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ED82" w14:textId="5A0E03EB" w:rsidR="004E7BE0" w:rsidRDefault="00C45A36">
      <w:r w:rsidRPr="00C45A36">
        <w:t xml:space="preserve">Skup podataka sadrži informacije o trgovačkim društvima u vlasništvu ili suvlasništvu Općine </w:t>
      </w:r>
      <w:proofErr w:type="spellStart"/>
      <w:r w:rsidRPr="00C45A36">
        <w:t>Sikirevci</w:t>
      </w:r>
      <w:proofErr w:type="spellEnd"/>
      <w:r w:rsidRPr="00C45A36">
        <w:t>, uključujući osnovne podatke o društvima, vlasničke udjele i djelatnosti.</w:t>
      </w:r>
    </w:p>
    <w:p w14:paraId="7F5703FE" w14:textId="77777777" w:rsidR="00C45A36" w:rsidRDefault="00C45A36"/>
    <w:tbl>
      <w:tblPr>
        <w:tblW w:w="138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1645"/>
        <w:gridCol w:w="1008"/>
        <w:gridCol w:w="76"/>
        <w:gridCol w:w="1921"/>
        <w:gridCol w:w="1952"/>
        <w:gridCol w:w="962"/>
        <w:gridCol w:w="3350"/>
        <w:gridCol w:w="91"/>
      </w:tblGrid>
      <w:tr w:rsidR="00C45A36" w:rsidRPr="00C45A36" w14:paraId="780A80FB" w14:textId="77777777" w:rsidTr="00C45A36">
        <w:trPr>
          <w:trHeight w:val="126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1ACAF3" w14:textId="5EA45CD2" w:rsidR="00C45A36" w:rsidRPr="00C45A36" w:rsidRDefault="00C45A36" w:rsidP="00C45A36">
            <w:pPr>
              <w:rPr>
                <w:b/>
                <w:bCs/>
                <w:lang w:val="hr-HR"/>
              </w:rPr>
            </w:pPr>
            <w:r w:rsidRPr="00C45A36">
              <w:rPr>
                <w:b/>
                <w:bCs/>
                <w:lang w:val="hr-HR"/>
              </w:rPr>
              <w:t>Naziv društva</w:t>
            </w:r>
            <w:r>
              <w:rPr>
                <w:b/>
                <w:bCs/>
                <w:lang w:val="hr-HR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01E8A599" w14:textId="77777777" w:rsidR="00C45A36" w:rsidRPr="00C45A36" w:rsidRDefault="00C45A36" w:rsidP="00C45A36">
            <w:pPr>
              <w:rPr>
                <w:b/>
                <w:bCs/>
                <w:lang w:val="hr-HR"/>
              </w:rPr>
            </w:pPr>
            <w:r w:rsidRPr="00C45A36">
              <w:rPr>
                <w:b/>
                <w:bCs/>
                <w:lang w:val="hr-HR"/>
              </w:rPr>
              <w:t>OIB</w:t>
            </w:r>
          </w:p>
        </w:tc>
        <w:tc>
          <w:tcPr>
            <w:tcW w:w="0" w:type="auto"/>
            <w:vAlign w:val="center"/>
            <w:hideMark/>
          </w:tcPr>
          <w:p w14:paraId="55257F79" w14:textId="77777777" w:rsidR="00C45A36" w:rsidRPr="00C45A36" w:rsidRDefault="00C45A36" w:rsidP="00C45A36">
            <w:pPr>
              <w:rPr>
                <w:b/>
                <w:bCs/>
                <w:lang w:val="hr-HR"/>
              </w:rPr>
            </w:pPr>
            <w:r w:rsidRPr="00C45A36">
              <w:rPr>
                <w:b/>
                <w:bCs/>
                <w:lang w:val="hr-HR"/>
              </w:rPr>
              <w:t>Sjedište</w:t>
            </w:r>
          </w:p>
        </w:tc>
        <w:tc>
          <w:tcPr>
            <w:tcW w:w="0" w:type="auto"/>
            <w:vAlign w:val="center"/>
          </w:tcPr>
          <w:p w14:paraId="1A983B33" w14:textId="64865C76" w:rsidR="00C45A36" w:rsidRPr="00C45A36" w:rsidRDefault="00C45A36" w:rsidP="00C45A36">
            <w:pPr>
              <w:rPr>
                <w:b/>
                <w:bCs/>
                <w:lang w:val="hr-HR"/>
              </w:rPr>
            </w:pPr>
          </w:p>
        </w:tc>
        <w:tc>
          <w:tcPr>
            <w:tcW w:w="0" w:type="auto"/>
            <w:vAlign w:val="center"/>
            <w:hideMark/>
          </w:tcPr>
          <w:p w14:paraId="5D23CFC5" w14:textId="77777777" w:rsidR="00C45A36" w:rsidRPr="00C45A36" w:rsidRDefault="00C45A36" w:rsidP="00C45A36">
            <w:pPr>
              <w:rPr>
                <w:b/>
                <w:bCs/>
                <w:lang w:val="hr-HR"/>
              </w:rPr>
            </w:pPr>
            <w:r w:rsidRPr="00C45A36">
              <w:rPr>
                <w:b/>
                <w:bCs/>
                <w:lang w:val="hr-HR"/>
              </w:rPr>
              <w:t>Udio općine (%)</w:t>
            </w:r>
          </w:p>
        </w:tc>
        <w:tc>
          <w:tcPr>
            <w:tcW w:w="0" w:type="auto"/>
            <w:vAlign w:val="center"/>
            <w:hideMark/>
          </w:tcPr>
          <w:p w14:paraId="41E693E7" w14:textId="77777777" w:rsidR="00C45A36" w:rsidRPr="00C45A36" w:rsidRDefault="00C45A36" w:rsidP="00C45A36">
            <w:pPr>
              <w:rPr>
                <w:b/>
                <w:bCs/>
                <w:lang w:val="hr-HR"/>
              </w:rPr>
            </w:pPr>
            <w:r w:rsidRPr="00C45A36">
              <w:rPr>
                <w:b/>
                <w:bCs/>
                <w:lang w:val="hr-HR"/>
              </w:rPr>
              <w:t>Temeljni kapital</w:t>
            </w:r>
          </w:p>
        </w:tc>
        <w:tc>
          <w:tcPr>
            <w:tcW w:w="0" w:type="auto"/>
            <w:vAlign w:val="center"/>
            <w:hideMark/>
          </w:tcPr>
          <w:p w14:paraId="45C4EEDE" w14:textId="77777777" w:rsidR="00C45A36" w:rsidRPr="00C45A36" w:rsidRDefault="00C45A36" w:rsidP="00C45A36">
            <w:pPr>
              <w:rPr>
                <w:b/>
                <w:bCs/>
                <w:lang w:val="hr-HR"/>
              </w:rPr>
            </w:pPr>
            <w:r w:rsidRPr="00C45A36">
              <w:rPr>
                <w:b/>
                <w:bCs/>
                <w:lang w:val="hr-HR"/>
              </w:rPr>
              <w:t>Uloga</w:t>
            </w:r>
          </w:p>
        </w:tc>
        <w:tc>
          <w:tcPr>
            <w:tcW w:w="0" w:type="auto"/>
            <w:vAlign w:val="center"/>
            <w:hideMark/>
          </w:tcPr>
          <w:p w14:paraId="2F0C8E58" w14:textId="3D0FEEED" w:rsidR="00C45A36" w:rsidRPr="00C45A36" w:rsidRDefault="00C45A36" w:rsidP="00C45A36">
            <w:pPr>
              <w:rPr>
                <w:b/>
                <w:bCs/>
                <w:lang w:val="hr-HR"/>
              </w:rPr>
            </w:pPr>
            <w:r w:rsidRPr="00C45A36">
              <w:rPr>
                <w:b/>
                <w:bCs/>
                <w:lang w:val="hr-HR"/>
              </w:rPr>
              <w:t>Status     Djelatnost</w:t>
            </w:r>
          </w:p>
        </w:tc>
        <w:tc>
          <w:tcPr>
            <w:tcW w:w="0" w:type="auto"/>
            <w:vAlign w:val="center"/>
          </w:tcPr>
          <w:p w14:paraId="0FBD9BB1" w14:textId="44289066" w:rsidR="00C45A36" w:rsidRPr="00C45A36" w:rsidRDefault="00C45A36" w:rsidP="00C45A36">
            <w:pPr>
              <w:rPr>
                <w:b/>
                <w:bCs/>
                <w:lang w:val="hr-HR"/>
              </w:rPr>
            </w:pPr>
          </w:p>
        </w:tc>
      </w:tr>
      <w:tr w:rsidR="00C45A36" w:rsidRPr="00C45A36" w14:paraId="4BB138F0" w14:textId="77777777" w:rsidTr="00C45A36">
        <w:trPr>
          <w:trHeight w:val="773"/>
          <w:tblCellSpacing w:w="15" w:type="dxa"/>
        </w:trPr>
        <w:tc>
          <w:tcPr>
            <w:tcW w:w="0" w:type="auto"/>
            <w:vAlign w:val="center"/>
            <w:hideMark/>
          </w:tcPr>
          <w:p w14:paraId="4603196A" w14:textId="77777777" w:rsidR="00C45A36" w:rsidRPr="00C45A36" w:rsidRDefault="00C45A36" w:rsidP="00C45A36">
            <w:pPr>
              <w:rPr>
                <w:lang w:val="hr-HR"/>
              </w:rPr>
            </w:pPr>
            <w:proofErr w:type="spellStart"/>
            <w:r w:rsidRPr="00C45A36">
              <w:rPr>
                <w:lang w:val="hr-HR"/>
              </w:rPr>
              <w:t>Sikirevčanka</w:t>
            </w:r>
            <w:proofErr w:type="spellEnd"/>
            <w:r w:rsidRPr="00C45A36">
              <w:rPr>
                <w:lang w:val="hr-HR"/>
              </w:rPr>
              <w:t xml:space="preserve"> d.o.o.</w:t>
            </w:r>
          </w:p>
        </w:tc>
        <w:tc>
          <w:tcPr>
            <w:tcW w:w="0" w:type="auto"/>
            <w:vAlign w:val="center"/>
            <w:hideMark/>
          </w:tcPr>
          <w:p w14:paraId="7FF2D7A3" w14:textId="359F961A" w:rsidR="00C45A36" w:rsidRPr="00C45A36" w:rsidRDefault="00C45A36" w:rsidP="00C45A36">
            <w:pPr>
              <w:rPr>
                <w:lang w:val="hr-HR"/>
              </w:rPr>
            </w:pPr>
            <w:r>
              <w:rPr>
                <w:lang w:val="hr-HR"/>
              </w:rPr>
              <w:t xml:space="preserve">70934004059 </w:t>
            </w:r>
          </w:p>
        </w:tc>
        <w:tc>
          <w:tcPr>
            <w:tcW w:w="0" w:type="auto"/>
            <w:vAlign w:val="center"/>
            <w:hideMark/>
          </w:tcPr>
          <w:p w14:paraId="22478A25" w14:textId="77777777" w:rsidR="00C45A36" w:rsidRPr="00C45A36" w:rsidRDefault="00C45A36" w:rsidP="00C45A36">
            <w:pPr>
              <w:rPr>
                <w:lang w:val="hr-HR"/>
              </w:rPr>
            </w:pPr>
            <w:proofErr w:type="spellStart"/>
            <w:r w:rsidRPr="00C45A36">
              <w:rPr>
                <w:lang w:val="hr-HR"/>
              </w:rPr>
              <w:t>Sikirevci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8B5FB8" w14:textId="05D964A7" w:rsidR="00C45A36" w:rsidRPr="00C45A36" w:rsidRDefault="00C45A36" w:rsidP="00C45A36">
            <w:pPr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E3EB1C" w14:textId="383AC551" w:rsidR="00C45A36" w:rsidRPr="00C45A36" w:rsidRDefault="00C45A36" w:rsidP="00C45A36">
            <w:pPr>
              <w:rPr>
                <w:lang w:val="hr-HR"/>
              </w:rPr>
            </w:pPr>
            <w:r>
              <w:rPr>
                <w:lang w:val="hr-HR"/>
              </w:rPr>
              <w:t xml:space="preserve">      </w:t>
            </w:r>
            <w:r w:rsidRPr="00C45A36">
              <w:rPr>
                <w:lang w:val="hr-H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0BF8624" w14:textId="236C0D79" w:rsidR="00C45A36" w:rsidRPr="00C45A36" w:rsidRDefault="00C45A36" w:rsidP="00C45A36">
            <w:pPr>
              <w:rPr>
                <w:lang w:val="hr-HR"/>
              </w:rPr>
            </w:pPr>
            <w:r>
              <w:rPr>
                <w:lang w:val="hr-HR"/>
              </w:rPr>
              <w:t>13.272,28 €</w:t>
            </w:r>
          </w:p>
        </w:tc>
        <w:tc>
          <w:tcPr>
            <w:tcW w:w="0" w:type="auto"/>
            <w:vAlign w:val="center"/>
            <w:hideMark/>
          </w:tcPr>
          <w:p w14:paraId="4E89B4F2" w14:textId="77777777" w:rsidR="00C45A36" w:rsidRPr="00C45A36" w:rsidRDefault="00C45A36" w:rsidP="00C45A36">
            <w:pPr>
              <w:rPr>
                <w:lang w:val="hr-HR"/>
              </w:rPr>
            </w:pPr>
            <w:r w:rsidRPr="00C45A36">
              <w:rPr>
                <w:lang w:val="hr-HR"/>
              </w:rPr>
              <w:t>Osnivač</w:t>
            </w:r>
          </w:p>
        </w:tc>
        <w:tc>
          <w:tcPr>
            <w:tcW w:w="0" w:type="auto"/>
            <w:vAlign w:val="center"/>
            <w:hideMark/>
          </w:tcPr>
          <w:p w14:paraId="13EF85A7" w14:textId="474156B3" w:rsidR="00C45A36" w:rsidRPr="00C45A36" w:rsidRDefault="00C45A36" w:rsidP="00C45A36">
            <w:pPr>
              <w:rPr>
                <w:lang w:val="hr-HR"/>
              </w:rPr>
            </w:pPr>
            <w:r w:rsidRPr="00C45A36">
              <w:rPr>
                <w:lang w:val="hr-HR"/>
              </w:rPr>
              <w:t>Aktivno</w:t>
            </w:r>
            <w:r>
              <w:rPr>
                <w:lang w:val="hr-HR"/>
              </w:rPr>
              <w:t xml:space="preserve">   za razvoj i usluge</w:t>
            </w:r>
          </w:p>
        </w:tc>
        <w:tc>
          <w:tcPr>
            <w:tcW w:w="0" w:type="auto"/>
            <w:vAlign w:val="center"/>
            <w:hideMark/>
          </w:tcPr>
          <w:p w14:paraId="66E71F86" w14:textId="77777777" w:rsidR="00C45A36" w:rsidRPr="00C45A36" w:rsidRDefault="00C45A36" w:rsidP="00C45A36">
            <w:pPr>
              <w:rPr>
                <w:lang w:val="hr-HR"/>
              </w:rPr>
            </w:pPr>
          </w:p>
        </w:tc>
      </w:tr>
      <w:tr w:rsidR="00C45A36" w:rsidRPr="00C45A36" w14:paraId="3D2544FF" w14:textId="77777777" w:rsidTr="00C45A36">
        <w:trPr>
          <w:trHeight w:val="1288"/>
          <w:tblCellSpacing w:w="15" w:type="dxa"/>
        </w:trPr>
        <w:tc>
          <w:tcPr>
            <w:tcW w:w="0" w:type="auto"/>
            <w:vAlign w:val="center"/>
            <w:hideMark/>
          </w:tcPr>
          <w:p w14:paraId="68E2202F" w14:textId="6C1AB887" w:rsidR="00C45A36" w:rsidRPr="00C45A36" w:rsidRDefault="00C45A36" w:rsidP="00C45A36">
            <w:pPr>
              <w:rPr>
                <w:lang w:val="hr-HR"/>
              </w:rPr>
            </w:pPr>
            <w:proofErr w:type="spellStart"/>
            <w:r w:rsidRPr="00C45A36">
              <w:rPr>
                <w:lang w:val="hr-HR"/>
              </w:rPr>
              <w:t>Sikirevčanka</w:t>
            </w:r>
            <w:proofErr w:type="spellEnd"/>
            <w:r w:rsidRPr="00C45A36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 plus d.o.o. </w:t>
            </w:r>
          </w:p>
        </w:tc>
        <w:tc>
          <w:tcPr>
            <w:tcW w:w="0" w:type="auto"/>
            <w:vAlign w:val="center"/>
            <w:hideMark/>
          </w:tcPr>
          <w:p w14:paraId="45F9927A" w14:textId="31D19E80" w:rsidR="00C45A36" w:rsidRPr="00C45A36" w:rsidRDefault="00C45A36" w:rsidP="00C45A36">
            <w:pPr>
              <w:rPr>
                <w:lang w:val="hr-HR"/>
              </w:rPr>
            </w:pPr>
            <w:r w:rsidRPr="00C45A36">
              <w:t>39847185447</w:t>
            </w:r>
          </w:p>
        </w:tc>
        <w:tc>
          <w:tcPr>
            <w:tcW w:w="0" w:type="auto"/>
            <w:vAlign w:val="center"/>
            <w:hideMark/>
          </w:tcPr>
          <w:p w14:paraId="12751F46" w14:textId="0F1FFBB5" w:rsidR="00C45A36" w:rsidRPr="00C45A36" w:rsidRDefault="00C45A36" w:rsidP="00C45A36">
            <w:pPr>
              <w:rPr>
                <w:lang w:val="hr-HR"/>
              </w:rPr>
            </w:pPr>
            <w:proofErr w:type="spellStart"/>
            <w:r w:rsidRPr="00C45A36">
              <w:rPr>
                <w:lang w:val="hr-HR"/>
              </w:rPr>
              <w:t>Sikirevci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3D88D0" w14:textId="77777777" w:rsidR="00C45A36" w:rsidRPr="00C45A36" w:rsidRDefault="00C45A36" w:rsidP="00C45A36">
            <w:pPr>
              <w:rPr>
                <w:lang w:val="hr-HR"/>
              </w:rPr>
            </w:pPr>
          </w:p>
        </w:tc>
        <w:tc>
          <w:tcPr>
            <w:tcW w:w="0" w:type="auto"/>
            <w:vAlign w:val="center"/>
            <w:hideMark/>
          </w:tcPr>
          <w:p w14:paraId="7DB658DE" w14:textId="37692905" w:rsidR="00C45A36" w:rsidRPr="00C45A36" w:rsidRDefault="00C45A36" w:rsidP="00C45A36">
            <w:pPr>
              <w:rPr>
                <w:lang w:val="hr-HR"/>
              </w:rPr>
            </w:pPr>
            <w:r>
              <w:rPr>
                <w:lang w:val="hr-HR"/>
              </w:rPr>
              <w:t xml:space="preserve">      </w:t>
            </w:r>
            <w:r w:rsidRPr="00C45A36">
              <w:rPr>
                <w:lang w:val="hr-H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77C3D86" w14:textId="1652568D" w:rsidR="00C45A36" w:rsidRPr="00C45A36" w:rsidRDefault="00C45A36" w:rsidP="00C45A36">
            <w:pPr>
              <w:rPr>
                <w:lang w:val="hr-HR"/>
              </w:rPr>
            </w:pPr>
            <w:r>
              <w:rPr>
                <w:lang w:val="hr-HR"/>
              </w:rPr>
              <w:t>50.000,00 €</w:t>
            </w:r>
          </w:p>
        </w:tc>
        <w:tc>
          <w:tcPr>
            <w:tcW w:w="0" w:type="auto"/>
            <w:vAlign w:val="center"/>
            <w:hideMark/>
          </w:tcPr>
          <w:p w14:paraId="545127B4" w14:textId="77777777" w:rsidR="00C45A36" w:rsidRPr="00C45A36" w:rsidRDefault="00C45A36" w:rsidP="00C45A36">
            <w:pPr>
              <w:rPr>
                <w:lang w:val="hr-HR"/>
              </w:rPr>
            </w:pPr>
            <w:r w:rsidRPr="00C45A36">
              <w:rPr>
                <w:lang w:val="hr-HR"/>
              </w:rPr>
              <w:t>Osnivač</w:t>
            </w:r>
          </w:p>
        </w:tc>
        <w:tc>
          <w:tcPr>
            <w:tcW w:w="0" w:type="auto"/>
            <w:vAlign w:val="center"/>
            <w:hideMark/>
          </w:tcPr>
          <w:p w14:paraId="486CFF0E" w14:textId="139997D5" w:rsidR="00C45A36" w:rsidRPr="00C45A36" w:rsidRDefault="00C45A36" w:rsidP="00C45A36">
            <w:pPr>
              <w:rPr>
                <w:lang w:val="hr-HR"/>
              </w:rPr>
            </w:pPr>
            <w:r w:rsidRPr="00C45A36">
              <w:rPr>
                <w:lang w:val="hr-HR"/>
              </w:rPr>
              <w:t>Aktivno</w:t>
            </w:r>
            <w:r>
              <w:rPr>
                <w:lang w:val="hr-HR"/>
              </w:rPr>
              <w:t xml:space="preserve">   za trgovinu i usluge</w:t>
            </w:r>
          </w:p>
        </w:tc>
        <w:tc>
          <w:tcPr>
            <w:tcW w:w="0" w:type="auto"/>
            <w:vAlign w:val="center"/>
            <w:hideMark/>
          </w:tcPr>
          <w:p w14:paraId="18818DB0" w14:textId="77777777" w:rsidR="00C45A36" w:rsidRPr="00C45A36" w:rsidRDefault="00C45A36" w:rsidP="00C45A36">
            <w:pPr>
              <w:rPr>
                <w:lang w:val="hr-HR"/>
              </w:rPr>
            </w:pPr>
          </w:p>
        </w:tc>
      </w:tr>
    </w:tbl>
    <w:p w14:paraId="06944512" w14:textId="77777777" w:rsidR="00C45A36" w:rsidRDefault="00C45A36"/>
    <w:p w14:paraId="41F6ED50" w14:textId="77777777" w:rsidR="00C45A36" w:rsidRPr="00C45A36" w:rsidRDefault="00C45A36" w:rsidP="00C45A36"/>
    <w:p w14:paraId="0B17C205" w14:textId="77777777" w:rsidR="00C45A36" w:rsidRDefault="00C45A36" w:rsidP="00C45A36"/>
    <w:sectPr w:rsidR="00C45A36" w:rsidSect="00C45A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36"/>
    <w:rsid w:val="004E7BE0"/>
    <w:rsid w:val="00966E62"/>
    <w:rsid w:val="00C45A36"/>
    <w:rsid w:val="00D25938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7E9E"/>
  <w15:chartTrackingRefBased/>
  <w15:docId w15:val="{A8EA7B8E-78FD-4A9F-9179-131B0D0D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C45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5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5A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5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5A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5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5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5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5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5A3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5A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5A36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5A36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5A36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5A36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5A36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5A36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5A36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C45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5A36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5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5A36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C45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5A36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C45A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5A3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5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5A36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C45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2026-04-16T11:04:00Z</dcterms:created>
  <dcterms:modified xsi:type="dcterms:W3CDTF">2026-04-16T11:12:00Z</dcterms:modified>
</cp:coreProperties>
</file>