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AE398" w14:textId="77777777" w:rsidR="009E1DB3" w:rsidRDefault="009E1DB3" w:rsidP="007F413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GRAD IVANEC</w:t>
      </w:r>
    </w:p>
    <w:p w14:paraId="325A1F8D" w14:textId="77777777" w:rsidR="003B21DF" w:rsidRPr="007F4137" w:rsidRDefault="007F4137" w:rsidP="007F4137">
      <w:pPr>
        <w:jc w:val="center"/>
        <w:rPr>
          <w:rFonts w:ascii="Times New Roman" w:hAnsi="Times New Roman" w:cs="Times New Roman"/>
          <w:b/>
        </w:rPr>
      </w:pPr>
      <w:r w:rsidRPr="007F4137">
        <w:rPr>
          <w:rFonts w:ascii="Times New Roman" w:hAnsi="Times New Roman" w:cs="Times New Roman"/>
          <w:b/>
        </w:rPr>
        <w:t>PREGLED SKLOPLJENIH UGOVORA ZA GRAD IVANEC</w:t>
      </w:r>
    </w:p>
    <w:p w14:paraId="46793C30" w14:textId="77777777" w:rsidR="00BD3655" w:rsidRDefault="00BD3655"/>
    <w:tbl>
      <w:tblPr>
        <w:tblW w:w="148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4"/>
        <w:gridCol w:w="756"/>
        <w:gridCol w:w="8"/>
        <w:gridCol w:w="2471"/>
        <w:gridCol w:w="1273"/>
        <w:gridCol w:w="1370"/>
        <w:gridCol w:w="1462"/>
        <w:gridCol w:w="2733"/>
        <w:gridCol w:w="1166"/>
        <w:gridCol w:w="1266"/>
        <w:gridCol w:w="6"/>
        <w:gridCol w:w="1572"/>
      </w:tblGrid>
      <w:tr w:rsidR="00213542" w14:paraId="1037CABC" w14:textId="77777777" w:rsidTr="00935B69">
        <w:trPr>
          <w:trHeight w:val="428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6E0B8" w14:textId="77777777" w:rsidR="00D80EEA" w:rsidRPr="005E405A" w:rsidRDefault="00D80EE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R.br.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7C02C" w14:textId="77777777" w:rsidR="00D80EEA" w:rsidRPr="005E405A" w:rsidRDefault="00D80EE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Ev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br.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41CD9" w14:textId="77777777" w:rsidR="00D80EEA" w:rsidRPr="005E405A" w:rsidRDefault="00D80EE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Naziv predmeta nabave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3618A" w14:textId="77777777" w:rsidR="00D80EEA" w:rsidRPr="005E405A" w:rsidRDefault="00D80EE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Datum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1A128" w14:textId="77777777" w:rsidR="00D80EEA" w:rsidRPr="005E405A" w:rsidRDefault="00D80EE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Iznos ugovora – bez pdv-a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053F3" w14:textId="77777777" w:rsidR="00D80EEA" w:rsidRPr="005E405A" w:rsidRDefault="00D80EE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Rok 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151A4" w14:textId="77777777" w:rsidR="00D80EEA" w:rsidRPr="005E405A" w:rsidRDefault="00D80EE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Naziv ponuditelja s kojim se sklopljen ugovor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5DB8B" w14:textId="77777777" w:rsidR="00D80EEA" w:rsidRPr="005E405A" w:rsidRDefault="00D80EE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Konačni datum izvršenja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42A9A" w14:textId="77777777" w:rsidR="00D80EEA" w:rsidRPr="005E405A" w:rsidRDefault="00D80EE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Konačni iznos koji je Naručitelj platio ( s pdv-om)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33E3F" w14:textId="77777777" w:rsidR="00D80EEA" w:rsidRPr="005E405A" w:rsidRDefault="00D80EE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Razlog više/manje plaćanja</w:t>
            </w:r>
          </w:p>
        </w:tc>
      </w:tr>
      <w:tr w:rsidR="00213542" w14:paraId="32298328" w14:textId="77777777" w:rsidTr="00935B69">
        <w:trPr>
          <w:trHeight w:val="428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94B97" w14:textId="77777777" w:rsidR="005E405A" w:rsidRDefault="005E405A" w:rsidP="009E1DB3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5A9A9" w14:textId="77777777" w:rsidR="005E405A" w:rsidRDefault="005E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A8F02" w14:textId="77777777" w:rsidR="005E405A" w:rsidRDefault="00F403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Poštanske usluge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D3F08" w14:textId="77777777" w:rsidR="005E405A" w:rsidRPr="005E405A" w:rsidRDefault="00F403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29.12.2015.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7E0C2" w14:textId="77777777" w:rsidR="005E405A" w:rsidRPr="00116114" w:rsidRDefault="00F40337" w:rsidP="005E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136.751,97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65DEC" w14:textId="77777777" w:rsidR="005E405A" w:rsidRDefault="00F403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mjeseci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E12B6" w14:textId="77777777" w:rsidR="005E405A" w:rsidRPr="005E405A" w:rsidRDefault="00F40337" w:rsidP="00901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HRVATSKA POŠTA d.d. Zagreb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079C7" w14:textId="77777777" w:rsidR="005E405A" w:rsidRDefault="008E4C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17.1.2017.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CA0D4" w14:textId="77777777" w:rsidR="005E405A" w:rsidRDefault="008E4C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149.612,93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2E78A" w14:textId="77777777" w:rsidR="005E405A" w:rsidRDefault="005E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3542" w14:paraId="2FB58CE4" w14:textId="77777777" w:rsidTr="00935B69">
        <w:trPr>
          <w:trHeight w:val="428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97044" w14:textId="77777777" w:rsidR="00F40337" w:rsidRDefault="00F40337" w:rsidP="009E1DB3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4DFA3" w14:textId="77777777" w:rsidR="00F40337" w:rsidRDefault="00F40337" w:rsidP="00A01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N-MV/1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4184D" w14:textId="77777777" w:rsidR="00F40337" w:rsidRDefault="00F40337" w:rsidP="00A01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Energetska obnova zgrade Dječjeg vrtića „Ivančice“ Ivanec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522A3" w14:textId="77777777" w:rsidR="00F40337" w:rsidRPr="005E405A" w:rsidRDefault="00F40337" w:rsidP="00A01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05A">
              <w:rPr>
                <w:rFonts w:ascii="Times New Roman" w:hAnsi="Times New Roman" w:cs="Times New Roman"/>
                <w:sz w:val="20"/>
                <w:szCs w:val="20"/>
              </w:rPr>
              <w:t>06.05.2016.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E7779" w14:textId="77777777" w:rsidR="00F40337" w:rsidRPr="00116114" w:rsidRDefault="00F40337" w:rsidP="00A01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6114">
              <w:rPr>
                <w:rFonts w:ascii="Times New Roman" w:hAnsi="Times New Roman" w:cs="Times New Roman"/>
                <w:sz w:val="20"/>
                <w:szCs w:val="20"/>
              </w:rPr>
              <w:t xml:space="preserve">1.012.047,45  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A0F89" w14:textId="77777777" w:rsidR="00F40337" w:rsidRDefault="00F40337" w:rsidP="00A01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 rujna 2016.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2C58C" w14:textId="77777777" w:rsidR="00F40337" w:rsidRPr="005E405A" w:rsidRDefault="00F40337" w:rsidP="00A014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E405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Zajednica ponuditelja: SVITING d.o.o. Zagrebačka 63/a, RADMAN GRUPA d.o.o. , Nova Cesta 2, 10434 Strmec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17056" w14:textId="77777777" w:rsidR="00F40337" w:rsidRDefault="008E4C5E" w:rsidP="00A01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18.10.2016.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F8356" w14:textId="77777777" w:rsidR="00F40337" w:rsidRDefault="00D80E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1.320.127,63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E49E5" w14:textId="77777777" w:rsidR="00F40337" w:rsidRDefault="00D80E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Prema okončanoj situaciji u skladu sa ZJN</w:t>
            </w:r>
          </w:p>
        </w:tc>
      </w:tr>
      <w:tr w:rsidR="00213542" w14:paraId="797222B4" w14:textId="77777777" w:rsidTr="00935B69">
        <w:trPr>
          <w:trHeight w:val="428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AD13B" w14:textId="77777777" w:rsidR="00F40337" w:rsidRDefault="00F40337" w:rsidP="009E1DB3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9AC6F" w14:textId="77777777" w:rsidR="00F40337" w:rsidRDefault="00F403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10/BV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8FCA9" w14:textId="77777777" w:rsidR="00F40337" w:rsidRDefault="00F403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Asfaltiranje nerazvrstanih cesta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1AD2B" w14:textId="77777777" w:rsidR="00F40337" w:rsidRPr="005E405A" w:rsidRDefault="00F40337" w:rsidP="00DD4F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D4F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.06.201</w:t>
            </w:r>
            <w:r w:rsidR="0021354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D3949" w14:textId="77777777" w:rsidR="00F40337" w:rsidRPr="00CE19F8" w:rsidRDefault="00F40337" w:rsidP="00DD4F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19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D4FAF" w:rsidRPr="00CE19F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CE19F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D4FAF" w:rsidRPr="00CE19F8">
              <w:rPr>
                <w:rFonts w:ascii="Times New Roman" w:hAnsi="Times New Roman" w:cs="Times New Roman"/>
                <w:sz w:val="20"/>
                <w:szCs w:val="20"/>
              </w:rPr>
              <w:t>499</w:t>
            </w:r>
            <w:r w:rsidR="003B5F60" w:rsidRPr="00CE19F8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BB096" w14:textId="77777777" w:rsidR="00F40337" w:rsidRDefault="00F403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dana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24921" w14:textId="77777777" w:rsidR="00F40337" w:rsidRPr="005E405A" w:rsidRDefault="00F40337" w:rsidP="00901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Niskogradnja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Huđek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vl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TomicaHuđek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 Petrijanec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C3A46" w14:textId="77777777" w:rsidR="00F40337" w:rsidRPr="00274BE5" w:rsidRDefault="008E4C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3B5F60" w:rsidRPr="00274BE5">
              <w:rPr>
                <w:rFonts w:ascii="Times New Roman" w:hAnsi="Times New Roman" w:cs="Times New Roman"/>
                <w:sz w:val="20"/>
                <w:szCs w:val="20"/>
              </w:rPr>
              <w:t>.12.2016.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46D9E" w14:textId="77777777" w:rsidR="00F40337" w:rsidRPr="00274BE5" w:rsidRDefault="00DD4FAF" w:rsidP="00DD4F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BE5">
              <w:rPr>
                <w:rFonts w:ascii="Times New Roman" w:hAnsi="Times New Roman" w:cs="Times New Roman"/>
                <w:sz w:val="20"/>
                <w:szCs w:val="20"/>
              </w:rPr>
              <w:t>263</w:t>
            </w:r>
            <w:r w:rsidR="003B5F60" w:rsidRPr="00274B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74BE5">
              <w:rPr>
                <w:rFonts w:ascii="Times New Roman" w:hAnsi="Times New Roman" w:cs="Times New Roman"/>
                <w:sz w:val="20"/>
                <w:szCs w:val="20"/>
              </w:rPr>
              <w:t>041,43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E063D" w14:textId="77777777" w:rsidR="00F40337" w:rsidRPr="00274BE5" w:rsidRDefault="00043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BE5">
              <w:rPr>
                <w:rFonts w:ascii="Times New Roman" w:hAnsi="Times New Roman" w:cs="Times New Roman"/>
                <w:sz w:val="20"/>
                <w:szCs w:val="20"/>
              </w:rPr>
              <w:t>Prema okončanoj situaciji</w:t>
            </w:r>
          </w:p>
        </w:tc>
      </w:tr>
      <w:tr w:rsidR="00213542" w14:paraId="3949B108" w14:textId="77777777" w:rsidTr="00935B69">
        <w:trPr>
          <w:trHeight w:val="428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A5DB6" w14:textId="77777777" w:rsidR="00F40337" w:rsidRDefault="00F40337" w:rsidP="009E1DB3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9CE94" w14:textId="77777777" w:rsidR="00F40337" w:rsidRDefault="00F403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16/BV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6FE34" w14:textId="77777777" w:rsidR="00F40337" w:rsidRDefault="00F403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Pojačano održavanje – cesta 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Gečkovcu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2BCB9" w14:textId="77777777" w:rsidR="00F40337" w:rsidRPr="005E405A" w:rsidRDefault="00F403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21.06.2016.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EE904" w14:textId="77777777" w:rsidR="00F40337" w:rsidRPr="00CE19F8" w:rsidRDefault="00F40337" w:rsidP="005E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19F8">
              <w:rPr>
                <w:rFonts w:ascii="Times New Roman" w:hAnsi="Times New Roman" w:cs="Times New Roman"/>
                <w:sz w:val="20"/>
                <w:szCs w:val="20"/>
              </w:rPr>
              <w:t>201.902,04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DEFD5" w14:textId="77777777" w:rsidR="00F40337" w:rsidRDefault="00F403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 dana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68CC1" w14:textId="77777777" w:rsidR="00F40337" w:rsidRPr="005E405A" w:rsidRDefault="00F40337" w:rsidP="00901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PZC Varaždin d.o.o.Varaždin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2AD4E" w14:textId="77777777" w:rsidR="00F40337" w:rsidRPr="00274BE5" w:rsidRDefault="008E4C5E" w:rsidP="001E53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1E538F" w:rsidRPr="00274BE5">
              <w:rPr>
                <w:rFonts w:ascii="Times New Roman" w:hAnsi="Times New Roman" w:cs="Times New Roman"/>
                <w:sz w:val="20"/>
                <w:szCs w:val="20"/>
              </w:rPr>
              <w:t>.11.2016.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F5BC1" w14:textId="77777777" w:rsidR="00F40337" w:rsidRPr="00274BE5" w:rsidRDefault="006354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BE5">
              <w:rPr>
                <w:rFonts w:ascii="Times New Roman" w:hAnsi="Times New Roman" w:cs="Times New Roman"/>
                <w:sz w:val="20"/>
                <w:szCs w:val="20"/>
              </w:rPr>
              <w:t>220.531,22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FF3D2" w14:textId="77777777" w:rsidR="00F40337" w:rsidRPr="00274BE5" w:rsidRDefault="006354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BE5">
              <w:rPr>
                <w:rFonts w:ascii="Times New Roman" w:hAnsi="Times New Roman" w:cs="Times New Roman"/>
                <w:sz w:val="20"/>
                <w:szCs w:val="20"/>
              </w:rPr>
              <w:t>Prema okončanoj situaciji</w:t>
            </w:r>
          </w:p>
        </w:tc>
      </w:tr>
      <w:tr w:rsidR="00213542" w14:paraId="1469CB44" w14:textId="77777777" w:rsidTr="00935B69">
        <w:trPr>
          <w:trHeight w:val="428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94F8E" w14:textId="77777777" w:rsidR="00F40337" w:rsidRDefault="00F40337" w:rsidP="009E1DB3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DD7A5" w14:textId="77777777" w:rsidR="00F40337" w:rsidRDefault="00F403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48/BV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6C5B6" w14:textId="77777777" w:rsidR="00F40337" w:rsidRDefault="00F403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Izvanredno održavanje Ulice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Gaja u Ivancu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B98D5" w14:textId="77777777" w:rsidR="00F40337" w:rsidRPr="005E405A" w:rsidRDefault="00F403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21.06.2016.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2E252" w14:textId="77777777" w:rsidR="00F40337" w:rsidRPr="00CE19F8" w:rsidRDefault="00F40337" w:rsidP="006D79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19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D79A5" w:rsidRPr="00CE19F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CE19F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D79A5" w:rsidRPr="00CE19F8">
              <w:rPr>
                <w:rFonts w:ascii="Times New Roman" w:hAnsi="Times New Roman" w:cs="Times New Roman"/>
                <w:sz w:val="20"/>
                <w:szCs w:val="20"/>
              </w:rPr>
              <w:t>503,36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12D72" w14:textId="77777777" w:rsidR="00F40337" w:rsidRDefault="00F403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 dana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93719" w14:textId="77777777" w:rsidR="00F40337" w:rsidRPr="005E405A" w:rsidRDefault="00F40337" w:rsidP="00901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PZC Varaždin d.o.o., Varaždin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374E7" w14:textId="77777777" w:rsidR="00F40337" w:rsidRPr="00274BE5" w:rsidRDefault="008E4C5E" w:rsidP="003B5F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B5F60" w:rsidRPr="00274BE5">
              <w:rPr>
                <w:rFonts w:ascii="Times New Roman" w:hAnsi="Times New Roman" w:cs="Times New Roman"/>
                <w:sz w:val="20"/>
                <w:szCs w:val="20"/>
              </w:rPr>
              <w:t>0.12.2016.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88BF2" w14:textId="77777777" w:rsidR="00F40337" w:rsidRPr="00274BE5" w:rsidRDefault="006572DF" w:rsidP="00657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BE5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  <w:r w:rsidR="003B5F60" w:rsidRPr="00274B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74BE5">
              <w:rPr>
                <w:rFonts w:ascii="Times New Roman" w:hAnsi="Times New Roman" w:cs="Times New Roman"/>
                <w:sz w:val="20"/>
                <w:szCs w:val="20"/>
              </w:rPr>
              <w:t>950,15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DAE6F" w14:textId="77777777" w:rsidR="00F40337" w:rsidRPr="00274BE5" w:rsidRDefault="003B5F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BE5">
              <w:rPr>
                <w:rFonts w:ascii="Times New Roman" w:hAnsi="Times New Roman" w:cs="Times New Roman"/>
                <w:sz w:val="20"/>
                <w:szCs w:val="20"/>
              </w:rPr>
              <w:t>Prema okončanoj situaciji</w:t>
            </w:r>
          </w:p>
        </w:tc>
      </w:tr>
      <w:tr w:rsidR="00213542" w14:paraId="1921A7C9" w14:textId="77777777" w:rsidTr="00935B69">
        <w:trPr>
          <w:trHeight w:val="428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7BB9B" w14:textId="77777777" w:rsidR="00F40337" w:rsidRDefault="00F40337" w:rsidP="009E1DB3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50338" w14:textId="77777777" w:rsidR="00F40337" w:rsidRDefault="00F403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18/BV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97A58" w14:textId="77777777" w:rsidR="00F40337" w:rsidRDefault="00F403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Izgradnja javne rasvjete u Zoni C3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77DAD" w14:textId="77777777" w:rsidR="00F40337" w:rsidRPr="005E405A" w:rsidRDefault="00F40337" w:rsidP="00652D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52DD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.06.2016.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D2B7D" w14:textId="77777777" w:rsidR="00F40337" w:rsidRPr="00116114" w:rsidRDefault="00F40337" w:rsidP="005E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6114">
              <w:rPr>
                <w:rFonts w:ascii="Times New Roman" w:hAnsi="Times New Roman" w:cs="Times New Roman"/>
                <w:sz w:val="20"/>
                <w:szCs w:val="20"/>
              </w:rPr>
              <w:t>281.479,70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A4BDB" w14:textId="77777777" w:rsidR="00F40337" w:rsidRDefault="00F403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90 dana 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CC430" w14:textId="77777777" w:rsidR="00F40337" w:rsidRPr="003D2B09" w:rsidRDefault="00F40337" w:rsidP="00901A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3D2B09">
              <w:rPr>
                <w:rFonts w:ascii="Times New Roman" w:hAnsi="Times New Roman" w:cs="Times New Roman"/>
                <w:sz w:val="20"/>
                <w:szCs w:val="20"/>
              </w:rPr>
              <w:t xml:space="preserve">ELEKTRO GOLUB, Ivanec, </w:t>
            </w:r>
            <w:proofErr w:type="spellStart"/>
            <w:r w:rsidRPr="003D2B09">
              <w:rPr>
                <w:rFonts w:ascii="Times New Roman" w:hAnsi="Times New Roman" w:cs="Times New Roman"/>
                <w:sz w:val="20"/>
                <w:szCs w:val="20"/>
              </w:rPr>
              <w:t>Horvatsko</w:t>
            </w:r>
            <w:proofErr w:type="spellEnd"/>
            <w:r w:rsidRPr="003D2B09">
              <w:rPr>
                <w:rFonts w:ascii="Times New Roman" w:hAnsi="Times New Roman" w:cs="Times New Roman"/>
                <w:sz w:val="20"/>
                <w:szCs w:val="20"/>
              </w:rPr>
              <w:t xml:space="preserve"> 62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F1EAE" w14:textId="77777777" w:rsidR="00F40337" w:rsidRPr="00274BE5" w:rsidRDefault="008E4C5E" w:rsidP="008E4C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670617" w:rsidRPr="00274BE5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70617" w:rsidRPr="00274BE5">
              <w:rPr>
                <w:rFonts w:ascii="Times New Roman" w:hAnsi="Times New Roman" w:cs="Times New Roman"/>
                <w:sz w:val="20"/>
                <w:szCs w:val="20"/>
              </w:rPr>
              <w:t>.2016</w:t>
            </w:r>
            <w:r w:rsidR="00B6461A" w:rsidRPr="00274B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8F0B9" w14:textId="77777777" w:rsidR="00F40337" w:rsidRPr="00274BE5" w:rsidRDefault="006706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BE5">
              <w:rPr>
                <w:rFonts w:ascii="Times New Roman" w:hAnsi="Times New Roman" w:cs="Times New Roman"/>
                <w:sz w:val="20"/>
                <w:szCs w:val="20"/>
              </w:rPr>
              <w:t>345.459,00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7B82E" w14:textId="77777777" w:rsidR="00F40337" w:rsidRPr="00274BE5" w:rsidRDefault="00670617" w:rsidP="006706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BE5">
              <w:rPr>
                <w:rFonts w:ascii="Times New Roman" w:hAnsi="Times New Roman" w:cs="Times New Roman"/>
                <w:sz w:val="20"/>
                <w:szCs w:val="20"/>
              </w:rPr>
              <w:t>Prema okončanoj situaciji</w:t>
            </w:r>
          </w:p>
        </w:tc>
      </w:tr>
      <w:tr w:rsidR="00213542" w14:paraId="476E3F22" w14:textId="77777777" w:rsidTr="00935B69">
        <w:trPr>
          <w:trHeight w:val="428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E933A" w14:textId="77777777" w:rsidR="00F40337" w:rsidRDefault="00F40337" w:rsidP="009E1DB3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2DD4F" w14:textId="77777777" w:rsidR="00F40337" w:rsidRDefault="00F403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30/BV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0CCE2" w14:textId="77777777" w:rsidR="00F40337" w:rsidRDefault="00F403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Izgradnja Društvenog doma 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Kaniži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0C1E1" w14:textId="77777777" w:rsidR="00F40337" w:rsidRPr="005E405A" w:rsidRDefault="00F403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28.07.2016.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AD563" w14:textId="77777777" w:rsidR="00F40337" w:rsidRPr="003D2B09" w:rsidRDefault="00F40337" w:rsidP="005E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B09">
              <w:rPr>
                <w:rFonts w:ascii="Times New Roman" w:hAnsi="Times New Roman" w:cs="Times New Roman"/>
                <w:sz w:val="20"/>
                <w:szCs w:val="20"/>
              </w:rPr>
              <w:t>233.949,00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93285" w14:textId="77777777" w:rsidR="00F40337" w:rsidRPr="003D2B09" w:rsidRDefault="00F403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dana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40664" w14:textId="77777777" w:rsidR="00F40337" w:rsidRPr="003D2B09" w:rsidRDefault="00F40337" w:rsidP="00901A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3D2B09">
              <w:rPr>
                <w:rFonts w:ascii="Times New Roman" w:hAnsi="Times New Roman" w:cs="Times New Roman"/>
                <w:sz w:val="20"/>
                <w:szCs w:val="20"/>
              </w:rPr>
              <w:t xml:space="preserve">ZIDARSKO-FASADERSKI OBRT , </w:t>
            </w:r>
            <w:proofErr w:type="spellStart"/>
            <w:r w:rsidRPr="003D2B09">
              <w:rPr>
                <w:rFonts w:ascii="Times New Roman" w:hAnsi="Times New Roman" w:cs="Times New Roman"/>
                <w:sz w:val="20"/>
                <w:szCs w:val="20"/>
              </w:rPr>
              <w:t>vl</w:t>
            </w:r>
            <w:proofErr w:type="spellEnd"/>
            <w:r w:rsidRPr="003D2B09">
              <w:rPr>
                <w:rFonts w:ascii="Times New Roman" w:hAnsi="Times New Roman" w:cs="Times New Roman"/>
                <w:sz w:val="20"/>
                <w:szCs w:val="20"/>
              </w:rPr>
              <w:t xml:space="preserve">. Dragutin </w:t>
            </w:r>
            <w:proofErr w:type="spellStart"/>
            <w:r w:rsidRPr="003D2B09">
              <w:rPr>
                <w:rFonts w:ascii="Times New Roman" w:hAnsi="Times New Roman" w:cs="Times New Roman"/>
                <w:sz w:val="20"/>
                <w:szCs w:val="20"/>
              </w:rPr>
              <w:t>Đuras</w:t>
            </w:r>
            <w:proofErr w:type="spellEnd"/>
            <w:r w:rsidRPr="003D2B0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D2B09">
              <w:rPr>
                <w:rFonts w:ascii="Times New Roman" w:hAnsi="Times New Roman" w:cs="Times New Roman"/>
                <w:sz w:val="20"/>
                <w:szCs w:val="20"/>
              </w:rPr>
              <w:t>Margečan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5D74A" w14:textId="77777777" w:rsidR="00F40337" w:rsidRDefault="008E4C5E" w:rsidP="008E4C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5B3DAC">
              <w:rPr>
                <w:rFonts w:ascii="Times New Roman" w:hAnsi="Times New Roman" w:cs="Times New Roman"/>
                <w:sz w:val="20"/>
                <w:szCs w:val="20"/>
              </w:rPr>
              <w:t>.11.2016.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0E4C2" w14:textId="77777777" w:rsidR="00F40337" w:rsidRPr="008E4C5E" w:rsidRDefault="008E4C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4C5E">
              <w:rPr>
                <w:rFonts w:ascii="Times New Roman" w:hAnsi="Times New Roman" w:cs="Times New Roman"/>
                <w:sz w:val="20"/>
                <w:szCs w:val="20"/>
              </w:rPr>
              <w:t>246.838,63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4CD21" w14:textId="77777777" w:rsidR="00F40337" w:rsidRDefault="005B3D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213542" w14:paraId="773703AC" w14:textId="77777777" w:rsidTr="00935B69">
        <w:trPr>
          <w:trHeight w:val="428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8D484" w14:textId="77777777" w:rsidR="00F40337" w:rsidRDefault="00F40337" w:rsidP="009E1DB3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DABA4" w14:textId="77777777" w:rsidR="00F40337" w:rsidRDefault="00F403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29/BV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E6469" w14:textId="77777777" w:rsidR="00F40337" w:rsidRDefault="00F403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Izgradnja Društvenog doma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Osečka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EBB9B" w14:textId="77777777" w:rsidR="00F40337" w:rsidRPr="005E405A" w:rsidRDefault="00F403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28.07.2016.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FEA46" w14:textId="77777777" w:rsidR="00F40337" w:rsidRPr="003D2B09" w:rsidRDefault="00F40337" w:rsidP="005E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B09">
              <w:rPr>
                <w:rFonts w:ascii="Times New Roman" w:hAnsi="Times New Roman" w:cs="Times New Roman"/>
                <w:sz w:val="20"/>
                <w:szCs w:val="20"/>
              </w:rPr>
              <w:t>159.793,42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B4569" w14:textId="77777777" w:rsidR="00F40337" w:rsidRDefault="00F403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dana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2C002" w14:textId="77777777" w:rsidR="00F40337" w:rsidRPr="005E405A" w:rsidRDefault="00F40337" w:rsidP="00901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D2B09">
              <w:rPr>
                <w:rFonts w:ascii="Times New Roman" w:hAnsi="Times New Roman" w:cs="Times New Roman"/>
                <w:sz w:val="20"/>
                <w:szCs w:val="20"/>
              </w:rPr>
              <w:t xml:space="preserve">ZIDARSKO-FASADERSKI OBRT , </w:t>
            </w:r>
            <w:proofErr w:type="spellStart"/>
            <w:r w:rsidRPr="003D2B09">
              <w:rPr>
                <w:rFonts w:ascii="Times New Roman" w:hAnsi="Times New Roman" w:cs="Times New Roman"/>
                <w:sz w:val="20"/>
                <w:szCs w:val="20"/>
              </w:rPr>
              <w:t>vl</w:t>
            </w:r>
            <w:proofErr w:type="spellEnd"/>
            <w:r w:rsidRPr="003D2B09">
              <w:rPr>
                <w:rFonts w:ascii="Times New Roman" w:hAnsi="Times New Roman" w:cs="Times New Roman"/>
                <w:sz w:val="20"/>
                <w:szCs w:val="20"/>
              </w:rPr>
              <w:t xml:space="preserve">. Dragutin </w:t>
            </w:r>
            <w:proofErr w:type="spellStart"/>
            <w:r w:rsidRPr="003D2B09">
              <w:rPr>
                <w:rFonts w:ascii="Times New Roman" w:hAnsi="Times New Roman" w:cs="Times New Roman"/>
                <w:sz w:val="20"/>
                <w:szCs w:val="20"/>
              </w:rPr>
              <w:t>Đuras</w:t>
            </w:r>
            <w:proofErr w:type="spellEnd"/>
            <w:r w:rsidRPr="003D2B0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D2B09">
              <w:rPr>
                <w:rFonts w:ascii="Times New Roman" w:hAnsi="Times New Roman" w:cs="Times New Roman"/>
                <w:sz w:val="20"/>
                <w:szCs w:val="20"/>
              </w:rPr>
              <w:t>Margečan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CF807" w14:textId="77777777" w:rsidR="00F40337" w:rsidRDefault="008E4C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5B3DAC">
              <w:rPr>
                <w:rFonts w:ascii="Times New Roman" w:hAnsi="Times New Roman" w:cs="Times New Roman"/>
                <w:sz w:val="20"/>
                <w:szCs w:val="20"/>
              </w:rPr>
              <w:t>.11.2016.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3DC37" w14:textId="77777777" w:rsidR="00F40337" w:rsidRPr="008E4C5E" w:rsidRDefault="008E4C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4C5E">
              <w:rPr>
                <w:rFonts w:ascii="Times New Roman" w:hAnsi="Times New Roman" w:cs="Times New Roman"/>
                <w:sz w:val="20"/>
                <w:szCs w:val="20"/>
              </w:rPr>
              <w:t>169.986,59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4023E" w14:textId="77777777" w:rsidR="00F40337" w:rsidRDefault="005B3D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213542" w14:paraId="374B5E33" w14:textId="77777777" w:rsidTr="00935B69">
        <w:trPr>
          <w:trHeight w:val="428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4E70E" w14:textId="77777777" w:rsidR="00F40337" w:rsidRDefault="00F40337" w:rsidP="009E1DB3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0CA72" w14:textId="77777777" w:rsidR="00F40337" w:rsidRDefault="001312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MV-3/16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34066" w14:textId="77777777" w:rsidR="00F40337" w:rsidRDefault="001312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Dovršetak I. faze Muzeja planinarstva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A3963" w14:textId="77777777" w:rsidR="00F40337" w:rsidRPr="005E405A" w:rsidRDefault="001312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07.09.2016.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84483" w14:textId="77777777" w:rsidR="00F40337" w:rsidRPr="005E405A" w:rsidRDefault="0013121F" w:rsidP="005E40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896.447,34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91C3F" w14:textId="77777777" w:rsidR="00F40337" w:rsidRDefault="001312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dana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D81BE" w14:textId="77777777" w:rsidR="00F40337" w:rsidRPr="0013121F" w:rsidRDefault="0013121F" w:rsidP="00901A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13121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MIPCRO d.o.o. Ivanec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71C62" w14:textId="77777777" w:rsidR="00F40337" w:rsidRDefault="001312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 tijeku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8A495" w14:textId="77777777" w:rsidR="00F40337" w:rsidRDefault="00F403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EBED1" w14:textId="77777777" w:rsidR="00F40337" w:rsidRDefault="00F403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3542" w14:paraId="01162A2D" w14:textId="77777777" w:rsidTr="00935B69">
        <w:trPr>
          <w:trHeight w:val="428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9912F" w14:textId="77777777" w:rsidR="0013121F" w:rsidRDefault="0013121F" w:rsidP="009E1DB3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39CEE" w14:textId="77777777" w:rsidR="0013121F" w:rsidRDefault="001312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MV-4/16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81CAC" w14:textId="77777777" w:rsidR="0013121F" w:rsidRDefault="001312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Nabava Električne energije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0AD87" w14:textId="77777777" w:rsidR="0013121F" w:rsidRDefault="001312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22.09.2016.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DF2FC" w14:textId="77777777" w:rsidR="0013121F" w:rsidRDefault="0013121F" w:rsidP="005E40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F56FB" w14:textId="77777777" w:rsidR="0013121F" w:rsidRDefault="001312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mjeseci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8C62E" w14:textId="77777777" w:rsidR="0013121F" w:rsidRPr="0013121F" w:rsidRDefault="0013121F" w:rsidP="00901A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13121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HEP-OPSKRBA d.o.o. Zagreb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7BB3C" w14:textId="77777777" w:rsidR="0013121F" w:rsidRDefault="001312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 tijeku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6D58B" w14:textId="77777777" w:rsidR="0013121F" w:rsidRDefault="001312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B3326" w14:textId="77777777" w:rsidR="0013121F" w:rsidRDefault="001312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3542" w14:paraId="15E708E4" w14:textId="77777777" w:rsidTr="00935B69">
        <w:trPr>
          <w:trHeight w:val="428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CAD01" w14:textId="77777777" w:rsidR="0013121F" w:rsidRDefault="0013121F" w:rsidP="009E1DB3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5E318" w14:textId="77777777" w:rsidR="0013121F" w:rsidRDefault="001312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12/BV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5EBF5" w14:textId="77777777" w:rsidR="0013121F" w:rsidRDefault="001312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Izgradnja nogostupa Rudarska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9E07C" w14:textId="77777777" w:rsidR="0013121F" w:rsidRDefault="00D33A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19.09.2016.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5BDA7" w14:textId="77777777" w:rsidR="0013121F" w:rsidRPr="005E6A95" w:rsidRDefault="0013121F" w:rsidP="00B03B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6A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03B1B" w:rsidRPr="005E6A9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5E6A9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03B1B" w:rsidRPr="005E6A95">
              <w:rPr>
                <w:rFonts w:ascii="Times New Roman" w:hAnsi="Times New Roman" w:cs="Times New Roman"/>
                <w:sz w:val="20"/>
                <w:szCs w:val="20"/>
              </w:rPr>
              <w:t>987,38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989E2" w14:textId="77777777" w:rsidR="0013121F" w:rsidRDefault="00186A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dana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B7141" w14:textId="77777777" w:rsidR="0013121F" w:rsidRPr="0013121F" w:rsidRDefault="0013121F" w:rsidP="00901A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IVKOM d.d. Ivanec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48F65" w14:textId="77777777" w:rsidR="0013121F" w:rsidRPr="00274BE5" w:rsidRDefault="008E4C5E" w:rsidP="00186A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186AB9" w:rsidRPr="00274BE5">
              <w:rPr>
                <w:rFonts w:ascii="Times New Roman" w:hAnsi="Times New Roman" w:cs="Times New Roman"/>
                <w:sz w:val="20"/>
                <w:szCs w:val="20"/>
              </w:rPr>
              <w:t>.12.2016.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E0C27" w14:textId="77777777" w:rsidR="0013121F" w:rsidRPr="00274BE5" w:rsidRDefault="00B03B1B" w:rsidP="00B03B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BE5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  <w:r w:rsidR="00186AB9" w:rsidRPr="00274B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74BE5">
              <w:rPr>
                <w:rFonts w:ascii="Times New Roman" w:hAnsi="Times New Roman" w:cs="Times New Roman"/>
                <w:sz w:val="20"/>
                <w:szCs w:val="20"/>
              </w:rPr>
              <w:t>984,22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514AD" w14:textId="77777777" w:rsidR="0013121F" w:rsidRPr="00274BE5" w:rsidRDefault="00186A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BE5">
              <w:rPr>
                <w:rFonts w:ascii="Times New Roman" w:hAnsi="Times New Roman" w:cs="Times New Roman"/>
                <w:sz w:val="20"/>
                <w:szCs w:val="20"/>
              </w:rPr>
              <w:t>Prema okončanoj situaciji</w:t>
            </w:r>
          </w:p>
        </w:tc>
      </w:tr>
      <w:tr w:rsidR="00213542" w14:paraId="3F3AA68B" w14:textId="77777777" w:rsidTr="00935B69">
        <w:trPr>
          <w:trHeight w:val="428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CD6B6" w14:textId="77777777" w:rsidR="0013121F" w:rsidRDefault="0013121F" w:rsidP="009E1DB3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5F3B0" w14:textId="77777777" w:rsidR="0013121F" w:rsidRDefault="001312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49/BV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26C2D" w14:textId="77777777" w:rsidR="0013121F" w:rsidRDefault="001312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Odvodnja NC Severin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CA789" w14:textId="77777777" w:rsidR="0013121F" w:rsidRDefault="00D33A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03.08.2016.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3D42F" w14:textId="77777777" w:rsidR="0013121F" w:rsidRDefault="0013121F" w:rsidP="005E40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85.310,50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00FBA" w14:textId="77777777" w:rsidR="0013121F" w:rsidRDefault="001642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dana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827C3" w14:textId="77777777" w:rsidR="0013121F" w:rsidRDefault="0013121F" w:rsidP="00901A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ISKOPI – MS 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Vulovec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, Ivanec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A51D5" w14:textId="77777777" w:rsidR="0013121F" w:rsidRPr="00274BE5" w:rsidRDefault="008E4C5E" w:rsidP="008E4C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6.10</w:t>
            </w:r>
            <w:r w:rsidR="0016428A" w:rsidRPr="00274BE5">
              <w:rPr>
                <w:rFonts w:ascii="Times New Roman" w:hAnsi="Times New Roman" w:cs="Times New Roman"/>
                <w:sz w:val="20"/>
                <w:szCs w:val="20"/>
              </w:rPr>
              <w:t>.2016.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4B18" w14:textId="77777777" w:rsidR="0013121F" w:rsidRPr="00274BE5" w:rsidRDefault="009D6A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BE5">
              <w:rPr>
                <w:rFonts w:ascii="Times New Roman" w:hAnsi="Times New Roman" w:cs="Times New Roman"/>
                <w:sz w:val="20"/>
                <w:szCs w:val="20"/>
              </w:rPr>
              <w:t>106.598,13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7B515" w14:textId="77777777" w:rsidR="0013121F" w:rsidRPr="00274BE5" w:rsidRDefault="009D6A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BE5">
              <w:rPr>
                <w:rFonts w:ascii="Times New Roman" w:hAnsi="Times New Roman" w:cs="Times New Roman"/>
                <w:sz w:val="20"/>
                <w:szCs w:val="20"/>
              </w:rPr>
              <w:t>Prema okončanoj situaciji</w:t>
            </w:r>
          </w:p>
        </w:tc>
      </w:tr>
      <w:tr w:rsidR="00213542" w14:paraId="79D47C49" w14:textId="77777777" w:rsidTr="00935B69">
        <w:trPr>
          <w:trHeight w:val="428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3FA03" w14:textId="77777777" w:rsidR="00935B69" w:rsidRDefault="00935B69" w:rsidP="009E1DB3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B24EC" w14:textId="77777777" w:rsidR="00935B69" w:rsidRDefault="00935B69" w:rsidP="00D238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11/BV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457C9" w14:textId="77777777" w:rsidR="00935B69" w:rsidRDefault="00935B69" w:rsidP="00D238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Izgradnja prometnice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Gaja  - makadam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8A2FE" w14:textId="77777777" w:rsidR="00935B69" w:rsidRDefault="00935B69" w:rsidP="00D238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17.08.2016.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1D677" w14:textId="77777777" w:rsidR="00935B69" w:rsidRDefault="00935B69" w:rsidP="00D238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t>38.287,00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D9E85" w14:textId="77777777" w:rsidR="00935B69" w:rsidRDefault="00F03A54" w:rsidP="00D238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dana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747EF" w14:textId="77777777" w:rsidR="00935B69" w:rsidRDefault="00935B69" w:rsidP="00D238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PZC VARAŽDIN d.o.o.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F59B7" w14:textId="77777777" w:rsidR="00935B69" w:rsidRPr="00274BE5" w:rsidRDefault="008E4C5E" w:rsidP="008E4C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24.11</w:t>
            </w:r>
            <w:r w:rsidR="000C7210" w:rsidRPr="00274BE5">
              <w:rPr>
                <w:rFonts w:ascii="Times New Roman" w:hAnsi="Times New Roman" w:cs="Times New Roman"/>
                <w:sz w:val="20"/>
                <w:szCs w:val="20"/>
              </w:rPr>
              <w:t>.2016.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19CAB" w14:textId="77777777" w:rsidR="00935B69" w:rsidRPr="00274BE5" w:rsidRDefault="000C72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BE5">
              <w:rPr>
                <w:rFonts w:ascii="Times New Roman" w:hAnsi="Times New Roman" w:cs="Times New Roman"/>
                <w:sz w:val="20"/>
                <w:szCs w:val="20"/>
              </w:rPr>
              <w:t>47.708,78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42823" w14:textId="77777777" w:rsidR="00935B69" w:rsidRPr="00274BE5" w:rsidRDefault="000C72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BE5">
              <w:rPr>
                <w:rFonts w:ascii="Times New Roman" w:hAnsi="Times New Roman" w:cs="Times New Roman"/>
                <w:sz w:val="20"/>
                <w:szCs w:val="20"/>
              </w:rPr>
              <w:t>Prema okončanoj situaciji</w:t>
            </w:r>
          </w:p>
        </w:tc>
      </w:tr>
      <w:tr w:rsidR="008E4C5E" w14:paraId="04A48D45" w14:textId="77777777" w:rsidTr="00935B69">
        <w:trPr>
          <w:trHeight w:val="428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0F7D9" w14:textId="77777777" w:rsidR="008E4C5E" w:rsidRDefault="008E4C5E" w:rsidP="008E4C5E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13F70" w14:textId="77777777" w:rsidR="008E4C5E" w:rsidRDefault="008E4C5E" w:rsidP="008E4C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34/BV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B6BFB" w14:textId="77777777" w:rsidR="008E4C5E" w:rsidRDefault="008E4C5E" w:rsidP="008E4C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Dopuna projektne dokumentacije - muzej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A29D1" w14:textId="77777777" w:rsidR="008E4C5E" w:rsidRDefault="008E4C5E" w:rsidP="008E4C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17.05.2016.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30228" w14:textId="77777777" w:rsidR="008E4C5E" w:rsidRDefault="008E4C5E" w:rsidP="008E4C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t xml:space="preserve">138.000,00  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67A18" w14:textId="77777777" w:rsidR="008E4C5E" w:rsidRDefault="008E4C5E" w:rsidP="008E4C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dana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6C216" w14:textId="77777777" w:rsidR="008E4C5E" w:rsidRDefault="008E4C5E" w:rsidP="008E4C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Studio NEXAR d.o.o. Zagreb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097E3" w14:textId="77777777" w:rsidR="008E4C5E" w:rsidRPr="00274BE5" w:rsidRDefault="008E4C5E" w:rsidP="008E4C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24.11</w:t>
            </w:r>
            <w:r w:rsidRPr="00274BE5">
              <w:rPr>
                <w:rFonts w:ascii="Times New Roman" w:hAnsi="Times New Roman" w:cs="Times New Roman"/>
                <w:sz w:val="20"/>
                <w:szCs w:val="20"/>
              </w:rPr>
              <w:t>.2016.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FCDC3" w14:textId="77777777" w:rsidR="008E4C5E" w:rsidRDefault="008E4C5E" w:rsidP="008E4C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172.500,00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573B4" w14:textId="77777777" w:rsidR="008E4C5E" w:rsidRDefault="008E4C5E" w:rsidP="008E4C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8E4C5E" w14:paraId="165E9AFE" w14:textId="77777777" w:rsidTr="00935B69">
        <w:trPr>
          <w:trHeight w:val="428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517B" w14:textId="77777777" w:rsidR="008E4C5E" w:rsidRDefault="008E4C5E" w:rsidP="008E4C5E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EA51D" w14:textId="77777777" w:rsidR="008E4C5E" w:rsidRDefault="008E4C5E" w:rsidP="008E4C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62/BV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123AD" w14:textId="77777777" w:rsidR="008E4C5E" w:rsidRDefault="008E4C5E" w:rsidP="008E4C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Poštanske usluge za 2017.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26B08" w14:textId="77777777" w:rsidR="008E4C5E" w:rsidRDefault="008E4C5E" w:rsidP="008E4C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05.12.2016.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0DACF" w14:textId="77777777" w:rsidR="008E4C5E" w:rsidRDefault="008E4C5E" w:rsidP="008E4C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72D49" w14:textId="77777777" w:rsidR="008E4C5E" w:rsidRDefault="008E4C5E" w:rsidP="008E4C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mjeseci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12D8C" w14:textId="77777777" w:rsidR="008E4C5E" w:rsidRDefault="008E4C5E" w:rsidP="008E4C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bCs/>
                <w:color w:val="000000"/>
                <w:shd w:val="clear" w:color="auto" w:fill="FFFFFF"/>
              </w:rPr>
              <w:t>HP-HRVATSKA POŠTA d.d. Zagreb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D4082" w14:textId="77777777" w:rsidR="008E4C5E" w:rsidRDefault="008E4C5E" w:rsidP="008E4C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 tijeku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07D3D" w14:textId="77777777" w:rsidR="008E4C5E" w:rsidRDefault="008E4C5E" w:rsidP="008E4C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167F9" w14:textId="77777777" w:rsidR="008E4C5E" w:rsidRDefault="008E4C5E" w:rsidP="008E4C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4C5E" w14:paraId="6DCBD956" w14:textId="77777777" w:rsidTr="00935B69">
        <w:trPr>
          <w:trHeight w:val="428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CCC74" w14:textId="77777777" w:rsidR="008E4C5E" w:rsidRDefault="008E4C5E" w:rsidP="008E4C5E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C513C" w14:textId="77777777" w:rsidR="008E4C5E" w:rsidRDefault="008E4C5E" w:rsidP="008E4C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61/BV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5557F" w14:textId="77777777" w:rsidR="008E4C5E" w:rsidRDefault="008E4C5E" w:rsidP="008E4C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Poboljšanje energetske učinkovitosti DV Ivanec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DB5CA" w14:textId="77777777" w:rsidR="008E4C5E" w:rsidRDefault="008E4C5E" w:rsidP="008E4C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07.10.2016.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3D941" w14:textId="77777777" w:rsidR="008E4C5E" w:rsidRDefault="008E4C5E" w:rsidP="008E4C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t>130.028,89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26868" w14:textId="77777777" w:rsidR="008E4C5E" w:rsidRDefault="008E4C5E" w:rsidP="008E4C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C36CB" w14:textId="77777777" w:rsidR="008E4C5E" w:rsidRDefault="008E4C5E" w:rsidP="008E4C5E">
            <w:pPr>
              <w:spacing w:after="0" w:line="240" w:lineRule="auto"/>
              <w:rPr>
                <w:bCs/>
                <w:color w:val="000000"/>
                <w:shd w:val="clear" w:color="auto" w:fill="FFFFFF"/>
              </w:rPr>
            </w:pPr>
            <w:r w:rsidRPr="00E56380">
              <w:t xml:space="preserve">SVITING d.o.o. Zagrebačka 63/a, 42222 </w:t>
            </w:r>
            <w:proofErr w:type="spellStart"/>
            <w:r w:rsidRPr="00E56380">
              <w:t>Ljubeščica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F01DC" w14:textId="77777777" w:rsidR="008E4C5E" w:rsidRDefault="008E4C5E" w:rsidP="008E4C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25.11.2016.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70EFE" w14:textId="77777777" w:rsidR="008E4C5E" w:rsidRDefault="008E4C5E" w:rsidP="008E4C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162.536,11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6F758" w14:textId="77777777" w:rsidR="008E4C5E" w:rsidRDefault="008E4C5E" w:rsidP="008E4C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8E4C5E" w14:paraId="37E38EEF" w14:textId="77777777" w:rsidTr="00935B69">
        <w:trPr>
          <w:trHeight w:val="428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DA783" w14:textId="77777777" w:rsidR="008E4C5E" w:rsidRDefault="008E4C5E" w:rsidP="008E4C5E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01C63" w14:textId="77777777" w:rsidR="008E4C5E" w:rsidRDefault="008E4C5E" w:rsidP="008E4C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DECF7" w14:textId="77777777" w:rsidR="008E4C5E" w:rsidRPr="00274BE5" w:rsidRDefault="008E4C5E" w:rsidP="008E4C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BE5">
              <w:rPr>
                <w:rFonts w:ascii="Times New Roman" w:hAnsi="Times New Roman" w:cs="Times New Roman"/>
                <w:sz w:val="20"/>
                <w:szCs w:val="20"/>
              </w:rPr>
              <w:t>Asfaltiranje nerazvrstanih cesta – dodatni radovi – odvojak ul. Bistrica u Ivancu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881E5" w14:textId="77777777" w:rsidR="008E4C5E" w:rsidRPr="00274BE5" w:rsidRDefault="008E4C5E" w:rsidP="008E4C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BE5">
              <w:rPr>
                <w:rFonts w:ascii="Times New Roman" w:hAnsi="Times New Roman" w:cs="Times New Roman"/>
                <w:sz w:val="20"/>
                <w:szCs w:val="20"/>
              </w:rPr>
              <w:t>24.08.2016.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BF095" w14:textId="77777777" w:rsidR="008E4C5E" w:rsidRPr="00274BE5" w:rsidRDefault="008E4C5E" w:rsidP="008E4C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BE5">
              <w:rPr>
                <w:rFonts w:ascii="Times New Roman" w:hAnsi="Times New Roman" w:cs="Times New Roman"/>
                <w:sz w:val="20"/>
                <w:szCs w:val="20"/>
              </w:rPr>
              <w:t>29.425,00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9350F" w14:textId="77777777" w:rsidR="008E4C5E" w:rsidRPr="00274BE5" w:rsidRDefault="008E4C5E" w:rsidP="008E4C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BE5">
              <w:rPr>
                <w:rFonts w:ascii="Times New Roman" w:hAnsi="Times New Roman" w:cs="Times New Roman"/>
                <w:sz w:val="20"/>
                <w:szCs w:val="20"/>
              </w:rPr>
              <w:t>15 dana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54B61" w14:textId="77777777" w:rsidR="008E4C5E" w:rsidRPr="00274BE5" w:rsidRDefault="008E4C5E" w:rsidP="008E4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74B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Niskogradnja </w:t>
            </w:r>
            <w:proofErr w:type="spellStart"/>
            <w:r w:rsidRPr="00274B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Huđek</w:t>
            </w:r>
            <w:proofErr w:type="spellEnd"/>
            <w:r w:rsidRPr="00274B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, </w:t>
            </w:r>
            <w:proofErr w:type="spellStart"/>
            <w:r w:rsidRPr="00274B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vl</w:t>
            </w:r>
            <w:proofErr w:type="spellEnd"/>
            <w:r w:rsidRPr="00274B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. </w:t>
            </w:r>
            <w:proofErr w:type="spellStart"/>
            <w:r w:rsidRPr="00274B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TomicaHuđek</w:t>
            </w:r>
            <w:proofErr w:type="spellEnd"/>
            <w:r w:rsidRPr="00274B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 Petrijanec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9AB4B" w14:textId="77777777" w:rsidR="008E4C5E" w:rsidRPr="00274BE5" w:rsidRDefault="008E4C5E" w:rsidP="008E4C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274BE5">
              <w:rPr>
                <w:rFonts w:ascii="Times New Roman" w:hAnsi="Times New Roman" w:cs="Times New Roman"/>
                <w:sz w:val="20"/>
                <w:szCs w:val="20"/>
              </w:rPr>
              <w:t>.12.2016.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D3B08" w14:textId="77777777" w:rsidR="008E4C5E" w:rsidRPr="00274BE5" w:rsidRDefault="008E4C5E" w:rsidP="008E4C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BE5">
              <w:rPr>
                <w:rFonts w:ascii="Times New Roman" w:hAnsi="Times New Roman" w:cs="Times New Roman"/>
                <w:sz w:val="20"/>
                <w:szCs w:val="20"/>
              </w:rPr>
              <w:t>36.771,13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E7322" w14:textId="77777777" w:rsidR="008E4C5E" w:rsidRPr="00274BE5" w:rsidRDefault="008E4C5E" w:rsidP="008E4C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BE5">
              <w:rPr>
                <w:rFonts w:ascii="Times New Roman" w:hAnsi="Times New Roman" w:cs="Times New Roman"/>
                <w:sz w:val="20"/>
                <w:szCs w:val="20"/>
              </w:rPr>
              <w:t>Prema okončanoj situaciji</w:t>
            </w:r>
          </w:p>
        </w:tc>
      </w:tr>
      <w:tr w:rsidR="008E4C5E" w14:paraId="182BD967" w14:textId="77777777" w:rsidTr="00935B69">
        <w:trPr>
          <w:trHeight w:val="428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F276A" w14:textId="77777777" w:rsidR="008E4C5E" w:rsidRDefault="008E4C5E" w:rsidP="008E4C5E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7D704" w14:textId="77777777" w:rsidR="008E4C5E" w:rsidRDefault="008E4C5E" w:rsidP="008E4C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06F33" w14:textId="77777777" w:rsidR="008E4C5E" w:rsidRPr="00274BE5" w:rsidRDefault="008E4C5E" w:rsidP="008E4C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BE5">
              <w:rPr>
                <w:rFonts w:ascii="Times New Roman" w:hAnsi="Times New Roman" w:cs="Times New Roman"/>
                <w:sz w:val="20"/>
                <w:szCs w:val="20"/>
              </w:rPr>
              <w:t>Izgradnja nogostupa Rudarska – dodatni radovi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6BA97" w14:textId="77777777" w:rsidR="008E4C5E" w:rsidRPr="00274BE5" w:rsidRDefault="008E4C5E" w:rsidP="008E4C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BE5">
              <w:rPr>
                <w:rFonts w:ascii="Times New Roman" w:hAnsi="Times New Roman" w:cs="Times New Roman"/>
                <w:sz w:val="20"/>
                <w:szCs w:val="20"/>
              </w:rPr>
              <w:t>30.11.2016.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0FC23" w14:textId="77777777" w:rsidR="008E4C5E" w:rsidRPr="00274BE5" w:rsidRDefault="008E4C5E" w:rsidP="008E4C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4BE5">
              <w:rPr>
                <w:rFonts w:ascii="Times New Roman" w:hAnsi="Times New Roman" w:cs="Times New Roman"/>
                <w:sz w:val="20"/>
                <w:szCs w:val="20"/>
              </w:rPr>
              <w:t>22.938,00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5A26B" w14:textId="77777777" w:rsidR="008E4C5E" w:rsidRPr="00274BE5" w:rsidRDefault="008E4C5E" w:rsidP="008E4C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BE5">
              <w:rPr>
                <w:rFonts w:ascii="Times New Roman" w:hAnsi="Times New Roman" w:cs="Times New Roman"/>
                <w:sz w:val="20"/>
                <w:szCs w:val="20"/>
              </w:rPr>
              <w:t>30 dana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4C0F1" w14:textId="77777777" w:rsidR="008E4C5E" w:rsidRPr="00274BE5" w:rsidRDefault="008E4C5E" w:rsidP="008E4C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74BE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IVKOM d.d. Ivanec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ACC71" w14:textId="77777777" w:rsidR="008E4C5E" w:rsidRPr="00274BE5" w:rsidRDefault="008E4C5E" w:rsidP="008E4C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274BE5">
              <w:rPr>
                <w:rFonts w:ascii="Times New Roman" w:hAnsi="Times New Roman" w:cs="Times New Roman"/>
                <w:sz w:val="20"/>
                <w:szCs w:val="20"/>
              </w:rPr>
              <w:t>.12.2016.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204A9" w14:textId="77777777" w:rsidR="008E4C5E" w:rsidRPr="00274BE5" w:rsidRDefault="008E4C5E" w:rsidP="008E4C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BE5">
              <w:rPr>
                <w:rFonts w:ascii="Times New Roman" w:hAnsi="Times New Roman" w:cs="Times New Roman"/>
                <w:sz w:val="20"/>
                <w:szCs w:val="20"/>
              </w:rPr>
              <w:t>18.735,00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999BD" w14:textId="77777777" w:rsidR="008E4C5E" w:rsidRPr="00274BE5" w:rsidRDefault="008E4C5E" w:rsidP="008E4C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BE5">
              <w:rPr>
                <w:rFonts w:ascii="Times New Roman" w:hAnsi="Times New Roman" w:cs="Times New Roman"/>
                <w:sz w:val="20"/>
                <w:szCs w:val="20"/>
              </w:rPr>
              <w:t>Prema okončanoj situaciji</w:t>
            </w:r>
          </w:p>
        </w:tc>
      </w:tr>
      <w:tr w:rsidR="008E4C5E" w14:paraId="4776AF43" w14:textId="77777777" w:rsidTr="00935B69">
        <w:trPr>
          <w:trHeight w:val="428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013EA" w14:textId="77777777" w:rsidR="008E4C5E" w:rsidRDefault="008E4C5E" w:rsidP="008E4C5E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8ED7E" w14:textId="77777777" w:rsidR="008E4C5E" w:rsidRDefault="008E4C5E" w:rsidP="008E4C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BF3C9" w14:textId="77777777" w:rsidR="008E4C5E" w:rsidRPr="00274BE5" w:rsidRDefault="008E4C5E" w:rsidP="008E4C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BE5">
              <w:rPr>
                <w:rFonts w:ascii="Times New Roman" w:hAnsi="Times New Roman" w:cs="Times New Roman"/>
                <w:sz w:val="20"/>
                <w:szCs w:val="20"/>
              </w:rPr>
              <w:t xml:space="preserve">Izvanredno održavanje Ulice </w:t>
            </w:r>
            <w:proofErr w:type="spellStart"/>
            <w:r w:rsidRPr="00274BE5">
              <w:rPr>
                <w:rFonts w:ascii="Times New Roman" w:hAnsi="Times New Roman" w:cs="Times New Roman"/>
                <w:sz w:val="20"/>
                <w:szCs w:val="20"/>
              </w:rPr>
              <w:t>Lj</w:t>
            </w:r>
            <w:proofErr w:type="spellEnd"/>
            <w:r w:rsidRPr="00274BE5">
              <w:rPr>
                <w:rFonts w:ascii="Times New Roman" w:hAnsi="Times New Roman" w:cs="Times New Roman"/>
                <w:sz w:val="20"/>
                <w:szCs w:val="20"/>
              </w:rPr>
              <w:t>. Gaja u Ivancu – dodatni radovi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426E9" w14:textId="77777777" w:rsidR="008E4C5E" w:rsidRPr="00274BE5" w:rsidRDefault="008E4C5E" w:rsidP="008E4C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BE5">
              <w:rPr>
                <w:rFonts w:ascii="Times New Roman" w:hAnsi="Times New Roman" w:cs="Times New Roman"/>
                <w:sz w:val="20"/>
                <w:szCs w:val="20"/>
              </w:rPr>
              <w:t>25.11.2016.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577A9" w14:textId="77777777" w:rsidR="008E4C5E" w:rsidRPr="00274BE5" w:rsidRDefault="008E4C5E" w:rsidP="008E4C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BE5">
              <w:rPr>
                <w:rFonts w:ascii="Times New Roman" w:hAnsi="Times New Roman" w:cs="Times New Roman"/>
                <w:sz w:val="20"/>
                <w:szCs w:val="20"/>
              </w:rPr>
              <w:t>30.244,82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C5F04" w14:textId="77777777" w:rsidR="008E4C5E" w:rsidRPr="00274BE5" w:rsidRDefault="008E4C5E" w:rsidP="008E4C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BE5">
              <w:rPr>
                <w:rFonts w:ascii="Times New Roman" w:hAnsi="Times New Roman" w:cs="Times New Roman"/>
                <w:sz w:val="20"/>
                <w:szCs w:val="20"/>
              </w:rPr>
              <w:t>15 dana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60761" w14:textId="77777777" w:rsidR="008E4C5E" w:rsidRPr="00274BE5" w:rsidRDefault="008E4C5E" w:rsidP="008E4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74B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PZC Varaždin d.o.o., Varaždin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5CF82" w14:textId="77777777" w:rsidR="008E4C5E" w:rsidRPr="00274BE5" w:rsidRDefault="008E4C5E" w:rsidP="008E4C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274BE5">
              <w:rPr>
                <w:rFonts w:ascii="Times New Roman" w:hAnsi="Times New Roman" w:cs="Times New Roman"/>
                <w:sz w:val="20"/>
                <w:szCs w:val="20"/>
              </w:rPr>
              <w:t>.12.2016.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67BB5" w14:textId="77777777" w:rsidR="008E4C5E" w:rsidRPr="00274BE5" w:rsidRDefault="008E4C5E" w:rsidP="008E4C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BE5">
              <w:rPr>
                <w:rFonts w:ascii="Times New Roman" w:hAnsi="Times New Roman" w:cs="Times New Roman"/>
                <w:sz w:val="20"/>
                <w:szCs w:val="20"/>
              </w:rPr>
              <w:t>30.672,54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47B2F" w14:textId="77777777" w:rsidR="008E4C5E" w:rsidRPr="00274BE5" w:rsidRDefault="008E4C5E" w:rsidP="008E4C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BE5">
              <w:rPr>
                <w:rFonts w:ascii="Times New Roman" w:hAnsi="Times New Roman" w:cs="Times New Roman"/>
                <w:sz w:val="20"/>
                <w:szCs w:val="20"/>
              </w:rPr>
              <w:t>Prema okončanoj situaciji</w:t>
            </w:r>
          </w:p>
        </w:tc>
      </w:tr>
      <w:tr w:rsidR="008E4C5E" w14:paraId="26DE2900" w14:textId="77777777" w:rsidTr="00935B69">
        <w:trPr>
          <w:trHeight w:val="428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E7A7A" w14:textId="77777777" w:rsidR="008E4C5E" w:rsidRDefault="008E4C5E" w:rsidP="008E4C5E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D6BB2" w14:textId="77777777" w:rsidR="008E4C5E" w:rsidRDefault="008E4C5E" w:rsidP="008E4C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9492D" w14:textId="77777777" w:rsidR="008E4C5E" w:rsidRPr="00274BE5" w:rsidRDefault="008E4C5E" w:rsidP="008E4C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BE5">
              <w:rPr>
                <w:rFonts w:ascii="Times New Roman" w:hAnsi="Times New Roman" w:cs="Times New Roman"/>
                <w:sz w:val="20"/>
                <w:szCs w:val="20"/>
              </w:rPr>
              <w:t xml:space="preserve">Asfaltiranje nerazvrstanih cesta – dodatni radovi – Barunska ulica u </w:t>
            </w:r>
            <w:proofErr w:type="spellStart"/>
            <w:r w:rsidRPr="00274BE5">
              <w:rPr>
                <w:rFonts w:ascii="Times New Roman" w:hAnsi="Times New Roman" w:cs="Times New Roman"/>
                <w:sz w:val="20"/>
                <w:szCs w:val="20"/>
              </w:rPr>
              <w:t>Seljancu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9486D" w14:textId="77777777" w:rsidR="008E4C5E" w:rsidRPr="00274BE5" w:rsidRDefault="008E4C5E" w:rsidP="008E4C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BE5">
              <w:rPr>
                <w:rFonts w:ascii="Times New Roman" w:hAnsi="Times New Roman" w:cs="Times New Roman"/>
                <w:sz w:val="20"/>
                <w:szCs w:val="20"/>
              </w:rPr>
              <w:t>24.11.2016.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C217D" w14:textId="77777777" w:rsidR="008E4C5E" w:rsidRPr="00274BE5" w:rsidRDefault="008E4C5E" w:rsidP="008E4C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BE5">
              <w:rPr>
                <w:rFonts w:ascii="Times New Roman" w:hAnsi="Times New Roman" w:cs="Times New Roman"/>
                <w:sz w:val="20"/>
                <w:szCs w:val="20"/>
              </w:rPr>
              <w:t>22.685,00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D927A" w14:textId="77777777" w:rsidR="008E4C5E" w:rsidRPr="00274BE5" w:rsidRDefault="008E4C5E" w:rsidP="008E4C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BE5">
              <w:rPr>
                <w:rFonts w:ascii="Times New Roman" w:hAnsi="Times New Roman" w:cs="Times New Roman"/>
                <w:sz w:val="20"/>
                <w:szCs w:val="20"/>
              </w:rPr>
              <w:t>15 dana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92989" w14:textId="77777777" w:rsidR="008E4C5E" w:rsidRPr="00274BE5" w:rsidRDefault="008E4C5E" w:rsidP="008E4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74B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Niskogradnja </w:t>
            </w:r>
            <w:proofErr w:type="spellStart"/>
            <w:r w:rsidRPr="00274B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Huđek</w:t>
            </w:r>
            <w:proofErr w:type="spellEnd"/>
            <w:r w:rsidRPr="00274B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, </w:t>
            </w:r>
            <w:proofErr w:type="spellStart"/>
            <w:r w:rsidRPr="00274B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vl</w:t>
            </w:r>
            <w:proofErr w:type="spellEnd"/>
            <w:r w:rsidRPr="00274B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. </w:t>
            </w:r>
            <w:proofErr w:type="spellStart"/>
            <w:r w:rsidRPr="00274B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TomicaHuđek</w:t>
            </w:r>
            <w:proofErr w:type="spellEnd"/>
            <w:r w:rsidRPr="00274B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 Petrijanec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B5717" w14:textId="77777777" w:rsidR="008E4C5E" w:rsidRPr="00274BE5" w:rsidRDefault="008E4C5E" w:rsidP="008E4C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274BE5">
              <w:rPr>
                <w:rFonts w:ascii="Times New Roman" w:hAnsi="Times New Roman" w:cs="Times New Roman"/>
                <w:sz w:val="20"/>
                <w:szCs w:val="20"/>
              </w:rPr>
              <w:t>.12.2016.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903E4" w14:textId="77777777" w:rsidR="008E4C5E" w:rsidRPr="00274BE5" w:rsidRDefault="008E4C5E" w:rsidP="008E4C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BE5">
              <w:rPr>
                <w:rFonts w:ascii="Times New Roman" w:hAnsi="Times New Roman" w:cs="Times New Roman"/>
                <w:sz w:val="20"/>
                <w:szCs w:val="20"/>
              </w:rPr>
              <w:t>28.356,25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72975" w14:textId="77777777" w:rsidR="008E4C5E" w:rsidRPr="00274BE5" w:rsidRDefault="008E4C5E" w:rsidP="008E4C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BE5">
              <w:rPr>
                <w:rFonts w:ascii="Times New Roman" w:hAnsi="Times New Roman" w:cs="Times New Roman"/>
                <w:sz w:val="20"/>
                <w:szCs w:val="20"/>
              </w:rPr>
              <w:t>Prema okončanoj situaciji</w:t>
            </w:r>
          </w:p>
        </w:tc>
      </w:tr>
      <w:tr w:rsidR="008E4C5E" w14:paraId="428B02DB" w14:textId="77777777" w:rsidTr="00935B69">
        <w:trPr>
          <w:trHeight w:val="428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7A105" w14:textId="77777777" w:rsidR="008E4C5E" w:rsidRDefault="008E4C5E" w:rsidP="008E4C5E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9033F" w14:textId="77777777" w:rsidR="008E4C5E" w:rsidRDefault="008E4C5E" w:rsidP="008E4C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E7E32" w14:textId="77777777" w:rsidR="008E4C5E" w:rsidRDefault="008E4C5E" w:rsidP="008E4C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C3D2D" w14:textId="77777777" w:rsidR="008E4C5E" w:rsidRDefault="008E4C5E" w:rsidP="008E4C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3A84F" w14:textId="77777777" w:rsidR="008E4C5E" w:rsidRDefault="008E4C5E" w:rsidP="008E4C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CCB0B" w14:textId="77777777" w:rsidR="008E4C5E" w:rsidRDefault="008E4C5E" w:rsidP="008E4C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657DD" w14:textId="77777777" w:rsidR="008E4C5E" w:rsidRDefault="008E4C5E" w:rsidP="008E4C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57E4B" w14:textId="77777777" w:rsidR="008E4C5E" w:rsidRDefault="008E4C5E" w:rsidP="008E4C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AE83F" w14:textId="77777777" w:rsidR="008E4C5E" w:rsidRDefault="008E4C5E" w:rsidP="008E4C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CB365" w14:textId="77777777" w:rsidR="008E4C5E" w:rsidRDefault="008E4C5E" w:rsidP="008E4C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9F96B3D" w14:textId="77777777" w:rsidR="00D316B1" w:rsidRDefault="00116114">
      <w:r>
        <w:tab/>
      </w:r>
      <w:r w:rsidR="005E405A">
        <w:t xml:space="preserve">           Ažurirano: </w:t>
      </w:r>
      <w:r w:rsidR="001000B2">
        <w:t>10.02.2017</w:t>
      </w:r>
      <w:r w:rsidR="00433A42">
        <w:t>.</w:t>
      </w:r>
    </w:p>
    <w:sectPr w:rsidR="00D316B1" w:rsidSect="00BD3655">
      <w:pgSz w:w="16838" w:h="11906" w:orient="landscape"/>
      <w:pgMar w:top="1417" w:right="395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45370"/>
    <w:multiLevelType w:val="hybridMultilevel"/>
    <w:tmpl w:val="6CBA8C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9B3D66"/>
    <w:multiLevelType w:val="hybridMultilevel"/>
    <w:tmpl w:val="52340D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563836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61372734">
    <w:abstractNumId w:val="1"/>
  </w:num>
  <w:num w:numId="3" w16cid:durableId="3815581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655"/>
    <w:rsid w:val="0001516F"/>
    <w:rsid w:val="00043930"/>
    <w:rsid w:val="00043EFD"/>
    <w:rsid w:val="00044579"/>
    <w:rsid w:val="000539CC"/>
    <w:rsid w:val="00063A76"/>
    <w:rsid w:val="00086AD2"/>
    <w:rsid w:val="000C7210"/>
    <w:rsid w:val="000E4A96"/>
    <w:rsid w:val="001000B2"/>
    <w:rsid w:val="00100730"/>
    <w:rsid w:val="00116114"/>
    <w:rsid w:val="0013121F"/>
    <w:rsid w:val="00151794"/>
    <w:rsid w:val="0016225C"/>
    <w:rsid w:val="0016428A"/>
    <w:rsid w:val="00186AB9"/>
    <w:rsid w:val="001C4601"/>
    <w:rsid w:val="001C659F"/>
    <w:rsid w:val="001D00B1"/>
    <w:rsid w:val="001E538F"/>
    <w:rsid w:val="00213542"/>
    <w:rsid w:val="00231FBF"/>
    <w:rsid w:val="00274BE5"/>
    <w:rsid w:val="00297FE3"/>
    <w:rsid w:val="002C5F67"/>
    <w:rsid w:val="002E55B8"/>
    <w:rsid w:val="00312BE4"/>
    <w:rsid w:val="00324860"/>
    <w:rsid w:val="0034556E"/>
    <w:rsid w:val="003738C7"/>
    <w:rsid w:val="003932BE"/>
    <w:rsid w:val="00393BC2"/>
    <w:rsid w:val="003A6B7F"/>
    <w:rsid w:val="003B21DF"/>
    <w:rsid w:val="003B5F60"/>
    <w:rsid w:val="003C623E"/>
    <w:rsid w:val="003D01B2"/>
    <w:rsid w:val="003D1457"/>
    <w:rsid w:val="003D2B09"/>
    <w:rsid w:val="00405BCE"/>
    <w:rsid w:val="00433A42"/>
    <w:rsid w:val="004607F7"/>
    <w:rsid w:val="00481A15"/>
    <w:rsid w:val="00514891"/>
    <w:rsid w:val="00527D8C"/>
    <w:rsid w:val="0053193C"/>
    <w:rsid w:val="005557F4"/>
    <w:rsid w:val="00565274"/>
    <w:rsid w:val="005B3DAC"/>
    <w:rsid w:val="005B523F"/>
    <w:rsid w:val="005C51A6"/>
    <w:rsid w:val="005E405A"/>
    <w:rsid w:val="005E6A95"/>
    <w:rsid w:val="006354A3"/>
    <w:rsid w:val="00652DD3"/>
    <w:rsid w:val="006572DF"/>
    <w:rsid w:val="0066566E"/>
    <w:rsid w:val="00670617"/>
    <w:rsid w:val="0067584E"/>
    <w:rsid w:val="00696031"/>
    <w:rsid w:val="006C661B"/>
    <w:rsid w:val="006D79A5"/>
    <w:rsid w:val="00706E0D"/>
    <w:rsid w:val="0071187B"/>
    <w:rsid w:val="007C0DF2"/>
    <w:rsid w:val="007E651B"/>
    <w:rsid w:val="007F4137"/>
    <w:rsid w:val="0080599C"/>
    <w:rsid w:val="00850102"/>
    <w:rsid w:val="00850F7A"/>
    <w:rsid w:val="0086240A"/>
    <w:rsid w:val="0088722B"/>
    <w:rsid w:val="008950B6"/>
    <w:rsid w:val="0089682E"/>
    <w:rsid w:val="008B7BB7"/>
    <w:rsid w:val="008E4C5E"/>
    <w:rsid w:val="008E76B7"/>
    <w:rsid w:val="00901A5D"/>
    <w:rsid w:val="0093216D"/>
    <w:rsid w:val="00935B69"/>
    <w:rsid w:val="00940F49"/>
    <w:rsid w:val="00953F24"/>
    <w:rsid w:val="00971AC0"/>
    <w:rsid w:val="00971BA1"/>
    <w:rsid w:val="009B1A70"/>
    <w:rsid w:val="009B7C12"/>
    <w:rsid w:val="009C3AAB"/>
    <w:rsid w:val="009D0F16"/>
    <w:rsid w:val="009D6AAA"/>
    <w:rsid w:val="009E1DB3"/>
    <w:rsid w:val="009E4402"/>
    <w:rsid w:val="00A10F53"/>
    <w:rsid w:val="00A24C23"/>
    <w:rsid w:val="00A432EC"/>
    <w:rsid w:val="00B03B1B"/>
    <w:rsid w:val="00B6461A"/>
    <w:rsid w:val="00B7778C"/>
    <w:rsid w:val="00BD3655"/>
    <w:rsid w:val="00C206F4"/>
    <w:rsid w:val="00C3155E"/>
    <w:rsid w:val="00C4451B"/>
    <w:rsid w:val="00C66EF6"/>
    <w:rsid w:val="00C91CD4"/>
    <w:rsid w:val="00C923C5"/>
    <w:rsid w:val="00CC0185"/>
    <w:rsid w:val="00CC20D4"/>
    <w:rsid w:val="00CE19F8"/>
    <w:rsid w:val="00D241BF"/>
    <w:rsid w:val="00D316B1"/>
    <w:rsid w:val="00D33A1E"/>
    <w:rsid w:val="00D64C64"/>
    <w:rsid w:val="00D70B47"/>
    <w:rsid w:val="00D80EEA"/>
    <w:rsid w:val="00D93691"/>
    <w:rsid w:val="00D97EAD"/>
    <w:rsid w:val="00DA3C44"/>
    <w:rsid w:val="00DD4FAF"/>
    <w:rsid w:val="00DF7690"/>
    <w:rsid w:val="00E10499"/>
    <w:rsid w:val="00E145A9"/>
    <w:rsid w:val="00E76AA3"/>
    <w:rsid w:val="00EC1DE8"/>
    <w:rsid w:val="00EE5B81"/>
    <w:rsid w:val="00EE60C7"/>
    <w:rsid w:val="00F03A54"/>
    <w:rsid w:val="00F10DB2"/>
    <w:rsid w:val="00F25CE4"/>
    <w:rsid w:val="00F2792C"/>
    <w:rsid w:val="00F37731"/>
    <w:rsid w:val="00F40337"/>
    <w:rsid w:val="00F437A4"/>
    <w:rsid w:val="00F51BA7"/>
    <w:rsid w:val="00F55156"/>
    <w:rsid w:val="00F61D1A"/>
    <w:rsid w:val="00F83EBE"/>
    <w:rsid w:val="00FD203F"/>
    <w:rsid w:val="00FE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FBB6E"/>
  <w15:docId w15:val="{7D55ECB5-F476-4F33-8CED-5599A9D64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3655"/>
    <w:rPr>
      <w:rFonts w:ascii="Calibri" w:eastAsia="Calibri" w:hAnsi="Calibri" w:cs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D365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E4C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E4C5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9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Držaić</dc:creator>
  <cp:lastModifiedBy>Gordana Mošmondor</cp:lastModifiedBy>
  <cp:revision>2</cp:revision>
  <cp:lastPrinted>2017-02-16T09:45:00Z</cp:lastPrinted>
  <dcterms:created xsi:type="dcterms:W3CDTF">2022-07-15T07:25:00Z</dcterms:created>
  <dcterms:modified xsi:type="dcterms:W3CDTF">2022-07-15T07:25:00Z</dcterms:modified>
</cp:coreProperties>
</file>