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490A" w14:textId="77777777" w:rsidR="00220CAE" w:rsidRDefault="00220CAE" w:rsidP="00220CA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GRAD IVANEC</w:t>
      </w:r>
    </w:p>
    <w:p w14:paraId="31FBF40D" w14:textId="77777777" w:rsidR="00220CAE" w:rsidRDefault="00220CAE" w:rsidP="00220CA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PREGLED SKLOPLJENIH UGOVORA ZA GRAD IVANEC ZA 2018. GODINU</w:t>
      </w:r>
    </w:p>
    <w:p w14:paraId="29CE7462" w14:textId="77777777" w:rsidR="00220CAE" w:rsidRDefault="00220CAE" w:rsidP="00220CAE">
      <w:pPr>
        <w:spacing w:after="200" w:line="276" w:lineRule="auto"/>
        <w:rPr>
          <w:rFonts w:ascii="Calibri" w:eastAsia="Calibri" w:hAnsi="Calibri" w:cs="Arial"/>
        </w:rPr>
      </w:pPr>
    </w:p>
    <w:tbl>
      <w:tblPr>
        <w:tblpPr w:leftFromText="180" w:rightFromText="180" w:vertAnchor="text" w:tblpXSpec="center" w:tblpY="1"/>
        <w:tblOverlap w:val="never"/>
        <w:tblW w:w="2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56"/>
        <w:gridCol w:w="1616"/>
        <w:gridCol w:w="1592"/>
        <w:gridCol w:w="8"/>
        <w:gridCol w:w="1260"/>
        <w:gridCol w:w="10"/>
        <w:gridCol w:w="1272"/>
        <w:gridCol w:w="9"/>
        <w:gridCol w:w="1219"/>
        <w:gridCol w:w="11"/>
        <w:gridCol w:w="1241"/>
        <w:gridCol w:w="9"/>
        <w:gridCol w:w="1208"/>
        <w:gridCol w:w="8"/>
        <w:gridCol w:w="1033"/>
        <w:gridCol w:w="8"/>
        <w:gridCol w:w="1088"/>
        <w:gridCol w:w="14"/>
        <w:gridCol w:w="1258"/>
        <w:gridCol w:w="2059"/>
        <w:gridCol w:w="1292"/>
        <w:gridCol w:w="1608"/>
        <w:gridCol w:w="6"/>
        <w:gridCol w:w="1311"/>
      </w:tblGrid>
      <w:tr w:rsidR="00801571" w14:paraId="6811E2F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AF63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R.BR.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65C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E09E8C2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EV.BR. IZ PLANA NABAVE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0C13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EV. BR.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IZ EVIDENCIJE UGOVORA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3E8C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NAZIV PREDMETA NABAVE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4E43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8BE2C2B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SKLAPANJA</w:t>
            </w:r>
          </w:p>
          <w:p w14:paraId="42B14091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D770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UGOVORA – BEZ PDV-A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896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24CFE40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EC2BA16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9DB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60BD490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EE64F29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UKUPNI IZNOS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B03C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OZNAKA CPV RIJEČNIKA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D8F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BROJ OBJAVE IZ EOJN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FAC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B5C5038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F7E39CD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VRSTA</w:t>
            </w:r>
          </w:p>
          <w:p w14:paraId="587C55EC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POSTUPKA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0AB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31B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NAZIV PONUDITELJA S KOJIM SE SKLOPLJEN UGOVOR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SJEDIŠTE I OIB, PODUGOVARATELJ AKO POSTOJI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0B7D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KONAČNI DATUM IZVRŠENJA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 RASKIDA UGOVORA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6460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KONAČNI IZNOS KOJI JE NARUČITELJ PLATIO ( S PDV-OM)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F91" w14:textId="77777777" w:rsidR="004058CF" w:rsidRPr="00220CAE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RAZLOG VIŠE/MANJE PLAĆANJA</w:t>
            </w:r>
          </w:p>
        </w:tc>
      </w:tr>
      <w:tr w:rsidR="00801571" w14:paraId="4F3B3C01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EF49" w14:textId="77777777" w:rsidR="004058CF" w:rsidRPr="008A52B2" w:rsidRDefault="004058CF" w:rsidP="00D1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822A" w14:textId="77777777" w:rsidR="004058CF" w:rsidRPr="008A52B2" w:rsidRDefault="004058CF" w:rsidP="00806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30B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2B2">
              <w:rPr>
                <w:rFonts w:ascii="Times New Roman" w:eastAsia="Calibri" w:hAnsi="Times New Roman" w:cs="Times New Roman"/>
                <w:sz w:val="18"/>
                <w:szCs w:val="18"/>
              </w:rPr>
              <w:t>4/18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DFCC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2B2">
              <w:rPr>
                <w:rFonts w:ascii="Times New Roman" w:eastAsia="Calibri" w:hAnsi="Times New Roman" w:cs="Times New Roman"/>
                <w:sz w:val="18"/>
                <w:szCs w:val="18"/>
              </w:rPr>
              <w:t>Ugovor o posl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ovnoj suradnji – promicanje javnosti rada Grada Ivanca, njegovih upravnih tijela i institucija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4CB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2B2">
              <w:rPr>
                <w:rFonts w:ascii="Times New Roman" w:eastAsia="Calibri" w:hAnsi="Times New Roman" w:cs="Times New Roman"/>
                <w:sz w:val="18"/>
                <w:szCs w:val="18"/>
              </w:rPr>
              <w:t>02.01.2018.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67DC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5423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AE2A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46DE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64212500-0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82AC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A06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0BF457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A9977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25166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34D993FC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C39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9BC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„RADIO KAJ“ d.o.o., Zagreb,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Haendelova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  <w:r w:rsidR="005728D3">
              <w:rPr>
                <w:rFonts w:ascii="Times New Roman" w:eastAsia="Calibri" w:hAnsi="Times New Roman" w:cs="Times New Roman"/>
                <w:sz w:val="18"/>
                <w:szCs w:val="18"/>
              </w:rPr>
              <w:t>, OIB: 68155026706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F86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14.1.2019.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836E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54E" w14:textId="77777777" w:rsidR="004058CF" w:rsidRPr="008A52B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712C9FE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D4D2" w14:textId="77777777" w:rsidR="004058CF" w:rsidRPr="00FC6833" w:rsidRDefault="004058CF" w:rsidP="00D10B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49B1" w14:textId="77777777" w:rsidR="004058CF" w:rsidRPr="006E76D5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21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224/18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FF0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Ugovor o pružanju konzultantskih usluga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097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05.01.2018.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F62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785.000,00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8B15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196.250,00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7D4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981.250,00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4BF4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75112100-5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A49C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DC2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13768A8F" w14:textId="77777777" w:rsidR="004058CF" w:rsidRPr="006E76D5" w:rsidRDefault="00DF2488" w:rsidP="00DF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45D3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A21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 xml:space="preserve">POSLOVNA ZONA IVANEC d.o.o. Ivanec, trg hrvatskih </w:t>
            </w:r>
            <w:proofErr w:type="spellStart"/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ivanovaca</w:t>
            </w:r>
            <w:proofErr w:type="spellEnd"/>
            <w:r w:rsidRPr="006E76D5">
              <w:rPr>
                <w:rFonts w:ascii="Times New Roman" w:hAnsi="Times New Roman" w:cs="Times New Roman"/>
                <w:sz w:val="18"/>
                <w:szCs w:val="18"/>
              </w:rPr>
              <w:t xml:space="preserve"> 9b</w:t>
            </w:r>
            <w:r w:rsidR="005728D3">
              <w:rPr>
                <w:rFonts w:ascii="Times New Roman" w:hAnsi="Times New Roman" w:cs="Times New Roman"/>
                <w:sz w:val="18"/>
                <w:szCs w:val="18"/>
              </w:rPr>
              <w:t>, OIB: 84121580205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32F4" w14:textId="77777777" w:rsidR="004058CF" w:rsidRPr="006E76D5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14.01.2019.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BB3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573.069,77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217E" w14:textId="77777777" w:rsidR="004058CF" w:rsidRPr="00FC6833" w:rsidRDefault="004058CF" w:rsidP="008172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Sukladno izvršenim uslugama</w:t>
            </w:r>
          </w:p>
        </w:tc>
      </w:tr>
      <w:tr w:rsidR="00801571" w:rsidRPr="006E76D5" w14:paraId="7A089DFA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2B4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FC7" w14:textId="77777777" w:rsidR="004058CF" w:rsidRPr="006E76D5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DB4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3/18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F7A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Ugovor o realizaciji projekta identifikacije imovine i strategija upravljanja imovinom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CCB8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08.01.2018.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35C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547" w14:textId="77777777" w:rsidR="004058CF" w:rsidRPr="00B3409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23A" w14:textId="77777777" w:rsidR="004058CF" w:rsidRPr="00B3409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hAnsi="Times New Roman" w:cs="Times New Roman"/>
                <w:sz w:val="18"/>
                <w:szCs w:val="18"/>
              </w:rPr>
              <w:t>31.250,00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A82B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70300000-4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764E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B67" w14:textId="77777777" w:rsidR="004058CF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389AE" w14:textId="77777777" w:rsidR="004058CF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5BB30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06DB1E9F" w14:textId="77777777" w:rsidR="004058CF" w:rsidRPr="006E76D5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68BE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48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697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SEVOI d.o.o.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Zagreb, </w:t>
            </w: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Jankomir 27</w:t>
            </w:r>
            <w:r w:rsidR="005728D3">
              <w:rPr>
                <w:rFonts w:ascii="Times New Roman" w:hAnsi="Times New Roman" w:cs="Times New Roman"/>
                <w:sz w:val="18"/>
                <w:szCs w:val="18"/>
              </w:rPr>
              <w:t>, OIB: 86157498303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8954" w14:textId="77777777" w:rsidR="004058CF" w:rsidRPr="006E76D5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04.10.2018.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39B3" w14:textId="77777777" w:rsidR="004058CF" w:rsidRPr="006E76D5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28.125,00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E3B" w14:textId="77777777" w:rsidR="004058CF" w:rsidRPr="006E76D5" w:rsidRDefault="004058CF" w:rsidP="008172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18DC9592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A24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68B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169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8AD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opskrbi električnom energijom krajnjeg kupca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0D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15.01.2018.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9A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438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8D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E0C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09310000-5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76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BA2">
              <w:rPr>
                <w:rFonts w:ascii="Times New Roman" w:eastAsia="Calibri" w:hAnsi="Times New Roman" w:cs="Times New Roman"/>
                <w:sz w:val="18"/>
                <w:szCs w:val="18"/>
              </w:rPr>
              <w:t>2017/S 0F2-0024103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814" w14:textId="77777777" w:rsidR="004058CF" w:rsidRPr="00FC6833" w:rsidRDefault="00DF2488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Zajednička javna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BA1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C6A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CRODUX PLIN d.o.o. Zagreb, Savska Opatovina 36</w:t>
            </w:r>
            <w:r w:rsidR="005728D3">
              <w:rPr>
                <w:rFonts w:ascii="Times New Roman" w:eastAsia="Calibri" w:hAnsi="Times New Roman" w:cs="Times New Roman"/>
                <w:sz w:val="18"/>
                <w:szCs w:val="18"/>
              </w:rPr>
              <w:t>, OIB: 50388109754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385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A625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F39DE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7A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51363531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B237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E051" w14:textId="77777777" w:rsidR="004058CF" w:rsidRPr="006E76D5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253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119/18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E42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Ugovor o korištenju i održavanju računalnih programa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973B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15.01.2018.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7052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B57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4B1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34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72600000-6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B19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DE8" w14:textId="77777777" w:rsidR="004058CF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378FE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66B5577A" w14:textId="77777777" w:rsidR="004058CF" w:rsidRPr="006E76D5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CDCB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C2DC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LIBUSOFT CICOM d.o.o. Zagreb, Remetinečka cesta 7a</w:t>
            </w:r>
            <w:r w:rsidR="005728D3">
              <w:rPr>
                <w:rFonts w:ascii="Times New Roman" w:hAnsi="Times New Roman" w:cs="Times New Roman"/>
                <w:sz w:val="18"/>
                <w:szCs w:val="18"/>
              </w:rPr>
              <w:t>, OIB: 14506572540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AC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826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172.038,72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01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10929586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38A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DB3" w14:textId="77777777" w:rsidR="004058CF" w:rsidRPr="006E76D5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9A55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35/18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5B3D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Ugovor o pružanju poštanskih usluga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FB05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25.01.2018.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A9B7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142.884,60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C1D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362,70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BF0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143.247,30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0324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64100000-7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4476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82C" w14:textId="77777777" w:rsidR="004058CF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D20DD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1A4281F3" w14:textId="77777777" w:rsidR="004058CF" w:rsidRPr="006E76D5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B95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2E5D" w14:textId="77777777" w:rsidR="004058CF" w:rsidRPr="006E76D5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 xml:space="preserve">HRVATSKA POŠTA d.o.o. Zagreb, </w:t>
            </w:r>
            <w:proofErr w:type="spellStart"/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Jurišićeva</w:t>
            </w:r>
            <w:proofErr w:type="spellEnd"/>
            <w:r w:rsidRPr="006E76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="00B711A0">
              <w:rPr>
                <w:rFonts w:ascii="Times New Roman" w:hAnsi="Times New Roman" w:cs="Times New Roman"/>
                <w:sz w:val="18"/>
                <w:szCs w:val="18"/>
              </w:rPr>
              <w:t>, OIB: 87311810356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83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28.2.2019.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5B9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135.483,49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E6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7DE2E83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0AE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0C98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06F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34/18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690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izradi Projekta definiranja pojavnosti Ivanca i ivanečkog kraja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EA3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3FA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C0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A6B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162.500,00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E1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73300000-5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E16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705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D469CA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1EB5575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2B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31.05.2018.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55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SIVAČKI MILAN d.o.o. za istraživanje, razvoj i dizajniranje, Virovitica, Ivana Mažuranića 23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84708252134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13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je sporazumno raskinut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F4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EDA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1D04EBBF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798E" w14:textId="77777777" w:rsidR="004058CF" w:rsidRPr="00B3409D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E6C6" w14:textId="77777777" w:rsidR="004058CF" w:rsidRPr="00B3409D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F786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214/18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8EFF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Ugovor o obavljanju poslova skloništa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92C6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22.03.2018.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6A02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8B6C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0,00 (nije u sustavu PDV-a)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6A7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0C41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03325000-3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EF8F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189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44D4A2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3D9E5253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FD36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043" w14:textId="77777777" w:rsidR="004058CF" w:rsidRPr="00B3409D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UDRUGA ZA ZAŠTITU ŽIVOTINJA „SPAS“ VARAŽDIN, Trg Pavla </w:t>
            </w:r>
            <w:proofErr w:type="spellStart"/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Štoosa</w:t>
            </w:r>
            <w:proofErr w:type="spellEnd"/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39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02445847446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06B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16.5.2018.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1A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E6D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6DF06F8" w14:textId="77777777" w:rsidTr="009B2E31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AF9D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00D6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F3A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217/18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6D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izradi projekta obnove parkova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23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22.03.2018.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33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5D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16.250,00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BE2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81.250,00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296C" w14:textId="77777777" w:rsidR="004058CF" w:rsidRPr="00FC6833" w:rsidRDefault="009B2E3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712420000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C81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A83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3531C6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4C35F22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6BE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30.09.2018.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A8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HRVATSKI ŠUMARSKI INSTITUT, Jastrebarsko, Cvjetno naselje 41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13579392023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72E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F46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81.250,00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60F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2AA9CDCE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6E2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26F6" w14:textId="77777777" w:rsidR="004058CF" w:rsidRDefault="004058CF" w:rsidP="007D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14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227/18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9AA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o operativnom leasingu – nabava vozila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22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26.03.2018.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F31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103.548,02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A2C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24.167,61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9BF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127.715,63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28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34115000-6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57F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90D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E4EF3D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34BAD6FF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B45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BD2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UNICREDIT LEASING CROATIA d.o.o., Zagreb,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Heinzelova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33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18736141210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60E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1D1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46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22F78D1F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3C6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7E6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BA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223/18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21A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izradi izvedbenog projekta sanacije klizišta na nerazvrstanoj cesti u naselju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Pece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(zaseok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Šalamoni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i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Margečanu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(Cvjetna ulica)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064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27.03.2018.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4F9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45.900,00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565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11.475,00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F75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57.375,00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CC4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3482D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E0F3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D43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29D52C04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5D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45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23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GEOS-INFO d.o.o., Varaždin, Frana Supila 48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11722365914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F8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25.05.2018.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69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57.375,00u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374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4F87DF2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350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E9D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2F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229/18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50B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pružanju usluge stručnog nadzora radova na rekonstrukciji nerazvrstane ceste NC 1-018 i izgradnji parkirališta od lokalne ceste LC 25118 do izvora Šumi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F7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10.04.2018.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DF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28.450,00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72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7.112,50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06B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35.562,50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E27" w14:textId="77777777" w:rsidR="004058CF" w:rsidRPr="00FC6833" w:rsidRDefault="00C27FE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71521000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6B1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B2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BB92B4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F7B42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C7B8FB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102345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6E25B660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670" w14:textId="77777777" w:rsidR="004058CF" w:rsidRPr="00FC6833" w:rsidRDefault="00C27FE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806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BOMRA j.d.o.o., Varaždin Breg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Mozdernjak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73a,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OIB: 70728842961</w:t>
            </w: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CCF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E1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5D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243A9B04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902D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51E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07A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234/18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5E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izvođenju radova na uređenju platoa u ulici V. Nazora u Ivancu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56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18.04.2018.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92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162.730,44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396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40.682,61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EF2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203.413,05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0F8D" w14:textId="77777777" w:rsidR="004058CF" w:rsidRPr="00FC6833" w:rsidRDefault="00AB174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45112711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046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549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38AB8F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221A3C9B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CDD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30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ZIDARSKO FASADERSKI OBRT- ĐURAS,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, Breznice 12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88914943013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B6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17.7.2018.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AD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211.852,38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51B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5DE6C507" w14:textId="77777777" w:rsidTr="00D52223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A644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7949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5A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236/18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733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održavanju postojećeg sustava GIS Ivanec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6E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20.04.2018.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96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7C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A15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8534" w14:textId="77777777" w:rsidR="004058CF" w:rsidRPr="00FC6833" w:rsidRDefault="00D52223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48700000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017F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44D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1B2E7C89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01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30.04.2019.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3E4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PROMET I PROSTOR d.o.o. Zagreb,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Dubovačka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70482234704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F6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CFC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17D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8030893" w14:textId="77777777" w:rsidTr="00D52223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367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BE9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55E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255/18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4C5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pružanju usluga stručnog nadzora na modernizaciji nerazvrstanih cesta MO Ivanec,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Salinovec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Škriljevec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MO Prigorec,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7B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17.05.2018.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31B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32.340,00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A9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8.085,00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7B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40.425,00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172" w14:textId="77777777" w:rsidR="004058CF" w:rsidRPr="00FC6833" w:rsidRDefault="00D52223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71247000-1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956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055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8D872D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8788F7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9E275F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3B5957D4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449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B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BOMRA j.d.o.o., Varaždin Breg,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Mozdernjak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73a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70728842961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CF4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1B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40.425,00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5F2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480E28F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CC16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C49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0C6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256/18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818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Nabava solarnog drva - OFF GRID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45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18.05.2018.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9D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52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17.475,00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7CA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87.375,00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09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09332000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BE9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5B4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59300CBC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7A0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10.06.2018.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12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SOLVIS d.o.o., Varaždin, Cehovska 106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80258164780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647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19.7.2018.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EF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87.375,00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E0F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4F6A7638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7EF0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1BF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DF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261/18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36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Dodatak Ugovoru br.234/18 o izvođenju radova na uređenju platoa u ulici V. Nazora u Ivancu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AD3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24.05.2018.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5F91" w14:textId="77777777" w:rsidR="004058CF" w:rsidRPr="00817276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276">
              <w:rPr>
                <w:rFonts w:ascii="Times New Roman" w:eastAsia="Calibri" w:hAnsi="Times New Roman" w:cs="Times New Roman"/>
                <w:sz w:val="18"/>
                <w:szCs w:val="18"/>
              </w:rPr>
              <w:t>6.850,00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FAD1" w14:textId="77777777" w:rsidR="004058CF" w:rsidRPr="00817276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276">
              <w:rPr>
                <w:rFonts w:ascii="Times New Roman" w:eastAsia="Calibri" w:hAnsi="Times New Roman" w:cs="Times New Roman"/>
                <w:sz w:val="18"/>
                <w:szCs w:val="18"/>
              </w:rPr>
              <w:t>1.712,50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0628" w14:textId="77777777" w:rsidR="004058CF" w:rsidRPr="00817276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27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817276">
              <w:rPr>
                <w:rFonts w:ascii="Times New Roman" w:eastAsia="Calibri" w:hAnsi="Times New Roman" w:cs="Times New Roman"/>
                <w:sz w:val="18"/>
                <w:szCs w:val="18"/>
              </w:rPr>
              <w:t>562,50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0B6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45233250-6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3AB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6E2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0164D2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85B963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5D25D06C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7B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10.06.2018.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C65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ZIDARSKO FASADERSKI OBRT- ĐURAS,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, Breznice 12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>, OIB: 88914943013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6C7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17.7.2018.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288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211.975.55 (169.580,44+PDV)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F93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369E1828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331C" w14:textId="77777777" w:rsidR="004058CF" w:rsidRPr="009E4A0A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12D" w14:textId="77777777" w:rsidR="004058CF" w:rsidRPr="009E4A0A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351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270/18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E91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Ugovor o aranžmanu – Jednodnevni izlet za učenike i učitelje mentore: Nin-Zadar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A8FB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30.05.2018.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89E3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CAA819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9FB0BB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24.530,00</w:t>
            </w:r>
          </w:p>
          <w:p w14:paraId="604BD41E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156919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DAFE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263A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24.530,00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64C0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63500000-4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DFE3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B8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D38030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E99039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2E4EABEE" w14:textId="77777777" w:rsidR="004058CF" w:rsidRPr="009E4A0A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9F68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09.06.2018.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195F" w14:textId="77777777" w:rsidR="004058CF" w:rsidRPr="009E4A0A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TAUBEK TOURS d.o.o., </w:t>
            </w:r>
            <w:proofErr w:type="spellStart"/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Jerovec</w:t>
            </w:r>
            <w:proofErr w:type="spellEnd"/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151</w:t>
            </w:r>
            <w:r w:rsidR="00B711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OIB: </w:t>
            </w:r>
            <w:r w:rsidR="0068480C">
              <w:rPr>
                <w:rFonts w:ascii="Times New Roman" w:eastAsia="Calibri" w:hAnsi="Times New Roman" w:cs="Times New Roman"/>
                <w:sz w:val="18"/>
                <w:szCs w:val="18"/>
              </w:rPr>
              <w:t>16997113119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1B0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15.6.2018.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99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24.390,00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C6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4A4A5594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2BB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5B9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25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295/1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08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javnoj nabavi usluga – Izrada izvedbenog projekta građevine, Izvedbenog projekta interijera i opremanja okoliša te pripadajućih troškovnika za Muzej planinarstva Ivanec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81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20.06.2018.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CFF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399.000,00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56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99.750,00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63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498.750,00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58F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74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80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1487">
              <w:rPr>
                <w:rFonts w:ascii="Times New Roman" w:eastAsia="Calibri" w:hAnsi="Times New Roman" w:cs="Times New Roman"/>
                <w:sz w:val="18"/>
                <w:szCs w:val="18"/>
              </w:rPr>
              <w:t>2018/S 0F2-0010984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CDE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05F431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75E9F3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9CC334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F97703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576EC0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240B296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1A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55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ED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NEXAR d.o.o. za projektiranje i usluge, Ivanec, Akademika Mirka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</w:t>
            </w:r>
            <w:r w:rsidR="0068480C">
              <w:rPr>
                <w:rFonts w:ascii="Times New Roman" w:eastAsia="Calibri" w:hAnsi="Times New Roman" w:cs="Times New Roman"/>
                <w:sz w:val="18"/>
                <w:szCs w:val="18"/>
              </w:rPr>
              <w:t>, OIB: 98758443121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1C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642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498.750,00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95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791F1215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558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FDFF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EF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302/18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11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sanaciji klizišta na nerazvrstanoj cesti 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Gačicama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(predio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Kuštri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96F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29.06.2018.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8E9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336.817,47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49A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84.204,37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C0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421.021,84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6F88" w14:textId="77777777" w:rsidR="004058CF" w:rsidRPr="00FC6833" w:rsidRDefault="00B66EFC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45453000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B92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EE74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23C2B1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F0BF04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06DCD792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AB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4E6" w14:textId="77777777" w:rsidR="004058CF" w:rsidRPr="00FC6833" w:rsidRDefault="004058CF" w:rsidP="0081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hAnsi="Times New Roman" w:cs="Times New Roman"/>
                <w:sz w:val="18"/>
                <w:szCs w:val="18"/>
              </w:rPr>
              <w:t xml:space="preserve">NISKOGRADNJA VESELNIK obrt za niskogradnju i nadzor, </w:t>
            </w:r>
            <w:proofErr w:type="spellStart"/>
            <w:r w:rsidRPr="00FC6833">
              <w:rPr>
                <w:rFonts w:ascii="Times New Roman" w:hAnsi="Times New Roman" w:cs="Times New Roman"/>
                <w:sz w:val="18"/>
                <w:szCs w:val="18"/>
              </w:rPr>
              <w:t>Kolarovec</w:t>
            </w:r>
            <w:proofErr w:type="spellEnd"/>
            <w:r w:rsidRPr="00FC6833">
              <w:rPr>
                <w:rFonts w:ascii="Times New Roman" w:hAnsi="Times New Roman" w:cs="Times New Roman"/>
                <w:sz w:val="18"/>
                <w:szCs w:val="18"/>
              </w:rPr>
              <w:t>, Cestica, Ulica 8. Maja 86</w:t>
            </w:r>
            <w:r w:rsidR="0068480C">
              <w:rPr>
                <w:rFonts w:ascii="Times New Roman" w:hAnsi="Times New Roman" w:cs="Times New Roman"/>
                <w:sz w:val="18"/>
                <w:szCs w:val="18"/>
              </w:rPr>
              <w:t>, OIB: 90433286520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68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10.10.2018.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C4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420.272,31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DB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7F1A1F4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B274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EBAC" w14:textId="77777777" w:rsidR="004058CF" w:rsidRPr="0096727D" w:rsidRDefault="004058CF" w:rsidP="00542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1606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309/18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DDA4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Ugovor o izradi Projekta definiranja pojavnosti Ivanca i ivanečkog kraja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A0FC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29.06.2018.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D87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7928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Izvršitelj nije u sustavu PDV-a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C9C5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8D64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73300000-5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14DD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2C78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7865A453" w14:textId="77777777" w:rsidR="004058CF" w:rsidRPr="0096727D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EED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30.08.2018.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EDD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FLYING GUITARS d.o.o., Virovitica, Ivana Mažuranića 23</w:t>
            </w:r>
            <w:r w:rsidR="0068480C">
              <w:rPr>
                <w:rFonts w:ascii="Times New Roman" w:hAnsi="Times New Roman" w:cs="Times New Roman"/>
                <w:sz w:val="18"/>
                <w:szCs w:val="18"/>
              </w:rPr>
              <w:t>, OIB: 03332620378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0C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F0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162.500,00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70F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395255B6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02D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3EC" w14:textId="77777777" w:rsidR="004058CF" w:rsidRPr="0096727D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9B4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306/18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577C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Ugovor o izvođenju građevinsko-obrtničkih radova – izgradnja društvenog doma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Škriljevec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E266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02.07.2018.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F4A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429.563,72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EAB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107.390,93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AA2C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536.954,65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A8F" w14:textId="77777777" w:rsidR="004058CF" w:rsidRPr="0096727D" w:rsidRDefault="00DE7855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477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DE03" w14:textId="77777777" w:rsidR="004058CF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70F8E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214C74CF" w14:textId="77777777" w:rsidR="004058CF" w:rsidRPr="0096727D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1D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19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ZIDARSKO-FASADERSKI OBRT,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vl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. Dragutin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Đuras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Margečan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, Breznice 12</w:t>
            </w:r>
            <w:r w:rsidR="0068480C">
              <w:rPr>
                <w:rFonts w:ascii="Times New Roman" w:hAnsi="Times New Roman" w:cs="Times New Roman"/>
                <w:sz w:val="18"/>
                <w:szCs w:val="18"/>
              </w:rPr>
              <w:t>, OIB: 88914943013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142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0F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526.618,78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1F6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7A6E489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EFCD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64B" w14:textId="77777777" w:rsidR="004058CF" w:rsidRPr="0096727D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7546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307/18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E9F4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Ugovor o izvođenju građevinsko-obrtničkih radova – izgradnja društvenog doma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Vuglovec-Gečkovec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I.faza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238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02.07.2018.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A3F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284.874,72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CCD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71.218,68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2D1E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356.093,40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6CE" w14:textId="77777777" w:rsidR="004058CF" w:rsidRPr="0096727D" w:rsidRDefault="006954A1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B70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FEA" w14:textId="77777777" w:rsidR="004058CF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FD81B" w14:textId="77777777" w:rsidR="004058CF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266A3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B686B75" w14:textId="77777777" w:rsidR="004058CF" w:rsidRPr="0096727D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4516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582D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ZIDARSKO-FASADERSKI OBRT,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vl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. Dragutin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Đuras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Margečan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, Breznice 12</w:t>
            </w:r>
            <w:r w:rsidR="0068480C">
              <w:rPr>
                <w:rFonts w:ascii="Times New Roman" w:hAnsi="Times New Roman" w:cs="Times New Roman"/>
                <w:sz w:val="18"/>
                <w:szCs w:val="18"/>
              </w:rPr>
              <w:t>,  OIB: 88914943013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180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C75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355.803,78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202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76767B4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4559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1830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D6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303/18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F23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rekonstrukciji nerazvrstane ceste u Prigorcu NC 1-018 i izgradnja parkirališta od lokalne ceste LC 25118 do izvora Šumi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2B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88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3.313.157,49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8B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828.289,37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17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4.141.446,86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4BD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45454000-4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638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6982">
              <w:rPr>
                <w:rFonts w:ascii="Times New Roman" w:eastAsia="Calibri" w:hAnsi="Times New Roman" w:cs="Times New Roman"/>
                <w:sz w:val="18"/>
                <w:szCs w:val="18"/>
              </w:rPr>
              <w:t>2018/S OF2-0009537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F6C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BDF55F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7B0DC3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CBB9E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28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365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E667" w14:textId="77777777" w:rsidR="004058CF" w:rsidRPr="00FC6833" w:rsidRDefault="004058CF" w:rsidP="0081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hAnsi="Times New Roman" w:cs="Times New Roman"/>
                <w:sz w:val="18"/>
                <w:szCs w:val="18"/>
              </w:rPr>
              <w:t>COLAS HRVATSKA d.d., Varaždin, Međimurska 26</w:t>
            </w:r>
            <w:r w:rsidR="0068480C">
              <w:rPr>
                <w:rFonts w:ascii="Times New Roman" w:hAnsi="Times New Roman" w:cs="Times New Roman"/>
                <w:sz w:val="18"/>
                <w:szCs w:val="18"/>
              </w:rPr>
              <w:t>, OIB: 58701507957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E5F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374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C4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49483799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5DC7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58A9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C2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304/18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01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modernizaciji nerazvrstanih cesta MO Ivanec,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Salinovec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Škriljevec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MO Prigorec,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83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D3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1.899.105,34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0D1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474.776,33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DD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2.373.881,67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E22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45233140-2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BDE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6982">
              <w:rPr>
                <w:rFonts w:ascii="Times New Roman" w:eastAsia="Calibri" w:hAnsi="Times New Roman" w:cs="Times New Roman"/>
                <w:sz w:val="18"/>
                <w:szCs w:val="18"/>
              </w:rPr>
              <w:t>2018/S OF2-00</w:t>
            </w:r>
            <w:r w:rsidR="006048FE">
              <w:rPr>
                <w:rFonts w:ascii="Times New Roman" w:eastAsia="Calibri" w:hAnsi="Times New Roman" w:cs="Times New Roman"/>
                <w:sz w:val="18"/>
                <w:szCs w:val="18"/>
              </w:rPr>
              <w:t>29341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8F0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826B81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63162C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56557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F0D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72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hAnsi="Times New Roman" w:cs="Times New Roman"/>
                <w:sz w:val="18"/>
                <w:szCs w:val="18"/>
              </w:rPr>
              <w:t>COLAS HRVATSKA d.d., Varaždin, Međimurska 26</w:t>
            </w:r>
            <w:r w:rsidR="0068480C">
              <w:rPr>
                <w:rFonts w:ascii="Times New Roman" w:hAnsi="Times New Roman" w:cs="Times New Roman"/>
                <w:sz w:val="18"/>
                <w:szCs w:val="18"/>
              </w:rPr>
              <w:t>,  OIB: 58701507957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BB1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23.11.2018.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30D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2.495.963,15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10B0" w14:textId="77777777" w:rsidR="004058CF" w:rsidRDefault="00B214F5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Dodatak Ugovoru br. 301/18 98.267,79</w:t>
            </w:r>
          </w:p>
          <w:p w14:paraId="1877DC39" w14:textId="77777777" w:rsidR="00B214F5" w:rsidRPr="00FC6833" w:rsidRDefault="00B214F5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Ukupno 122.834,74</w:t>
            </w:r>
          </w:p>
        </w:tc>
      </w:tr>
      <w:tr w:rsidR="00801571" w:rsidRPr="00FC6833" w14:paraId="719A1B0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E99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181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75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305/18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D3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rekonstrukciji postojećeg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rasrižja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državne ceste DC 35 (ulica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I.G.Kovačića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) i ulice P. Preradovića u Ivancu u kružno raskrižje - rotor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EF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EF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2.152.448,03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44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538.112,01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441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2.690.560,04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22C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45454000-4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541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6982">
              <w:rPr>
                <w:rFonts w:ascii="Times New Roman" w:eastAsia="Calibri" w:hAnsi="Times New Roman" w:cs="Times New Roman"/>
                <w:sz w:val="18"/>
                <w:szCs w:val="18"/>
              </w:rPr>
              <w:t>2018/S OF2-0012884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79F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7B0A42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4541FE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019A1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747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B1F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COLAS HRVATSKA d.d., Varaždin, Međimurska 26</w:t>
            </w:r>
            <w:r w:rsidR="00684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8480C">
              <w:rPr>
                <w:rFonts w:ascii="Times New Roman" w:hAnsi="Times New Roman" w:cs="Times New Roman"/>
                <w:sz w:val="18"/>
                <w:szCs w:val="18"/>
              </w:rPr>
              <w:t>OIB: 58701507957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CA7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23.11.2018.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0C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2.546.756,43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0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2734B7A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B88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808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9CC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310/18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73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izradi izvedbenog projekta sanacije klizišta na nerazvrstanim cestama u naselju Prigorec (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Jazevčine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1) i (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Jazevčine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2), naselju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Gačice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Gužvinci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) i naselju Knapić (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Skradnjak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C2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03.07.2018.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E10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133.100,00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31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33.275,00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D3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166.375,00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BB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71242000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0FD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B65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20E875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82803C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7E4C53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42CD6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CF3D5E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A71FB2A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70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540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GEOS-INFO d.o.o., Varaždin, Frana Supila 48</w:t>
            </w:r>
            <w:r w:rsidR="0068480C">
              <w:rPr>
                <w:rFonts w:ascii="Times New Roman" w:eastAsia="Calibri" w:hAnsi="Times New Roman" w:cs="Times New Roman"/>
                <w:sz w:val="18"/>
                <w:szCs w:val="18"/>
              </w:rPr>
              <w:t>, OIB: 46736910523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FD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23.11.2018.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AB6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166.375,00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E7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0FAD1C1E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5C3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B000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DB1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311/18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11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pružanju usluge stručnog nadzora radova na rekonstrukciji postojećeg raskrižja državne ceste DC 35 (ul. I. G. Kovačića) i ulice P. Preradovića u Ivancu u kružno raskrižje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rotor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C46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9D5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34.200,00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674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8.550,00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90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42.750,00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147E" w14:textId="77777777" w:rsidR="004058CF" w:rsidRPr="00FC6833" w:rsidRDefault="00B53BF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71521000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52A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95C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E0724BD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4A1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2F9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BOMRA j.d.o.o., Varaždin Breg,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Mozdernjak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73 A</w:t>
            </w:r>
            <w:r w:rsidR="0068480C">
              <w:rPr>
                <w:rFonts w:ascii="Times New Roman" w:eastAsia="Calibri" w:hAnsi="Times New Roman" w:cs="Times New Roman"/>
                <w:sz w:val="18"/>
                <w:szCs w:val="18"/>
              </w:rPr>
              <w:t>, OIB: 70728842961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A36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F0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42.750,00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9EB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437DBB6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5694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67FE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1C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322/18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3E3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održavanju internetskih stranica Grada Ivanca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305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B00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EE5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Izvršitelj nije u sustavu PDV-a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5C3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7136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DEDAF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726110000-6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1D7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78F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761BC7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05145A78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516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FC3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NORDO, obrt za kreativne usluge, Novi Marof, Ključ, V.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Čolje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</w:t>
            </w:r>
            <w:r w:rsidR="00684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OIB: </w:t>
            </w:r>
            <w:r w:rsidR="00B5184E">
              <w:rPr>
                <w:rFonts w:ascii="Times New Roman" w:eastAsia="Calibri" w:hAnsi="Times New Roman" w:cs="Times New Roman"/>
                <w:sz w:val="18"/>
                <w:szCs w:val="18"/>
              </w:rPr>
              <w:t>00629736098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9AE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967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22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77A312B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1A17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C7DD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52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326/18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280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izvođenju radova – adaptacija krovišta na poslovnoj zgradi u Ivancu, ulica Vladimira Nazora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6CE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20.07.2018.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9D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192.242,50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C0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48.060,63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AF7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240.303,13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0754" w14:textId="77777777" w:rsidR="004058CF" w:rsidRPr="00FC6833" w:rsidRDefault="00B53BF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45262700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E39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CBA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1AE2F6FC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EC1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710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IZO-ING d.o.o., Lepoglava,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Vulišinec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e</w:t>
            </w:r>
            <w:r w:rsidR="00B518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OIB: 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6184272605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A2E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25.10.2018.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32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233.662,84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C03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7E2F856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E567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D4A" w14:textId="77777777" w:rsidR="004058CF" w:rsidRPr="0096727D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D6A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6CC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340/18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54EC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Ugovor o izvođenju radova – strojarske i vodovodne instalacije – UC1 – braniteljska zgrada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C278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10.08.2018.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C2E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59.888,40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683C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14.972,10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9021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74.860,50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CA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B7D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D7D0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5631264" w14:textId="77777777" w:rsidR="004058CF" w:rsidRPr="0096727D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5947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F31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ISF d.o.o., Ivanec, Varaždinska 52</w:t>
            </w:r>
            <w:r w:rsidR="00605266">
              <w:rPr>
                <w:rFonts w:ascii="Times New Roman" w:hAnsi="Times New Roman" w:cs="Times New Roman"/>
                <w:sz w:val="18"/>
                <w:szCs w:val="18"/>
              </w:rPr>
              <w:t>, OIB: 55974487189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BFB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E1C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74.860,00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8D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1BE80332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E3D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3116" w14:textId="77777777" w:rsidR="004058CF" w:rsidRPr="0096727D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1F0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341/18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37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Ugovor o izvođenju radova – uređenje prostorija Poslovnog inkubatora – Vladimira Nazora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C847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10.08.2018.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43C0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275.072,93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59D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68.768,23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AFC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343.841,16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E32B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79932000-6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B892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B9D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64EEBFF4" w14:textId="77777777" w:rsidR="004058CF" w:rsidRPr="0096727D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DD24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7E53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ISF d.o.o., Ivanec, Varaždinska 52</w:t>
            </w:r>
            <w:r w:rsidR="00605266">
              <w:rPr>
                <w:rFonts w:ascii="Times New Roman" w:hAnsi="Times New Roman" w:cs="Times New Roman"/>
                <w:sz w:val="18"/>
                <w:szCs w:val="18"/>
              </w:rPr>
              <w:t>, OIB: 55974487189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49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16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374.447,28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4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1AD732F0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536E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AA0" w14:textId="77777777" w:rsidR="004058CF" w:rsidRPr="0096727D" w:rsidRDefault="004058CF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9E6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337/18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E401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Ugovor za radove konzervacije i građevinske sanacije arheološkog lokaliteta Stari grad Ivanec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DB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13.08.2018.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475D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193.560,00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7681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48.390,00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3C8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241.950,00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1675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45212351-1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149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2DC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363A66A2" w14:textId="77777777" w:rsidR="004058CF" w:rsidRDefault="004058CF" w:rsidP="0040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DFA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AD0" w14:textId="77777777" w:rsidR="004058CF" w:rsidRPr="0096727D" w:rsidRDefault="004058CF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„GRADITELJ“, zidarsko tesarski i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fasaderski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 obrt, Varaždinske Toplice, Gornja Poljana 37</w:t>
            </w:r>
            <w:r w:rsidR="00605266">
              <w:rPr>
                <w:rFonts w:ascii="Times New Roman" w:hAnsi="Times New Roman" w:cs="Times New Roman"/>
                <w:sz w:val="18"/>
                <w:szCs w:val="18"/>
              </w:rPr>
              <w:t>, OIB: 30876438907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54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8.3.2019.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FB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241.808,45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72C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0124548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C75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41FA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0CF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334/18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81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izradi izmjena i dopuna prostornih planova: PPUG Ivanca, UPU Ivanca i DPU zone užeg centra Ivanca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1D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16.08.2018.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66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0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CE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897" w14:textId="77777777" w:rsidR="004058CF" w:rsidRPr="00FC6833" w:rsidRDefault="00243F99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71400000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3030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7847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2DC829A4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372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150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539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ARHEO d.o.o., za projektiranje i prostorno planiranje, Zagreb, Vinogradi I, odvojak 6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, OIB: 02095263263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B1D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23.11.2018.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5A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E8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31C95798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7B35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AFD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F1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347/18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83E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dopuni javne rasvjete u Ivancu – Ivanec, Radovan,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Gačice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05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22.08.2018.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E64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102.153,00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109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25.538,25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F51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127.691,25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A4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45316110-9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800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2E2B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D76FD1D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50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D2D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 GOLUB,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Golub,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, OIB: 82929687757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472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17.10.2018.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EC8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127.691,25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8E6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5FB680A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28F4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Hlk4155874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DE19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D89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349/18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C3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gradnji i uređenju groblja u Ivancu – izgradnja </w:t>
            </w: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nadstrešnice uz grobnu kuću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8D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29.08.2018.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DB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499.811,70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E5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124.952,93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7C6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624.764,63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B2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68C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1E8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A707D4C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B96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90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ABB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MIPCRO d.o.o., Ivanec, A.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Georgijevića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, OIB: 74266568215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CA8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72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683.646,71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004" w14:textId="77777777" w:rsidR="004058CF" w:rsidRPr="00FC6833" w:rsidRDefault="0080157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Dodatak Ugovoru</w:t>
            </w:r>
          </w:p>
        </w:tc>
      </w:tr>
      <w:bookmarkEnd w:id="0"/>
      <w:tr w:rsidR="00801571" w:rsidRPr="00FC6833" w14:paraId="4ECC9C95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0A71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8797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6D1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353/18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9C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izgradnji autobusnog ugibališta uz ŽC 2064 u naselju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Gačice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437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29.08.2018.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259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78.329,00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1FC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19.582,25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B98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97.911,25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3E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0ACDFE" w14:textId="77777777" w:rsidR="00801571" w:rsidRDefault="0080157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8D55C7" w14:textId="77777777" w:rsidR="004058CF" w:rsidRPr="00FC6833" w:rsidRDefault="009F6A5E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</w:t>
            </w:r>
            <w:r w:rsidR="0024379E">
              <w:rPr>
                <w:rFonts w:ascii="Times New Roman" w:eastAsia="Calibri" w:hAnsi="Times New Roman" w:cs="Times New Roman"/>
                <w:sz w:val="18"/>
                <w:szCs w:val="18"/>
              </w:rPr>
              <w:t>33262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783B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71B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74360F12" w14:textId="77777777" w:rsidR="004058CF" w:rsidRPr="00FC6833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4B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D9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IVKOM d.d., Ivanec, Vladimira Nazora 96 b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, OIB: 31407797858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8A75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F5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122.036,25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19DA" w14:textId="77777777" w:rsidR="004058CF" w:rsidRPr="00FC6833" w:rsidRDefault="0080157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Dodatak Ugovoru </w:t>
            </w:r>
          </w:p>
        </w:tc>
      </w:tr>
      <w:tr w:rsidR="006C2B42" w:rsidRPr="00FC6833" w14:paraId="01C8B6CC" w14:textId="77777777" w:rsidTr="006E704A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D88C" w14:textId="77777777" w:rsidR="006C2B42" w:rsidRPr="00FC6833" w:rsidRDefault="006C2B42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333A" w14:textId="77777777" w:rsidR="006C2B42" w:rsidRDefault="006C2B42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ECAC" w14:textId="77777777" w:rsidR="006C2B42" w:rsidRPr="00FC6833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358/18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4998" w14:textId="77777777" w:rsidR="006C2B42" w:rsidRPr="00FC6833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Usluge redovnog i interventnog održavanja javne rasvjete na području Grada Ivanca na rok od 4 godine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9A9" w14:textId="77777777" w:rsidR="006C2B42" w:rsidRPr="00FC6833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15.09.2018.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47D" w14:textId="77777777" w:rsidR="006C2B42" w:rsidRPr="00FC6833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CD1" w14:textId="77777777" w:rsidR="006C2B42" w:rsidRPr="00FC6833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365" w14:textId="77777777" w:rsidR="006C2B42" w:rsidRPr="00FC6833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646" w14:textId="77777777" w:rsidR="006C2B42" w:rsidRDefault="006E704A" w:rsidP="006E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50232100-1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93B0" w14:textId="77777777" w:rsidR="006C2B42" w:rsidRPr="00110CC2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9E0" w14:textId="77777777" w:rsidR="006C2B42" w:rsidRDefault="006E704A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B8A4" w14:textId="77777777" w:rsidR="006C2B42" w:rsidRPr="00FC6833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591" w14:textId="77777777" w:rsidR="006C2B42" w:rsidRPr="00FC6833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B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 GOLUB, </w:t>
            </w:r>
            <w:proofErr w:type="spellStart"/>
            <w:r w:rsidRPr="006C2B42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6C2B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Golub, </w:t>
            </w:r>
            <w:proofErr w:type="spellStart"/>
            <w:r w:rsidRPr="006C2B42"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 w:rsidRPr="006C2B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62, OIB: 82929687757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AB49" w14:textId="77777777" w:rsidR="006C2B42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15.09.2022.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0AB" w14:textId="77777777" w:rsidR="006C2B42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F19" w14:textId="77777777" w:rsidR="006C2B42" w:rsidRDefault="006C2B4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</w:tr>
      <w:tr w:rsidR="00801571" w:rsidRPr="00FC6833" w14:paraId="15E2C009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52E1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4002" w14:textId="77777777" w:rsidR="004058CF" w:rsidRPr="00FC6833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50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9C9A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izvođenju radova – Nastavak građenja II faze Muzeja planinarstva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761E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14.09.2018.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340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1.728.744,20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CCE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432.186,05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E3C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2.160.930,25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AF0" w14:textId="77777777" w:rsidR="004058CF" w:rsidRPr="00FC6833" w:rsidRDefault="0039266C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79820000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90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2018/S-0F2-0020624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21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D062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C3F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MIPCRO d.o.o., Ivanec, A.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Georgijevića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, OIB: 74266568215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54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627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5B4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</w:tr>
      <w:tr w:rsidR="00801571" w:rsidRPr="00FC6833" w14:paraId="7C34DE5C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E459" w14:textId="77777777" w:rsidR="004058CF" w:rsidRPr="00DA29E8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0452" w14:textId="77777777" w:rsidR="004058CF" w:rsidRPr="00DA29E8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E5FE7">
              <w:rPr>
                <w:rFonts w:ascii="Times New Roman" w:eastAsia="Calibri" w:hAnsi="Times New Roman" w:cs="Times New Roman"/>
                <w:sz w:val="18"/>
                <w:szCs w:val="18"/>
              </w:rPr>
              <w:t>-VIII/18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9D66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362/18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2333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Ugovor o izradi konceptualnog i vizualnog sadržaja letaka, plakata i brošura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50DE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14.09.2018.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1983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674B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84A1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344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E6E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D01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6ADBD713" w14:textId="77777777" w:rsidR="004058CF" w:rsidRPr="00DA29E8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816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30.09.2018.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71EC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SVEUČILIŠTE U ZAGREBU, GEOTEHNČKI FAKULTET, Varaždin, </w:t>
            </w:r>
            <w:proofErr w:type="spellStart"/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Hallerova</w:t>
            </w:r>
            <w:proofErr w:type="spellEnd"/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Aleja 7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, OIB: 16146181375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1D6" w14:textId="77777777" w:rsidR="004058CF" w:rsidRPr="008864A6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630" w14:textId="77777777" w:rsidR="004058CF" w:rsidRPr="008864A6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21F1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</w:tr>
      <w:tr w:rsidR="00801571" w:rsidRPr="00FC6833" w14:paraId="007B553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5806" w14:textId="77777777" w:rsidR="004058CF" w:rsidRPr="00DA29E8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A78A" w14:textId="77777777" w:rsidR="004058CF" w:rsidRPr="00DA29E8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5F0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363/18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9DA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o izradi televizijskih reklama i emisija održivom gospodarenju otpadom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F2B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17.09.2018.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879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81B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26.625,00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EF5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133.125,00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0D1B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80540000-1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7EF3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2EAF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7636B388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5EF2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Srpanj 2019.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2B2E" w14:textId="77777777" w:rsidR="004058CF" w:rsidRPr="00DA29E8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VTV – VARAŽDINSKA TELEVIZIJA d.o.o., Varaždin, Kralja Petra Krešimira IV 6a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, OIB: 50371265075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F35" w14:textId="77777777" w:rsidR="004058CF" w:rsidRPr="008864A6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9045" w14:textId="77777777" w:rsidR="004058CF" w:rsidRPr="008864A6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93DD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</w:tr>
      <w:tr w:rsidR="00801571" w:rsidRPr="00FC6833" w14:paraId="16C6E661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B15F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4370" w14:textId="77777777" w:rsidR="004058CF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93-VI/2018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7F5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368/18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0744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o organizaciji i izvedbi igrokaza o održivom gospodarenju otpadom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844E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19.09.2018.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4E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329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0AD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D350" w14:textId="77777777" w:rsidR="004058CF" w:rsidRDefault="004058CF" w:rsidP="009564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47E">
              <w:rPr>
                <w:rFonts w:ascii="Times New Roman" w:eastAsia="Calibri" w:hAnsi="Times New Roman" w:cs="Times New Roman"/>
                <w:sz w:val="18"/>
                <w:szCs w:val="18"/>
              </w:rPr>
              <w:t>8054000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E34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EF4B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59A8FA91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8336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Studeni 2018. i svibanj 2019.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618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KUU „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Stažnjevec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“, Roman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Sakalj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Stažnjevec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3B, Radovan</w:t>
            </w:r>
            <w:r w:rsidR="00605266">
              <w:rPr>
                <w:rFonts w:ascii="Times New Roman" w:eastAsia="Calibri" w:hAnsi="Times New Roman" w:cs="Times New Roman"/>
                <w:sz w:val="18"/>
                <w:szCs w:val="18"/>
              </w:rPr>
              <w:t>, OIB: 75884410159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EAA3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9D6" w14:textId="77777777" w:rsidR="004058CF" w:rsidRPr="00FC6833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52CA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</w:tr>
      <w:tr w:rsidR="00801571" w:rsidRPr="00FC6833" w14:paraId="28E8040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64B" w14:textId="77777777" w:rsidR="004058CF" w:rsidRPr="00FC6833" w:rsidRDefault="004058CF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07C8" w14:textId="77777777" w:rsidR="004058CF" w:rsidRDefault="004058CF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62E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A03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369/18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D36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o dogradnji cijevnog propusta na nerazvrstanoj cesti u Lukavcu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CC54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19.09.2018.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98F1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39.865,00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3B01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9.966,25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CF4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49.831,25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B371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62E">
              <w:rPr>
                <w:rFonts w:ascii="Times New Roman" w:eastAsia="Calibri" w:hAnsi="Times New Roman" w:cs="Times New Roman"/>
                <w:sz w:val="18"/>
                <w:szCs w:val="18"/>
              </w:rPr>
              <w:t>45221100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7FB" w14:textId="77777777" w:rsidR="004058CF" w:rsidRPr="00110CC2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189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6DA5C73A" w14:textId="77777777" w:rsidR="004058CF" w:rsidRDefault="004058CF" w:rsidP="004058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0B2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3A0" w14:textId="77777777" w:rsidR="004058CF" w:rsidRDefault="004058C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ISKOPI MS,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27, Ivanec, vlasnik Miroslav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Šoštarek</w:t>
            </w:r>
            <w:proofErr w:type="spellEnd"/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OIB: 52562464057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520" w14:textId="77777777" w:rsidR="004058CF" w:rsidRPr="00FC6833" w:rsidRDefault="00B214F5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28B6" w14:textId="77777777" w:rsidR="004058CF" w:rsidRPr="00FC6833" w:rsidRDefault="00B214F5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59.856,25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B105" w14:textId="77777777" w:rsidR="004058CF" w:rsidRDefault="0080157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Dodatak ugovoru</w:t>
            </w:r>
          </w:p>
        </w:tc>
      </w:tr>
      <w:tr w:rsidR="00801571" w:rsidRPr="00FC6833" w14:paraId="52FE1FF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A01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3EB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C7">
              <w:rPr>
                <w:rFonts w:ascii="Times New Roman" w:eastAsia="Calibri" w:hAnsi="Times New Roman" w:cs="Times New Roman"/>
                <w:sz w:val="18"/>
                <w:szCs w:val="18"/>
              </w:rPr>
              <w:t>93-I/2018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CC5D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392/18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FE80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Grafička priprema i tiskanje letaka, plakata i brošura o održivom gospodarenju otpadom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1DC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15.10.2018.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4B33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25.917,00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B0A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6.479,00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74D5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32.396,25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F25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C7">
              <w:rPr>
                <w:rFonts w:ascii="Times New Roman" w:eastAsia="Calibri" w:hAnsi="Times New Roman" w:cs="Times New Roman"/>
                <w:sz w:val="18"/>
                <w:szCs w:val="18"/>
              </w:rPr>
              <w:t>80540000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805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FE5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6A3E8321" w14:textId="77777777" w:rsidR="004058CF" w:rsidRPr="00166DC7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901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 roku 5 dana od primitka koncepta i </w:t>
            </w:r>
            <w:proofErr w:type="spellStart"/>
            <w:r w:rsidRPr="00166DC7">
              <w:rPr>
                <w:rFonts w:ascii="Times New Roman" w:eastAsia="Calibri" w:hAnsi="Times New Roman" w:cs="Times New Roman"/>
                <w:sz w:val="18"/>
                <w:szCs w:val="18"/>
              </w:rPr>
              <w:t>vizulanog</w:t>
            </w:r>
            <w:proofErr w:type="spellEnd"/>
            <w:r w:rsidRPr="00166D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sadržaja po fazama prema nalogu Naručitelja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A68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Tramex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d.o.o. (Knjižara Mimi), Lepoglava, Kamenica 48C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OIB: 69114653207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191D" w14:textId="77777777" w:rsidR="004058CF" w:rsidRPr="00FC6833" w:rsidRDefault="00B214F5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580" w14:textId="77777777" w:rsidR="004058CF" w:rsidRPr="00FC6833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2C7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72A3939F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B67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2BD9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005F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394/18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FC81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Nadogradnja mrežne stranice Grada Ivanca sadržajem o održivom gospodarenju otpadom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8FC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18.10.2018.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EE40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01C3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Nije u sustavu PDV-a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0FD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A03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32412110-8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3F3D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B8D7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4363D3FE" w14:textId="77777777" w:rsidR="004058CF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807A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3EC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NorDO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obrt za kreativne usluge, Novi Marof, Ključ V.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Čolje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OIB: 00629736098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1EB" w14:textId="77777777" w:rsidR="004058CF" w:rsidRPr="00FC6833" w:rsidRDefault="00B214F5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2C27" w14:textId="77777777" w:rsidR="004058CF" w:rsidRPr="00FC6833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E75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74DB269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1CB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12EE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696">
              <w:rPr>
                <w:rFonts w:ascii="Times New Roman" w:eastAsia="Calibri" w:hAnsi="Times New Roman" w:cs="Times New Roman"/>
                <w:sz w:val="18"/>
                <w:szCs w:val="18"/>
              </w:rPr>
              <w:t>54/18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86A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395/18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02F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Projektna dokumentacija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skate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bike park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79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18.10.2018.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F67A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960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06A9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29E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696">
              <w:rPr>
                <w:rFonts w:ascii="Times New Roman" w:eastAsia="Calibri" w:hAnsi="Times New Roman" w:cs="Times New Roman"/>
                <w:sz w:val="18"/>
                <w:szCs w:val="18"/>
              </w:rPr>
              <w:t>71242000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4D57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98F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0DA5DC9B" w14:textId="77777777" w:rsidR="004058CF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EEFE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4118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NEXAR d.o.o., Ivanec, Mirka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OIB: 98758443121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FFC0" w14:textId="77777777" w:rsidR="004058CF" w:rsidRPr="00FC6833" w:rsidRDefault="00B214F5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2DE8" w14:textId="77777777" w:rsidR="004058CF" w:rsidRPr="00FC6833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038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007ADB49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8AA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1B14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696">
              <w:rPr>
                <w:rFonts w:ascii="Times New Roman" w:eastAsia="Calibri" w:hAnsi="Times New Roman" w:cs="Times New Roman"/>
                <w:sz w:val="18"/>
                <w:szCs w:val="18"/>
              </w:rPr>
              <w:t>93-IX/2018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A66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399/18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C874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upravljanju projektom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izobrazno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informativnih aktivnosti 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održivom gospodarenju otpadom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F597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29.10.2018.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776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04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7.250,00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727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36.250,00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F56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696">
              <w:rPr>
                <w:rFonts w:ascii="Times New Roman" w:eastAsia="Calibri" w:hAnsi="Times New Roman" w:cs="Times New Roman"/>
                <w:sz w:val="18"/>
                <w:szCs w:val="18"/>
              </w:rPr>
              <w:t>80540000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EE4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DC35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086B911C" w14:textId="77777777" w:rsidR="004058CF" w:rsidRPr="00A77696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6F6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696">
              <w:rPr>
                <w:rFonts w:ascii="Times New Roman" w:eastAsia="Calibri" w:hAnsi="Times New Roman" w:cs="Times New Roman"/>
                <w:sz w:val="18"/>
                <w:szCs w:val="18"/>
              </w:rPr>
              <w:t>do 31.07.201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A776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5027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Poslovna zona Ivanec d.o.o., Ivanec, Trg hrvatskih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ivanovaca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9b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OIB: 84121580205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845" w14:textId="77777777" w:rsidR="004058CF" w:rsidRPr="00FC6833" w:rsidRDefault="00B214F5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E935" w14:textId="77777777" w:rsidR="004058CF" w:rsidRPr="00FC6833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4A8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4597AD4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284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EC2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5A4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401/18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943A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o obavljanju stručnog nadzora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22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10.08.2018.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ACC1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01C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4.625,00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DE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23.125,00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A6DD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71521000-6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3B90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D88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07DAE96B" w14:textId="77777777" w:rsidR="004058CF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DA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 kraja izvođenja građevinskih radova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FCB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NEXAR d.o.o., Ivanec, Mirka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 OIB: 98758443121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6F8" w14:textId="77777777" w:rsidR="004058CF" w:rsidRPr="00FC6833" w:rsidRDefault="00B214F5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B55" w14:textId="77777777" w:rsidR="004058CF" w:rsidRPr="00FC6833" w:rsidRDefault="00B214F5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23.150,00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63CD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04947CA9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5A8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F835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B7E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406/18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A21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Uređenje Malog parka – ograda u Malom parku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728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12.11.2018.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B3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70.080,00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C23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17.520,00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EA4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87.600,00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8EB1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D46">
              <w:rPr>
                <w:rFonts w:ascii="Times New Roman" w:eastAsia="Calibri" w:hAnsi="Times New Roman" w:cs="Times New Roman"/>
                <w:sz w:val="18"/>
                <w:szCs w:val="18"/>
              </w:rPr>
              <w:t>45112723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9B0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3BD9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5C33D7C9" w14:textId="77777777" w:rsidR="004058CF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FB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15.12.2018.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DC28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Ivkom d.d., Ivanec, Vladimira Nazora 96b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 OIB: 31407797858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B55" w14:textId="77777777" w:rsidR="004058CF" w:rsidRPr="00FC6833" w:rsidRDefault="00801571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F02" w14:textId="77777777" w:rsidR="004058CF" w:rsidRPr="00FC6833" w:rsidRDefault="00801571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87.600,00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58D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AA0A900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0B3A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3E0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D01F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408/18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D46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o uređenju dječjih igrališta - oprema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01F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19.11.2018.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8FF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8045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A48B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3B4C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45112723-9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7B12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3EAE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72D7529A" w14:textId="77777777" w:rsidR="004058CF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E364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30.12.2018.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6080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Mala Mima j.d.o.o., Čakovec, Dr. Tome Bratkovića 1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OIB: 38506000853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AED" w14:textId="77777777" w:rsidR="004058CF" w:rsidRPr="00FC6833" w:rsidRDefault="00801571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9A6D" w14:textId="77777777" w:rsidR="004058CF" w:rsidRPr="00FC6833" w:rsidRDefault="00801571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29C0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663585A4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67C0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92A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6FC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415/18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C8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izvođenju radova na uređenju društvenih prostorija u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Jerovcu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Donjem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4B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29.11.2018.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8F7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92.902,59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AF94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23.225,65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7E0E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116.128,24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F40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45000000-7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C73B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B60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6ECE5CA7" w14:textId="77777777" w:rsidR="004058CF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5725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169D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PROTEKT STANDARD j.d.o.o., Varaždin, Trakošćanska 22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OIB: 61703587357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55E" w14:textId="77777777" w:rsidR="004058CF" w:rsidRPr="00FC6833" w:rsidRDefault="00801571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29.1.2019.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0B1" w14:textId="77777777" w:rsidR="004058CF" w:rsidRPr="00FC6833" w:rsidRDefault="00801571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116.128,24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35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1571" w:rsidRPr="00FC6833" w14:paraId="7F6ADF31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127" w14:textId="77777777" w:rsidR="004058CF" w:rsidRPr="00FC6833" w:rsidRDefault="004058CF" w:rsidP="009826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037" w14:textId="77777777" w:rsidR="004058CF" w:rsidRDefault="004058CF" w:rsidP="0098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768E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417/18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DE62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Projektna dokumentacija parkiralište i prilazna cesta groblje Ivanec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34E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05.12.2018.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8AC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19.840,00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74E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4.960,00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FF5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24.800,00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754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4596" w14:textId="77777777" w:rsidR="004058CF" w:rsidRPr="00110CC2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94E8" w14:textId="77777777" w:rsidR="00DF2488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Jednostavna </w:t>
            </w:r>
          </w:p>
          <w:p w14:paraId="5D9A8D94" w14:textId="77777777" w:rsidR="004058CF" w:rsidRDefault="00DF2488" w:rsidP="00DF24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601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42AA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IPC – inženjering d.o.o., Ivanec, Đure Arnolda 6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>, OIB: 93379380828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7DB4" w14:textId="77777777" w:rsidR="004058CF" w:rsidRPr="00FC6833" w:rsidRDefault="00801571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254D" w14:textId="77777777" w:rsidR="004058CF" w:rsidRPr="00FC6833" w:rsidRDefault="00801571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24.800,00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CAF" w14:textId="77777777" w:rsidR="004058CF" w:rsidRDefault="004058CF" w:rsidP="009826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54B7" w:rsidRPr="00FC6833" w14:paraId="4AFA5720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ECA" w14:textId="77777777" w:rsidR="004E54B7" w:rsidRPr="00FC6833" w:rsidRDefault="004E54B7" w:rsidP="004E54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7C1D" w14:textId="77777777" w:rsidR="004E54B7" w:rsidRDefault="00D60EAA" w:rsidP="004E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17B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360/18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B992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4B7">
              <w:rPr>
                <w:rFonts w:ascii="Times New Roman" w:eastAsia="Calibri" w:hAnsi="Times New Roman" w:cs="Times New Roman"/>
                <w:sz w:val="18"/>
                <w:szCs w:val="18"/>
              </w:rPr>
              <w:t>Ugovor o sistemskom i tehničkom održavanju informatičkog sustava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05E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10.09.2018.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72D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22A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92D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6D3" w14:textId="77777777" w:rsidR="004E54B7" w:rsidRPr="006E76D5" w:rsidRDefault="004E54B7" w:rsidP="004E5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72600000-6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DE54" w14:textId="77777777" w:rsidR="004E54B7" w:rsidRPr="00110CC2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F8A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75B9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5F6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E54B7">
              <w:rPr>
                <w:rFonts w:ascii="Times New Roman" w:eastAsia="Calibri" w:hAnsi="Times New Roman" w:cs="Times New Roman"/>
                <w:sz w:val="18"/>
                <w:szCs w:val="18"/>
              </w:rPr>
              <w:t>Libusoft</w:t>
            </w:r>
            <w:proofErr w:type="spellEnd"/>
            <w:r w:rsidRPr="004E54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Cicom d.o.o., Remetinečka cesta 7a, </w:t>
            </w:r>
            <w:proofErr w:type="spellStart"/>
            <w:r w:rsidRPr="004E54B7">
              <w:rPr>
                <w:rFonts w:ascii="Times New Roman" w:eastAsia="Calibri" w:hAnsi="Times New Roman" w:cs="Times New Roman"/>
                <w:sz w:val="18"/>
                <w:szCs w:val="18"/>
              </w:rPr>
              <w:t>zagreb</w:t>
            </w:r>
            <w:proofErr w:type="spellEnd"/>
            <w:r w:rsidRPr="004E54B7">
              <w:rPr>
                <w:rFonts w:ascii="Times New Roman" w:eastAsia="Calibri" w:hAnsi="Times New Roman" w:cs="Times New Roman"/>
                <w:sz w:val="18"/>
                <w:szCs w:val="18"/>
              </w:rPr>
              <w:t>, OIB:</w:t>
            </w:r>
            <w:r w:rsidR="00D558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E54B7">
              <w:rPr>
                <w:rFonts w:ascii="Times New Roman" w:eastAsia="Calibri" w:hAnsi="Times New Roman" w:cs="Times New Roman"/>
                <w:sz w:val="18"/>
                <w:szCs w:val="18"/>
              </w:rPr>
              <w:t>14506572540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A58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 tijeku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2D9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19B8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1CEF" w:rsidRPr="00FC6833" w14:paraId="5B692E84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ED31B5" w14:textId="77777777" w:rsidR="004E54B7" w:rsidRPr="00FC6833" w:rsidRDefault="004E54B7" w:rsidP="004E54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98A062" w14:textId="77777777" w:rsidR="004E54B7" w:rsidRDefault="004E54B7" w:rsidP="004E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4D88D9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NARUDŽBENICE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87C97B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495158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C278C1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9F7183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D2698E" w14:textId="77777777" w:rsidR="004E54B7" w:rsidRPr="00735DC3" w:rsidRDefault="004E54B7" w:rsidP="004E54B7"/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286AEB" w14:textId="77777777" w:rsidR="004E54B7" w:rsidRDefault="004E54B7" w:rsidP="004E54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9A7649" w14:textId="77777777" w:rsidR="004E54B7" w:rsidRPr="00110CC2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B8C236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FF567A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A55D63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FC7B5A" w14:textId="77777777" w:rsidR="004E54B7" w:rsidRPr="00FC6833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15041C" w14:textId="77777777" w:rsidR="004E54B7" w:rsidRPr="00FC6833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4B8CE6" w14:textId="77777777" w:rsidR="004E54B7" w:rsidRDefault="004E54B7" w:rsidP="004E54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37C4F0B3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6B6C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F68A" w14:textId="77777777" w:rsidR="003C70FA" w:rsidRDefault="003C70F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99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FB0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Benzin i cestarine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131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C96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338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FFE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721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09132100-4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F5B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15B5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DD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55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INA d.d. Zagreb</w:t>
            </w:r>
            <w:r w:rsidR="00150D69" w:rsidRPr="00150D6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50D69">
              <w:rPr>
                <w:rFonts w:ascii="Arial" w:hAnsi="Arial" w:cs="Arial"/>
                <w:color w:val="4D5B65"/>
                <w:shd w:val="clear" w:color="auto" w:fill="FFFFFF"/>
              </w:rPr>
              <w:t xml:space="preserve"> </w:t>
            </w:r>
            <w:proofErr w:type="spellStart"/>
            <w:r w:rsidR="00150D69" w:rsidRPr="00150D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Av.V</w:t>
            </w:r>
            <w:proofErr w:type="spellEnd"/>
            <w:r w:rsidR="00150D69" w:rsidRPr="00150D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Holjevca 10</w:t>
            </w:r>
            <w:r w:rsidR="00150D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150D69" w:rsidRPr="00150D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OIB: 27759560625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EF85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94A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44.700,67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9A9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09F35D0A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E7BC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CF92" w14:textId="77777777" w:rsidR="003C70FA" w:rsidRDefault="003C70F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75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695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Uredski materijal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E8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BD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A3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0FA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C19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22800000-8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10EA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C5EF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555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E3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FRIŠČIĆ TRGOVINA I USLUGE IVANEC,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Andreja Galić</w:t>
            </w:r>
            <w:r w:rsidR="000F7FA8">
              <w:rPr>
                <w:rFonts w:ascii="Times New Roman" w:eastAsia="Calibri" w:hAnsi="Times New Roman" w:cs="Times New Roman"/>
                <w:sz w:val="18"/>
                <w:szCs w:val="18"/>
              </w:rPr>
              <w:t>, V. Nazora 3/5, OIB: 18223996310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798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7F40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36.291,30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A76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026E3CDE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F6A3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B948" w14:textId="77777777" w:rsidR="003C70FA" w:rsidRPr="009F62DA" w:rsidRDefault="009F62D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8D7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959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Manifestacija  Poslovni uzlet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B9F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10.01.2018.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D6C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58.000,00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BB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05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72.500,00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ACB" w14:textId="77777777" w:rsidR="003C70FA" w:rsidRPr="009F62DA" w:rsidRDefault="00C70F94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79000000-3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BFA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E4E0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73E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C0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VEČERNJI LIST d.o.o. Zagreb</w:t>
            </w:r>
            <w:r w:rsidR="000F7FA8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F7FA8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Oreškovićeva</w:t>
            </w:r>
            <w:proofErr w:type="spellEnd"/>
            <w:r w:rsidR="000F7FA8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6H/1, OIB: 92276133102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D0B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2ECB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72.500,00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58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18771C6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B357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EE44" w14:textId="77777777" w:rsidR="003C70FA" w:rsidRDefault="003C70F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97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5B1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Roba za reprezentaciju i materijal za čišćenje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6A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9B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CF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61B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71.250,00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09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15800000-6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D01C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5C1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FF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80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CHIBO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Ivan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Čibarić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t.p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45D5F">
              <w:rPr>
                <w:rFonts w:ascii="Times New Roman" w:eastAsia="Calibri" w:hAnsi="Times New Roman" w:cs="Times New Roman"/>
                <w:sz w:val="18"/>
                <w:szCs w:val="18"/>
              </w:rPr>
              <w:t>, Ivanec, I. Gundulića 2/b, OIB: 01274363157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A05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04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70.012,18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15D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30A9F959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5710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CAC5" w14:textId="77777777" w:rsidR="003C70FA" w:rsidRDefault="003C70F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A5C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D42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Potrošnja plina u zgradama u vlasništvu Grada Ivanca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DF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7A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44.600,00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075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11.150.00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20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55.750,00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49C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65400000-7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254C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B75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FD8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13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IVKOM PLIN d.o.o. Ivanec</w:t>
            </w:r>
            <w:r w:rsidR="00F45D5F">
              <w:rPr>
                <w:rFonts w:ascii="Times New Roman" w:eastAsia="Calibri" w:hAnsi="Times New Roman" w:cs="Times New Roman"/>
                <w:sz w:val="18"/>
                <w:szCs w:val="18"/>
              </w:rPr>
              <w:t>, Vladimira Nazora 96b, OIB: 95193122518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D28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1E4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55.674,05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C29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202B442A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86C1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4F2A" w14:textId="77777777" w:rsidR="003C70FA" w:rsidRDefault="00653012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8C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32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Usluge informiranja – Varaždinske vijesti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BC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12B8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2AD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0F4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3320" w14:textId="77777777" w:rsidR="003C70FA" w:rsidRDefault="00653012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79820000-8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BE8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F7C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E779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D51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Varaždinske vijesti d.d. Varaždin</w:t>
            </w:r>
            <w:r w:rsidR="00F003B4">
              <w:rPr>
                <w:rFonts w:ascii="Times New Roman" w:eastAsia="Calibri" w:hAnsi="Times New Roman" w:cs="Times New Roman"/>
                <w:sz w:val="18"/>
                <w:szCs w:val="18"/>
              </w:rPr>
              <w:t>, Supilova 7b, OIB: 89407840770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04E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0D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59.852,31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DBC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1D6DBEC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C1F2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DB7" w14:textId="77777777" w:rsidR="003C70FA" w:rsidRDefault="00850CEE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64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326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Usluge deratizacije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61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B0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9BF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13.250,00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FA38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66.250.00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05B1" w14:textId="77777777" w:rsidR="003C70FA" w:rsidRDefault="00850CEE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90923000-3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3EDB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0C3C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7D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A3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Zavod za javno zdravstvo Varaždinske županije</w:t>
            </w:r>
            <w:r w:rsidR="00F003B4">
              <w:rPr>
                <w:rFonts w:ascii="Times New Roman" w:eastAsia="Calibri" w:hAnsi="Times New Roman" w:cs="Times New Roman"/>
                <w:sz w:val="18"/>
                <w:szCs w:val="18"/>
              </w:rPr>
              <w:t>, Varaždin, Ivana Meštrovića 1/11, OIB: 20184981156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E18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5D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65.886,00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60BC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0CEE" w:rsidRPr="00FC6833" w14:paraId="51D61A58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8249" w14:textId="77777777" w:rsidR="00850CEE" w:rsidRPr="00FC6833" w:rsidRDefault="00850CEE" w:rsidP="00850C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842" w14:textId="77777777" w:rsidR="00850CEE" w:rsidRPr="00850CEE" w:rsidRDefault="00850CEE" w:rsidP="00850CE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03B4">
              <w:rPr>
                <w:rFonts w:ascii="Times New Roman" w:hAnsi="Times New Roman" w:cs="Times New Roman"/>
                <w:sz w:val="18"/>
                <w:szCs w:val="18"/>
              </w:rPr>
              <w:t>93-I/2018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3FB" w14:textId="77777777" w:rsidR="00850CEE" w:rsidRPr="00850CEE" w:rsidRDefault="00850CEE" w:rsidP="00850CE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17CF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Usluge tiska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895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8AA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80E4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67F8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7752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DC7">
              <w:rPr>
                <w:rFonts w:ascii="Times New Roman" w:eastAsia="Calibri" w:hAnsi="Times New Roman" w:cs="Times New Roman"/>
                <w:sz w:val="18"/>
                <w:szCs w:val="18"/>
              </w:rPr>
              <w:t>80540000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A03" w14:textId="77777777" w:rsidR="00850CEE" w:rsidRPr="00110CC2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D6E" w14:textId="77777777" w:rsidR="00850CEE" w:rsidRDefault="00850CEE" w:rsidP="00850CEE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B9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5ED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Tramex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d.o.o. (Knjižara Mimi), Lepoglava, Kamenica 48C, OIB: 69114653207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1231" w14:textId="77777777" w:rsidR="00850CEE" w:rsidRPr="00FC6833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D9F" w14:textId="77777777" w:rsidR="00850CEE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28.895,50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549" w14:textId="77777777" w:rsidR="00850CEE" w:rsidRPr="00FC6833" w:rsidRDefault="00850CEE" w:rsidP="00850C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3C2ABBA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803B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1E3F" w14:textId="77777777" w:rsidR="003C70FA" w:rsidRDefault="00653012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CF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A9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Usluge snimanja i emitiranja televizijskih emisija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E7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34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586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49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9D9" w14:textId="77777777" w:rsidR="003C70FA" w:rsidRDefault="00653012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92220000-9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39C8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803B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15B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332" w14:textId="77777777" w:rsidR="003C70FA" w:rsidRDefault="00850CEE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VTV – VARAŽDINSKA TELEVIZIJA d.o.o., Varaždin, Kralja Petra Krešimira IV 6a, OIB: 50371265075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56B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6B9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54.166,60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FA7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40695AC0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EA7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D35" w14:textId="77777777" w:rsidR="003C70FA" w:rsidRDefault="00653012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03B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7E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Geodetske usluge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C97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F8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58.400,00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843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E11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D2AD" w14:textId="77777777" w:rsidR="003C70FA" w:rsidRDefault="00653012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1915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31F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EAD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25D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GEOIZMJERA d.o.o. Ivanec</w:t>
            </w:r>
            <w:r w:rsidR="00D354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Ak. Mirka </w:t>
            </w:r>
            <w:proofErr w:type="spellStart"/>
            <w:r w:rsidR="00D3545C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="00D354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3, OIB: 63231099989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796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75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72.912,50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AEF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16952FB5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F1E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3CC" w14:textId="77777777" w:rsidR="003C70FA" w:rsidRDefault="00867B22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10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74D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Instalacija centralnog grijanja Društveni dom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Kaniža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E8E0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1C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33.600,00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4C9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D88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46E" w14:textId="77777777" w:rsidR="003C70FA" w:rsidRDefault="00867B22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50700000-2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AB3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D98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BE8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70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ISF d.o.o. Ivanec,</w:t>
            </w:r>
            <w:r w:rsidR="00440D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Varaždinska 52, OIB: 55974487189</w:t>
            </w:r>
          </w:p>
          <w:p w14:paraId="6D3B927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6AB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16.05.2018.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F4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41.816,25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890B" w14:textId="77777777" w:rsidR="003C70FA" w:rsidRPr="00FC6833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izvršenim radovima</w:t>
            </w:r>
          </w:p>
        </w:tc>
      </w:tr>
      <w:tr w:rsidR="00440DC6" w:rsidRPr="00FC6833" w14:paraId="2EE6E47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FBE2" w14:textId="77777777" w:rsidR="00440DC6" w:rsidRPr="00FC6833" w:rsidRDefault="00440DC6" w:rsidP="00440D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1BB" w14:textId="77777777" w:rsidR="00440DC6" w:rsidRDefault="00440DC6" w:rsidP="0044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AAE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D38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Instalacija centralnog grijanja Društveni dom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Osečka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D66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5CA" w14:textId="77777777" w:rsidR="00440DC6" w:rsidRDefault="00FB615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31.791,00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3804" w14:textId="77777777" w:rsidR="00440DC6" w:rsidRDefault="00FB615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7.947,75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BEED" w14:textId="77777777" w:rsidR="00440DC6" w:rsidRDefault="00FB615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39.738,75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8343" w14:textId="77777777" w:rsidR="00440DC6" w:rsidRDefault="00FB615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4533110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9CD" w14:textId="77777777" w:rsidR="00440DC6" w:rsidRPr="00110CC2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1A9B" w14:textId="77777777" w:rsidR="00440DC6" w:rsidRDefault="00440DC6" w:rsidP="00440DC6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A40B" w14:textId="77777777" w:rsidR="00440DC6" w:rsidRDefault="00FB615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  <w:r w:rsidR="00440D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E07" w14:textId="77777777" w:rsidR="00440DC6" w:rsidRDefault="00440DC6" w:rsidP="00440DC6">
            <w:r w:rsidRPr="00325BB0">
              <w:rPr>
                <w:rFonts w:ascii="Times New Roman" w:eastAsia="Calibri" w:hAnsi="Times New Roman" w:cs="Times New Roman"/>
                <w:sz w:val="18"/>
                <w:szCs w:val="18"/>
              </w:rPr>
              <w:t>ISF d.o.o. Ivanec, Varaždinska 52, OIB: 55974487189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B8D3" w14:textId="77777777" w:rsidR="00440DC6" w:rsidRPr="00FC6833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16.05.2018.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5F07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39.738,75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A6F" w14:textId="77777777" w:rsidR="00440DC6" w:rsidRPr="00FC6833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izvršenim radovima</w:t>
            </w:r>
          </w:p>
        </w:tc>
      </w:tr>
      <w:tr w:rsidR="00440DC6" w:rsidRPr="00FC6833" w14:paraId="515AF8F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6F49" w14:textId="77777777" w:rsidR="00440DC6" w:rsidRPr="00FC6833" w:rsidRDefault="00440DC6" w:rsidP="00440D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3D5A" w14:textId="77777777" w:rsidR="00440DC6" w:rsidRDefault="00440DC6" w:rsidP="0044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D06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E52A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Postava centralnog grijanja u NK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Margečan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faza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48C3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25C7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FAF7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DFF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86E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50700000-2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0CD" w14:textId="77777777" w:rsidR="00440DC6" w:rsidRPr="00110CC2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2532" w14:textId="77777777" w:rsidR="00440DC6" w:rsidRDefault="00440DC6" w:rsidP="00440DC6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825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3A21" w14:textId="77777777" w:rsidR="00440DC6" w:rsidRDefault="00440DC6" w:rsidP="00440DC6">
            <w:r w:rsidRPr="00325BB0">
              <w:rPr>
                <w:rFonts w:ascii="Times New Roman" w:eastAsia="Calibri" w:hAnsi="Times New Roman" w:cs="Times New Roman"/>
                <w:sz w:val="18"/>
                <w:szCs w:val="18"/>
              </w:rPr>
              <w:t>ISF d.o.o. Ivanec, Varaždinska 52, OIB: 55974487189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0A43" w14:textId="77777777" w:rsidR="00440DC6" w:rsidRPr="00FC6833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7300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49.532,50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57D" w14:textId="77777777" w:rsidR="00440DC6" w:rsidRPr="00FC6833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izvršenim radovima</w:t>
            </w:r>
          </w:p>
        </w:tc>
      </w:tr>
      <w:tr w:rsidR="00440DC6" w:rsidRPr="00FC6833" w14:paraId="7C8F95C8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9698" w14:textId="77777777" w:rsidR="00440DC6" w:rsidRPr="00FC6833" w:rsidRDefault="00440DC6" w:rsidP="00440D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DCB" w14:textId="77777777" w:rsidR="00440DC6" w:rsidRDefault="00440DC6" w:rsidP="0044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0D8A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5B31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Ugradnja plinskog kondenzacijskog bojlera V Nazora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4F0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0B0E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20.400,00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932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B639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85A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45350000-5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0E7" w14:textId="77777777" w:rsidR="00440DC6" w:rsidRPr="00110CC2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C6FA" w14:textId="77777777" w:rsidR="00440DC6" w:rsidRDefault="00440DC6" w:rsidP="00440DC6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5356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75F" w14:textId="77777777" w:rsidR="00440DC6" w:rsidRDefault="00440DC6" w:rsidP="00440DC6">
            <w:r w:rsidRPr="00325BB0">
              <w:rPr>
                <w:rFonts w:ascii="Times New Roman" w:eastAsia="Calibri" w:hAnsi="Times New Roman" w:cs="Times New Roman"/>
                <w:sz w:val="18"/>
                <w:szCs w:val="18"/>
              </w:rPr>
              <w:t>ISF d.o.o. Ivanec, Varaždinska 52, OIB: 55974487189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AE89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B49B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25.236,25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B72" w14:textId="77777777" w:rsidR="00440DC6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izvršenim radovima</w:t>
            </w:r>
          </w:p>
        </w:tc>
      </w:tr>
      <w:tr w:rsidR="00440DC6" w:rsidRPr="00FC6833" w14:paraId="1FC71DC4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23E7" w14:textId="77777777" w:rsidR="00440DC6" w:rsidRPr="009F62DA" w:rsidRDefault="00440DC6" w:rsidP="00440D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D57" w14:textId="77777777" w:rsidR="00440DC6" w:rsidRPr="009F62DA" w:rsidRDefault="009F62DA" w:rsidP="0044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3D3" w14:textId="77777777" w:rsidR="008D1CEF" w:rsidRPr="009F62DA" w:rsidRDefault="008D1CEF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01F6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Izrada obloga i instalacija komunikacije V. Nazora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FB08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261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24.160,00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903A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6.040,00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482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30.200,00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4FD" w14:textId="77777777" w:rsidR="00440DC6" w:rsidRPr="009F62DA" w:rsidRDefault="00C70F94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45430000-0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DC83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55D2" w14:textId="77777777" w:rsidR="00440DC6" w:rsidRPr="009F62DA" w:rsidRDefault="00440DC6" w:rsidP="00440DC6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3707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3EF" w14:textId="77777777" w:rsidR="00440DC6" w:rsidRPr="009F62DA" w:rsidRDefault="00440DC6" w:rsidP="00440DC6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ISF d.o.o. Ivanec, Varaždinska 52, OIB: 55974487189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911A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4DC9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30.104,87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2D4" w14:textId="77777777" w:rsidR="00440DC6" w:rsidRPr="009F62DA" w:rsidRDefault="00440DC6" w:rsidP="00440D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Prema izvršenim radovima</w:t>
            </w:r>
          </w:p>
        </w:tc>
      </w:tr>
      <w:tr w:rsidR="003C70FA" w:rsidRPr="00FC6833" w14:paraId="21C3E3D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E5F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801" w14:textId="77777777" w:rsidR="003C70FA" w:rsidRDefault="00880C9B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C1D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3E0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Usluge informiranja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D9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EE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E37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7DB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B9A7" w14:textId="77777777" w:rsidR="003C70FA" w:rsidRDefault="00880C9B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64216200-5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277E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EDB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AFB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7E0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VIP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media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j.d.o.o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111E48">
              <w:rPr>
                <w:rFonts w:ascii="Times New Roman" w:eastAsia="Calibri" w:hAnsi="Times New Roman" w:cs="Times New Roman"/>
                <w:sz w:val="18"/>
                <w:szCs w:val="18"/>
              </w:rPr>
              <w:t>, Ivanec, V. Nazora 1, OIB: 30798799899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44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79CB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3749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2E166C2C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179B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75A" w14:textId="77777777" w:rsidR="003C70FA" w:rsidRDefault="00880C9B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4CD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A2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Usluge tiska Ivanečkih novina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C9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36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68.800,00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C9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248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0433" w14:textId="77777777" w:rsidR="003C70FA" w:rsidRDefault="00880C9B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79820000-8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D3D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649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98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E5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KERSCHOFFSET  d.o.o.</w:t>
            </w:r>
            <w:r w:rsidR="00111E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Zagreb, </w:t>
            </w:r>
            <w:proofErr w:type="spellStart"/>
            <w:r w:rsidR="00111E48">
              <w:rPr>
                <w:rFonts w:ascii="Times New Roman" w:eastAsia="Calibri" w:hAnsi="Times New Roman" w:cs="Times New Roman"/>
                <w:sz w:val="18"/>
                <w:szCs w:val="18"/>
              </w:rPr>
              <w:t>Ježdovečka</w:t>
            </w:r>
            <w:proofErr w:type="spellEnd"/>
            <w:r w:rsidR="00111E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112, OIB: 84934386922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A14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144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85.689,25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81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izvršenim uslugama</w:t>
            </w:r>
          </w:p>
        </w:tc>
      </w:tr>
      <w:tr w:rsidR="003C70FA" w:rsidRPr="00FC6833" w14:paraId="79050502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A189" w14:textId="77777777" w:rsidR="003C70FA" w:rsidRPr="00FC6833" w:rsidRDefault="003C70FA" w:rsidP="003C70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E89" w14:textId="77777777" w:rsidR="003C70FA" w:rsidRPr="009F62DA" w:rsidRDefault="009F62D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879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1778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Usluge u kulturi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47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F8B1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588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55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E747" w14:textId="77777777" w:rsidR="003C70FA" w:rsidRPr="009F62DA" w:rsidRDefault="001B2D1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79952100-3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EBD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DA5F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53D1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429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KEREKESH TEATAR</w:t>
            </w:r>
            <w:r w:rsidR="00111E48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Varaždin, V. </w:t>
            </w:r>
            <w:proofErr w:type="spellStart"/>
            <w:r w:rsidR="00111E48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Vidrića</w:t>
            </w:r>
            <w:proofErr w:type="spellEnd"/>
            <w:r w:rsidR="00111E48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10, OIB: 48304557884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16CF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15.03.2018.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E46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4DA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7B5D1F4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0AA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F23C2C" w14:textId="77777777" w:rsidR="003C70FA" w:rsidRPr="00FC6833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BD6" w14:textId="77777777" w:rsidR="003C70FA" w:rsidRPr="009F62DA" w:rsidRDefault="009F62D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212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381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Usluge u kulturi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DEA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EF7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04D9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DEBD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D57" w14:textId="77777777" w:rsidR="003C70FA" w:rsidRPr="009F62DA" w:rsidRDefault="001B2D1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79952100-3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A5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4099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0FD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ED5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ŠUPUT d.o.o.</w:t>
            </w:r>
            <w:r w:rsidR="00111E48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, Zagreb, Novska 4, OIB: 07348461599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57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06.07.2018.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A9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4EC8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4CFBB009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D1B7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B1D" w14:textId="77777777" w:rsidR="003C70FA" w:rsidRDefault="00B539C5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50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66E3" w14:textId="77777777" w:rsidR="003C70FA" w:rsidRPr="000D34F0" w:rsidRDefault="0036566D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Radovi na i</w:t>
            </w:r>
            <w:r w:rsidR="003C70FA"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zvedbi kanalskih rešetki i slivnika - </w:t>
            </w:r>
            <w:proofErr w:type="spellStart"/>
            <w:r w:rsidR="003C70FA"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Bedenec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E149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B106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59.200,00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E44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14.800,00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9B30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5B07" w14:textId="77777777" w:rsidR="003C70FA" w:rsidRPr="000D34F0" w:rsidRDefault="000D34F0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45233300-2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E62B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C87" w14:textId="77777777" w:rsidR="003C70FA" w:rsidRPr="000D34F0" w:rsidRDefault="003C70FA" w:rsidP="003C70FA"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917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DD39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GRADIT</w:t>
            </w:r>
            <w:r w:rsidR="003C6E7E"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LJSTVO GRABAR </w:t>
            </w:r>
            <w:proofErr w:type="spellStart"/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. Andrija Grabar</w:t>
            </w:r>
            <w:r w:rsidR="003C6E7E"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, Ivanec, Varaždinska 7a, OIB:</w:t>
            </w:r>
            <w:r w:rsidR="002B4907"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54386125775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B3B0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19.07.2018.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5AEC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73.984,01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16D5" w14:textId="77777777" w:rsidR="003C70FA" w:rsidRPr="000D34F0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4F0">
              <w:rPr>
                <w:rFonts w:ascii="Times New Roman" w:eastAsia="Calibri" w:hAnsi="Times New Roman" w:cs="Times New Roman"/>
                <w:sz w:val="18"/>
                <w:szCs w:val="18"/>
              </w:rPr>
              <w:t>Prema izvršenim radovima</w:t>
            </w:r>
          </w:p>
        </w:tc>
      </w:tr>
      <w:tr w:rsidR="003C70FA" w:rsidRPr="00FC6833" w14:paraId="7DC0B50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E1F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7D6" w14:textId="77777777" w:rsidR="003C70FA" w:rsidRDefault="008B7C87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7DC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B8D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Usluge organizacije manifestacije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51B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16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43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7.800,00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10C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0141" w14:textId="77777777" w:rsidR="003C70FA" w:rsidRPr="009F62DA" w:rsidRDefault="00A674A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32333300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D08F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5C3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155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090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PROMO LOGISTIKA d.o.o. Zagreb</w:t>
            </w:r>
            <w:r w:rsidR="002B4907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, Slavonska avenija 22e, OIB: 11815688677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01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10.08.2018.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276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E3D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12E5F761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7A2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5911" w14:textId="77777777" w:rsidR="003C70FA" w:rsidRDefault="002F5D17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944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CF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Ugostiteljska usluga u manifestaciji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7D8B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9D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73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91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7BC9" w14:textId="77777777" w:rsidR="003C70FA" w:rsidRDefault="002F5D17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55000000-0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77D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AC77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13F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B0A" w14:textId="77777777" w:rsidR="003C70FA" w:rsidRDefault="00E661CB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Pečenjarnica </w:t>
            </w:r>
            <w:r w:rsidR="003C70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RIS </w:t>
            </w:r>
            <w:proofErr w:type="spellStart"/>
            <w:r w:rsidR="003C70FA">
              <w:rPr>
                <w:rFonts w:ascii="Times New Roman" w:eastAsia="Calibri" w:hAnsi="Times New Roman" w:cs="Times New Roman"/>
                <w:sz w:val="18"/>
                <w:szCs w:val="18"/>
              </w:rPr>
              <w:t>j.d.o.o</w:t>
            </w:r>
            <w:proofErr w:type="spellEnd"/>
            <w:r w:rsidR="003C70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B469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Nedeljanec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Varaždinska 60, OIB: 26361092662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1AF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14.09.2018.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49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34.233,00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789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izvršenoj usluzi</w:t>
            </w:r>
          </w:p>
        </w:tc>
      </w:tr>
      <w:tr w:rsidR="003C70FA" w:rsidRPr="00FC6833" w14:paraId="01DEF5AE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DA3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EEF" w14:textId="77777777" w:rsidR="003C70FA" w:rsidRDefault="00A46F47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D3E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A3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Sanacija cijevnog propusta – NC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Škriljevec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24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309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32.880,00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55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8.220,00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558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41.100,00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08A" w14:textId="77777777" w:rsidR="003C70FA" w:rsidRDefault="00A46F47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45233300-2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0A97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1161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9DD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93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Građevinski obrt ISKOP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Kočet</w:t>
            </w:r>
            <w:proofErr w:type="spellEnd"/>
            <w:r w:rsidR="00E661CB">
              <w:rPr>
                <w:rFonts w:ascii="Times New Roman" w:eastAsia="Calibri" w:hAnsi="Times New Roman" w:cs="Times New Roman"/>
                <w:sz w:val="18"/>
                <w:szCs w:val="18"/>
              </w:rPr>
              <w:t>, Klenovnik 24, OIB: 57611522615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C5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25.10.2018.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B3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41.071,88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1720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izvršenim radovima</w:t>
            </w:r>
          </w:p>
        </w:tc>
      </w:tr>
      <w:tr w:rsidR="003C70FA" w:rsidRPr="00FC6833" w14:paraId="33081903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B986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50F" w14:textId="77777777" w:rsidR="003C70FA" w:rsidRDefault="00655A10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2FBB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40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Ugostiteljske usluge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11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DBE0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F18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70A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1BD" w14:textId="77777777" w:rsidR="003C70FA" w:rsidRDefault="00DB55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  <w:r w:rsidR="00655A10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0000-</w:t>
            </w:r>
            <w:r w:rsidR="00655A1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F3B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FAC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6AA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65E8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HOTEL ORION,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Ksenija Pintarić</w:t>
            </w:r>
            <w:r w:rsidR="008F1E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F1E3A"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 w:rsidR="008F1E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28, OIB: 45029684829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95B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B1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39.147,06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165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izvršenoj usluzi</w:t>
            </w:r>
          </w:p>
        </w:tc>
      </w:tr>
      <w:tr w:rsidR="003C70FA" w:rsidRPr="00FC6833" w14:paraId="7151467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E08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FDC" w14:textId="77777777" w:rsidR="003C70FA" w:rsidRDefault="00655A10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A46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AB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Roba za božićno darivanje starijih stanovnika grada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44D0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CF3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07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7E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D9E" w14:textId="77777777" w:rsidR="003C70FA" w:rsidRDefault="00655A10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15000000-8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ED2A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4B22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05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C59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KTC d.d. Križevci</w:t>
            </w:r>
            <w:r w:rsidR="008F1E3A">
              <w:rPr>
                <w:rFonts w:ascii="Times New Roman" w:eastAsia="Calibri" w:hAnsi="Times New Roman" w:cs="Times New Roman"/>
                <w:sz w:val="18"/>
                <w:szCs w:val="18"/>
              </w:rPr>
              <w:t>, Nikole Tesle 18, OIB: 95970838122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743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29.11.2018.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C28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115.657,67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F3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izvršenoj usluzi</w:t>
            </w:r>
          </w:p>
        </w:tc>
      </w:tr>
      <w:tr w:rsidR="003C70FA" w:rsidRPr="00FC6833" w14:paraId="5B9A9F7A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453B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79.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C7F8" w14:textId="77777777" w:rsidR="003C70FA" w:rsidRDefault="003B7904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3F4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38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Projektna dokumentacija Rekreacijskog centra Lančić- Knapić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66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3E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4B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ECD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0D4E" w14:textId="77777777" w:rsidR="003C70FA" w:rsidRDefault="003B7904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71200000-0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B15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4FD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80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D94" w14:textId="77777777" w:rsidR="003C70FA" w:rsidRDefault="00837C37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NEXAR d.o.o., Ivanec, Mirka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30,  OIB: 98758443121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59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11.01.2019.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F7C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16F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3C868CA6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E96E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032" w14:textId="77777777" w:rsidR="003C70FA" w:rsidRDefault="003B7904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52D6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98F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Mobilne usluge i mobilne podatkovne usluge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D834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DA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20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216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A5B0" w14:textId="77777777" w:rsidR="003C70FA" w:rsidRDefault="003B7904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32250000-0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CB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500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C85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58E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A1 Hrvatska d.o.o.</w:t>
            </w:r>
            <w:r w:rsidR="00714B72">
              <w:rPr>
                <w:rFonts w:ascii="Times New Roman" w:eastAsia="Calibri" w:hAnsi="Times New Roman" w:cs="Times New Roman"/>
                <w:sz w:val="18"/>
                <w:szCs w:val="18"/>
              </w:rPr>
              <w:t>, Zagreb, Vrtni put 1, OIB: 29524210204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38E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15.01.2019.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38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79.127,90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5A9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izvršenim uslugama</w:t>
            </w:r>
          </w:p>
        </w:tc>
      </w:tr>
      <w:tr w:rsidR="003C70FA" w:rsidRPr="00FC6833" w14:paraId="327147D7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EA7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81.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680B" w14:textId="77777777" w:rsidR="003C70FA" w:rsidRDefault="003B7904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3D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BE0C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Najam automobila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50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E9D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21.504,00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26B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5.376,00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D2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26.880,00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A5E8" w14:textId="77777777" w:rsidR="003C70FA" w:rsidRDefault="003B7904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34115000-6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D33" w14:textId="77777777" w:rsidR="003C70FA" w:rsidRPr="00110CC2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A8D" w14:textId="77777777" w:rsidR="003C70FA" w:rsidRDefault="003C70FA" w:rsidP="003C70FA">
            <w:r w:rsidRPr="00A40483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1B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BFB1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Unicredit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leasing Croatia</w:t>
            </w:r>
            <w:r w:rsidR="001306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d.o.o.</w:t>
            </w:r>
            <w:r w:rsidR="001306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</w:t>
            </w:r>
            <w:r w:rsidR="001306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306FD">
              <w:rPr>
                <w:rFonts w:ascii="Times New Roman" w:eastAsia="Calibri" w:hAnsi="Times New Roman" w:cs="Times New Roman"/>
                <w:sz w:val="18"/>
                <w:szCs w:val="18"/>
              </w:rPr>
              <w:t>Heinzelova</w:t>
            </w:r>
            <w:proofErr w:type="spellEnd"/>
            <w:r w:rsidR="001306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33, OIB: 18736141210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45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A2E8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26.876,04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572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Prema izvršenim uslugama</w:t>
            </w:r>
          </w:p>
        </w:tc>
      </w:tr>
      <w:tr w:rsidR="003C70FA" w:rsidRPr="00FC6833" w14:paraId="49823B12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053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2FD" w14:textId="77777777" w:rsidR="003C70FA" w:rsidRPr="009F62DA" w:rsidRDefault="009F62D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EA7" w14:textId="77777777" w:rsidR="003C70FA" w:rsidRPr="008D1CEF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EDE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Nadstrešnice na autobusnim stajalištima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F5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62DC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184.000,00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60C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C86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20D" w14:textId="77777777" w:rsidR="003C70FA" w:rsidRPr="009F62DA" w:rsidRDefault="000D34F0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44212321-5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A09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2BB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6128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179" w14:textId="77777777" w:rsidR="003C70FA" w:rsidRPr="009F62DA" w:rsidRDefault="00693A1B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Varaždinska agencija za marketing i promidžbu d.o.o. u likvidaciji, Varaždin, S. Vraza 4, OIB: 22052350039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35E9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527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229.842,91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3E9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0FA" w:rsidRPr="00FC6833" w14:paraId="110CD5B8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AE5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65D" w14:textId="77777777" w:rsidR="003C70FA" w:rsidRPr="009F62DA" w:rsidRDefault="009F62DA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8917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FE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Procjena vrijednosti nekretnina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AB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A6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2BD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048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8E8" w14:textId="77777777" w:rsidR="003C70FA" w:rsidRPr="009F62DA" w:rsidRDefault="000D34F0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F27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FB45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699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E846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Ruking</w:t>
            </w:r>
            <w:proofErr w:type="spellEnd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d.o.o.</w:t>
            </w:r>
            <w:r w:rsidR="00AC760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projektiranje i nadzor, Varaždin, </w:t>
            </w:r>
            <w:proofErr w:type="spellStart"/>
            <w:r w:rsidR="00AC760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Trnovečka</w:t>
            </w:r>
            <w:proofErr w:type="spellEnd"/>
            <w:r w:rsidR="00AC760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11, OIB: 64410529811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7DED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C54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42.875,00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79B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Prema izvršenim uslugama</w:t>
            </w:r>
          </w:p>
        </w:tc>
      </w:tr>
      <w:tr w:rsidR="008158C3" w:rsidRPr="00FC6833" w14:paraId="20A84B33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9D4" w14:textId="77777777" w:rsidR="008158C3" w:rsidRDefault="008158C3" w:rsidP="008158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685" w14:textId="77777777" w:rsidR="008158C3" w:rsidRPr="009F62DA" w:rsidRDefault="0018060B" w:rsidP="0081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A140" w14:textId="77777777" w:rsidR="008158C3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24A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Energetski certifikat i glavni projekt DD </w:t>
            </w:r>
            <w:r w:rsidR="000D34F0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ančić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B2CA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1CF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568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0D23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31.250,00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E70F" w14:textId="77777777" w:rsidR="008158C3" w:rsidRPr="009F62DA" w:rsidRDefault="00557BED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125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1FD" w14:textId="77777777" w:rsidR="008158C3" w:rsidRPr="009F62DA" w:rsidRDefault="008158C3" w:rsidP="008158C3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2D90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90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889" w14:textId="77777777" w:rsidR="008158C3" w:rsidRPr="009F62DA" w:rsidRDefault="008158C3" w:rsidP="0081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hAnsi="Times New Roman" w:cs="Times New Roman"/>
                <w:sz w:val="18"/>
                <w:szCs w:val="18"/>
              </w:rPr>
              <w:t>IPC – inženjering d.o.o., Đ. Arnolda 6, Ivanec, OIB 93379380828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FC3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24.08.2018.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0B2F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31.250,00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C4F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58C3" w:rsidRPr="00FC6833" w14:paraId="6ED878EE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55A" w14:textId="77777777" w:rsidR="008158C3" w:rsidRDefault="008158C3" w:rsidP="008158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5E1" w14:textId="77777777" w:rsidR="008158C3" w:rsidRPr="009F62DA" w:rsidRDefault="009F62DA" w:rsidP="0081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C011" w14:textId="77777777" w:rsidR="008158C3" w:rsidRPr="008D1CEF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1229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Projektna dokumentacija za energetsku obnovu stara škola </w:t>
            </w:r>
            <w:proofErr w:type="spellStart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Salinovec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B66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CFE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13F1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032E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D481" w14:textId="77777777" w:rsidR="008158C3" w:rsidRPr="009F62DA" w:rsidRDefault="00EA481F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15B5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71D" w14:textId="77777777" w:rsidR="008158C3" w:rsidRPr="009F62DA" w:rsidRDefault="008158C3" w:rsidP="008158C3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C84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90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9AA5" w14:textId="77777777" w:rsidR="008158C3" w:rsidRPr="009F62DA" w:rsidRDefault="008158C3" w:rsidP="0081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hAnsi="Times New Roman" w:cs="Times New Roman"/>
                <w:sz w:val="18"/>
                <w:szCs w:val="18"/>
              </w:rPr>
              <w:t>IPC – inženjering d.o.o., Đ. Arnolda 6, Ivanec, OIB 93379380828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BD9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31.10.2018.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0DB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39.937,50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00D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Prema izvršenim uslugama</w:t>
            </w:r>
          </w:p>
        </w:tc>
      </w:tr>
      <w:tr w:rsidR="008D1CEF" w:rsidRPr="00FC6833" w14:paraId="028BA1E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423DF" w14:textId="77777777" w:rsidR="003C70FA" w:rsidRPr="00CC5164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0DA96" w14:textId="77777777" w:rsidR="003C70FA" w:rsidRPr="009F62DA" w:rsidRDefault="009F62DA" w:rsidP="009F6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6549" w14:textId="77777777" w:rsidR="003C70FA" w:rsidRPr="00CC5164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0A116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Radovi na vodotocima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0990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B07FE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22.400,00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E777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8C73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BC42" w14:textId="77777777" w:rsidR="003C70FA" w:rsidRPr="009F62DA" w:rsidRDefault="001666E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45247000-</w:t>
            </w:r>
            <w:r w:rsidR="00C16940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8E37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AAAD1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7C6F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84CDE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HIDROING d.d.</w:t>
            </w:r>
            <w:r w:rsidR="008158C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 graditeljstvo i </w:t>
            </w:r>
            <w:proofErr w:type="spellStart"/>
            <w:r w:rsidR="008158C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hidrogradnju</w:t>
            </w:r>
            <w:proofErr w:type="spellEnd"/>
            <w:r w:rsidR="008158C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Varaždin</w:t>
            </w:r>
            <w:r w:rsidR="008158C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158C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Optujska</w:t>
            </w:r>
            <w:proofErr w:type="spellEnd"/>
            <w:r w:rsidR="008158C3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161, OIB: 44397455824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AC67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21.12.2018.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7B76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27.795,25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7E9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Prema izvršenim uslugama</w:t>
            </w:r>
          </w:p>
        </w:tc>
      </w:tr>
      <w:tr w:rsidR="003C70FA" w:rsidRPr="00FC6833" w14:paraId="71DB68B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061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451" w14:textId="77777777" w:rsidR="001853DD" w:rsidRPr="009F62DA" w:rsidRDefault="009F62DA" w:rsidP="00185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C86B" w14:textId="77777777" w:rsidR="003C70FA" w:rsidRPr="001853DD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8769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Završni radovi na objektu </w:t>
            </w:r>
            <w:proofErr w:type="spellStart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Lj</w:t>
            </w:r>
            <w:proofErr w:type="spellEnd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. Gaja 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BF7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A096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83B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C30D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5FF" w14:textId="77777777" w:rsidR="003C70FA" w:rsidRPr="009F62DA" w:rsidRDefault="00C16940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45400000-1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46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ACE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89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EB5C" w14:textId="77777777" w:rsidR="003C70FA" w:rsidRPr="009F62DA" w:rsidRDefault="008158C3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ISF d.o.o. Ivanec, Varaždinska 52, OIB: 55974487189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37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06.12.2018.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CB9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59.255,00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080B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Prema izvršenim uslugama</w:t>
            </w:r>
          </w:p>
        </w:tc>
      </w:tr>
      <w:tr w:rsidR="008158C3" w:rsidRPr="00FC6833" w14:paraId="05BA71E3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CCDE" w14:textId="77777777" w:rsidR="008158C3" w:rsidRDefault="008158C3" w:rsidP="008158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8BD" w14:textId="77777777" w:rsidR="008158C3" w:rsidRPr="009F62DA" w:rsidRDefault="009F62DA" w:rsidP="0081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A674A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F4F4" w14:textId="77777777" w:rsidR="008158C3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A9D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Oborinska odvodnja i odvodni jarci - uređenja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0168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BCBC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38.240,00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5CDA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9.560,00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7E5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47.800,00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07B8" w14:textId="77777777" w:rsidR="008158C3" w:rsidRPr="009F62DA" w:rsidRDefault="002F1D92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45247112-8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B47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00A" w14:textId="77777777" w:rsidR="008158C3" w:rsidRPr="009F62DA" w:rsidRDefault="008158C3" w:rsidP="008158C3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32E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37F" w14:textId="77777777" w:rsidR="008158C3" w:rsidRPr="009F62DA" w:rsidRDefault="008158C3" w:rsidP="0081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hAnsi="Times New Roman" w:cs="Times New Roman"/>
                <w:sz w:val="18"/>
                <w:szCs w:val="18"/>
              </w:rPr>
              <w:t xml:space="preserve">ISKOPI MS, </w:t>
            </w:r>
            <w:proofErr w:type="spellStart"/>
            <w:r w:rsidRPr="009F62DA">
              <w:rPr>
                <w:rFonts w:ascii="Times New Roman" w:hAnsi="Times New Roman" w:cs="Times New Roman"/>
                <w:sz w:val="18"/>
                <w:szCs w:val="18"/>
              </w:rPr>
              <w:t>Vuglovec</w:t>
            </w:r>
            <w:proofErr w:type="spellEnd"/>
            <w:r w:rsidRPr="009F62DA">
              <w:rPr>
                <w:rFonts w:ascii="Times New Roman" w:hAnsi="Times New Roman" w:cs="Times New Roman"/>
                <w:sz w:val="18"/>
                <w:szCs w:val="18"/>
              </w:rPr>
              <w:t xml:space="preserve"> 27, Ivanec,  vlasnik Miroslav </w:t>
            </w:r>
            <w:proofErr w:type="spellStart"/>
            <w:r w:rsidRPr="009F62DA">
              <w:rPr>
                <w:rFonts w:ascii="Times New Roman" w:hAnsi="Times New Roman" w:cs="Times New Roman"/>
                <w:sz w:val="18"/>
                <w:szCs w:val="18"/>
              </w:rPr>
              <w:t>Šoštarek</w:t>
            </w:r>
            <w:proofErr w:type="spellEnd"/>
            <w:r w:rsidRPr="009F62DA">
              <w:rPr>
                <w:rFonts w:ascii="Times New Roman" w:hAnsi="Times New Roman" w:cs="Times New Roman"/>
                <w:sz w:val="18"/>
                <w:szCs w:val="18"/>
              </w:rPr>
              <w:t xml:space="preserve"> ,  OIB: 52562464057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230F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09.08.2018.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1EF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47.762,50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E7C" w14:textId="77777777" w:rsidR="008158C3" w:rsidRPr="009F62DA" w:rsidRDefault="008158C3" w:rsidP="008158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Prema izvršenim radovima</w:t>
            </w:r>
          </w:p>
        </w:tc>
      </w:tr>
      <w:tr w:rsidR="003C70FA" w:rsidRPr="00FC6833" w14:paraId="7346450C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C816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DCA" w14:textId="77777777" w:rsidR="003C70FA" w:rsidRPr="009F62DA" w:rsidRDefault="007A04C3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A82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4D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Nabava informatičke opreme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3F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3E31" w14:textId="77777777" w:rsidR="003C70FA" w:rsidRPr="009F62DA" w:rsidRDefault="00B668F3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36.284,00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9A45" w14:textId="77777777" w:rsidR="003C70FA" w:rsidRPr="009F62DA" w:rsidRDefault="00A273BB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9.071,00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2F3" w14:textId="77777777" w:rsidR="003C70FA" w:rsidRPr="009F62DA" w:rsidRDefault="00A273BB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45.355,00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AB8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30213000-5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225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6EF1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48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1B8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NET COMPUTERS , </w:t>
            </w:r>
            <w:proofErr w:type="spellStart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Davor Varga, Trnovec </w:t>
            </w:r>
            <w:proofErr w:type="spellStart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Bartolovečki</w:t>
            </w:r>
            <w:proofErr w:type="spellEnd"/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, OIB: 34270211531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84D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29.03.2018.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BE3F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45.355,00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3A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Prema ispostavljenoj opremi</w:t>
            </w:r>
          </w:p>
        </w:tc>
      </w:tr>
      <w:tr w:rsidR="003C70FA" w:rsidRPr="00FC6833" w14:paraId="7D545EC2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E1D5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879E" w14:textId="77777777" w:rsidR="003C70FA" w:rsidRPr="009F62DA" w:rsidRDefault="001853DD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66B5" w14:textId="77777777" w:rsidR="003C70F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EAF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Usluga produkcije i razglasa manifestacija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20C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72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BB8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CAF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42C3" w14:textId="77777777" w:rsidR="003C70FA" w:rsidRPr="009F62DA" w:rsidRDefault="00A674A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31730000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58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71B2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A676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 mjeseci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CD2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RHINO PRODUKCIJA d.o.o.</w:t>
            </w:r>
            <w:r w:rsidR="00567B61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, Zagreb, Brodska 7, OIB: 40826829003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07F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15.01.2019.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286B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118.063,48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7A6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Prema izvršenim uslugama</w:t>
            </w:r>
          </w:p>
        </w:tc>
      </w:tr>
      <w:tr w:rsidR="003C70FA" w:rsidRPr="00FC6833" w14:paraId="6CBF1909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6EC" w14:textId="77777777" w:rsidR="003C70FA" w:rsidRDefault="003C70FA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BB0" w14:textId="77777777" w:rsidR="003C70FA" w:rsidRPr="009F62DA" w:rsidRDefault="008B7C87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B25" w14:textId="77777777" w:rsidR="003C70FA" w:rsidRPr="008D1CEF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ABA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Usluge produkcije i glazbenog nastupa izvođača na manifestacijama i koncertima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4B4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F40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285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F28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F60" w14:textId="77777777" w:rsidR="003C70FA" w:rsidRPr="009F62DA" w:rsidRDefault="001853DD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79952100-3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8ACE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CE03" w14:textId="77777777" w:rsidR="003C70FA" w:rsidRPr="009F62DA" w:rsidRDefault="003C70FA" w:rsidP="003C70FA"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660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102F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BABA PRODUCTION d.o.o.</w:t>
            </w:r>
            <w:r w:rsidR="00567B61"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, Zagreb, Svetog Mateja 123, OIB: 84121580205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B6B7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28.06.2018.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393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7FB" w14:textId="77777777" w:rsidR="003C70FA" w:rsidRPr="009F62DA" w:rsidRDefault="003C70FA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6787" w:rsidRPr="00FC6833" w14:paraId="6B1281AD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5898" w14:textId="77777777" w:rsidR="00196787" w:rsidRDefault="00196787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666" w14:textId="77777777" w:rsidR="00196787" w:rsidRDefault="00FB6156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F2E" w14:textId="77777777" w:rsidR="00196787" w:rsidRPr="008D1CEF" w:rsidRDefault="00196787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D0F" w14:textId="77777777" w:rsidR="00196787" w:rsidRPr="009F62DA" w:rsidRDefault="00FB615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Uređenje istočnog dijela zgrade u ulici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Lj.Gaja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strojarske i vodovodne instalacije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EE1" w14:textId="77777777" w:rsidR="00196787" w:rsidRPr="009F62DA" w:rsidRDefault="00FB615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20.06.2018.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CD4" w14:textId="77777777" w:rsidR="00196787" w:rsidRPr="009F62DA" w:rsidRDefault="00FB615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59.888,40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89C" w14:textId="77777777" w:rsidR="00196787" w:rsidRPr="009F62DA" w:rsidRDefault="00FB615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14.972,10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91C" w14:textId="77777777" w:rsidR="00196787" w:rsidRPr="009F62DA" w:rsidRDefault="00FB615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74.860,50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591A" w14:textId="77777777" w:rsidR="00196787" w:rsidRPr="009F62DA" w:rsidRDefault="00FB615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45315000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3CB" w14:textId="77777777" w:rsidR="00196787" w:rsidRPr="009F62DA" w:rsidRDefault="00196787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6B" w14:textId="77777777" w:rsidR="00196787" w:rsidRPr="009F62DA" w:rsidRDefault="00FB6156" w:rsidP="003C70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2DA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E8E" w14:textId="77777777" w:rsidR="00196787" w:rsidRPr="009F62DA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300" w14:textId="77777777" w:rsidR="00196787" w:rsidRPr="009F62DA" w:rsidRDefault="00FB6156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6156">
              <w:rPr>
                <w:rFonts w:ascii="Times New Roman" w:eastAsia="Calibri" w:hAnsi="Times New Roman" w:cs="Times New Roman"/>
                <w:sz w:val="18"/>
                <w:szCs w:val="18"/>
              </w:rPr>
              <w:t>ISF d.o.o. Ivanec, Varaždinska 52, OIB: 55974487189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2C1" w14:textId="77777777" w:rsidR="00196787" w:rsidRPr="009F62DA" w:rsidRDefault="00196787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218" w14:textId="77777777" w:rsidR="00196787" w:rsidRPr="009F62DA" w:rsidRDefault="00196787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D3C" w14:textId="77777777" w:rsidR="00196787" w:rsidRPr="009F62DA" w:rsidRDefault="00196787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24CD5" w:rsidRPr="00FC6833" w14:paraId="45DA241B" w14:textId="77777777" w:rsidTr="008D1CE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5DB" w14:textId="77777777" w:rsidR="00E24CD5" w:rsidRDefault="00E24CD5" w:rsidP="003C70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2DB6" w14:textId="77777777" w:rsidR="00E24CD5" w:rsidRDefault="00E24CD5" w:rsidP="003C7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013" w14:textId="77777777" w:rsidR="00E24CD5" w:rsidRPr="008D1CEF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463" w14:textId="77777777" w:rsidR="00E24CD5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Procjena vrijednosti muzejskih eksponata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B1DA" w14:textId="77777777" w:rsidR="00E24CD5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10.01.2018.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C3A6" w14:textId="77777777" w:rsidR="00E24CD5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8DC5" w14:textId="77777777" w:rsidR="00E24CD5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AFF0" w14:textId="77777777" w:rsidR="00E24CD5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6D8" w14:textId="77777777" w:rsidR="00E24CD5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75124000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E033" w14:textId="77777777" w:rsidR="00E24CD5" w:rsidRPr="009F62DA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54C" w14:textId="77777777" w:rsidR="00E24CD5" w:rsidRPr="009F62DA" w:rsidRDefault="00E24CD5" w:rsidP="003C70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4CD5">
              <w:rPr>
                <w:rFonts w:ascii="Times New Roman" w:eastAsia="Calibri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BD78" w14:textId="77777777" w:rsidR="00E24CD5" w:rsidRPr="009F62DA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DFC" w14:textId="77777777" w:rsidR="00E24CD5" w:rsidRPr="00FB6156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Gradski muzej Varaždin, Šetalište J.J Strossmayera 1, OIB: 79080044388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FAC6" w14:textId="77777777" w:rsidR="00E24CD5" w:rsidRPr="009F62DA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14.02.2018.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9AE" w14:textId="77777777" w:rsidR="00E24CD5" w:rsidRPr="009F62DA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A8D" w14:textId="77777777" w:rsidR="00E24CD5" w:rsidRPr="009F62DA" w:rsidRDefault="00E24CD5" w:rsidP="003C70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CA7F454" w14:textId="77777777" w:rsidR="00220CAE" w:rsidRPr="00035F68" w:rsidRDefault="004E3DDD" w:rsidP="00035F68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Ažurirano: </w:t>
      </w:r>
      <w:r w:rsidR="009B2020">
        <w:rPr>
          <w:rFonts w:ascii="Times New Roman" w:eastAsia="Calibri" w:hAnsi="Times New Roman" w:cs="Times New Roman"/>
          <w:sz w:val="18"/>
          <w:szCs w:val="18"/>
        </w:rPr>
        <w:t>2</w:t>
      </w:r>
      <w:r w:rsidR="008D1CEF">
        <w:rPr>
          <w:rFonts w:ascii="Times New Roman" w:eastAsia="Calibri" w:hAnsi="Times New Roman" w:cs="Times New Roman"/>
          <w:sz w:val="18"/>
          <w:szCs w:val="18"/>
        </w:rPr>
        <w:t>8</w:t>
      </w:r>
      <w:r w:rsidR="009B2020">
        <w:rPr>
          <w:rFonts w:ascii="Times New Roman" w:eastAsia="Calibri" w:hAnsi="Times New Roman" w:cs="Times New Roman"/>
          <w:sz w:val="18"/>
          <w:szCs w:val="18"/>
        </w:rPr>
        <w:t>.03.2019</w:t>
      </w:r>
      <w:r w:rsidR="006B5A05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220CAE" w:rsidRPr="00035F68" w:rsidSect="00CB4342">
      <w:footerReference w:type="default" r:id="rId8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A69A" w14:textId="77777777" w:rsidR="00891413" w:rsidRDefault="00891413" w:rsidP="00AA13AC">
      <w:pPr>
        <w:spacing w:after="0" w:line="240" w:lineRule="auto"/>
      </w:pPr>
      <w:r>
        <w:separator/>
      </w:r>
    </w:p>
  </w:endnote>
  <w:endnote w:type="continuationSeparator" w:id="0">
    <w:p w14:paraId="20CDC86A" w14:textId="77777777" w:rsidR="00891413" w:rsidRDefault="00891413" w:rsidP="00A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630129"/>
      <w:docPartObj>
        <w:docPartGallery w:val="Page Numbers (Bottom of Page)"/>
        <w:docPartUnique/>
      </w:docPartObj>
    </w:sdtPr>
    <w:sdtContent>
      <w:p w14:paraId="178E433A" w14:textId="77777777" w:rsidR="00B66EFC" w:rsidRDefault="00B66E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5D8C5" w14:textId="77777777" w:rsidR="00B66EFC" w:rsidRDefault="00B66E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C798" w14:textId="77777777" w:rsidR="00891413" w:rsidRDefault="00891413" w:rsidP="00AA13AC">
      <w:pPr>
        <w:spacing w:after="0" w:line="240" w:lineRule="auto"/>
      </w:pPr>
      <w:r>
        <w:separator/>
      </w:r>
    </w:p>
  </w:footnote>
  <w:footnote w:type="continuationSeparator" w:id="0">
    <w:p w14:paraId="226BBEA4" w14:textId="77777777" w:rsidR="00891413" w:rsidRDefault="00891413" w:rsidP="00AA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370"/>
    <w:multiLevelType w:val="hybridMultilevel"/>
    <w:tmpl w:val="BBF6571A"/>
    <w:lvl w:ilvl="0" w:tplc="95DCA8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112295">
    <w:abstractNumId w:val="0"/>
  </w:num>
  <w:num w:numId="2" w16cid:durableId="57810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AE"/>
    <w:rsid w:val="00007A55"/>
    <w:rsid w:val="000275B1"/>
    <w:rsid w:val="00035F68"/>
    <w:rsid w:val="00083360"/>
    <w:rsid w:val="000877C6"/>
    <w:rsid w:val="000A108A"/>
    <w:rsid w:val="000A3FA9"/>
    <w:rsid w:val="000A41C8"/>
    <w:rsid w:val="000C7329"/>
    <w:rsid w:val="000D34F0"/>
    <w:rsid w:val="000E36F1"/>
    <w:rsid w:val="000F262B"/>
    <w:rsid w:val="000F7FA8"/>
    <w:rsid w:val="00104D15"/>
    <w:rsid w:val="00110CC2"/>
    <w:rsid w:val="00111E48"/>
    <w:rsid w:val="00121FBA"/>
    <w:rsid w:val="001306FD"/>
    <w:rsid w:val="00133C0E"/>
    <w:rsid w:val="001344CD"/>
    <w:rsid w:val="00150D69"/>
    <w:rsid w:val="001666EA"/>
    <w:rsid w:val="00166DC7"/>
    <w:rsid w:val="0018060B"/>
    <w:rsid w:val="001853DD"/>
    <w:rsid w:val="00196787"/>
    <w:rsid w:val="001B2D16"/>
    <w:rsid w:val="001E1AA5"/>
    <w:rsid w:val="001E4EB6"/>
    <w:rsid w:val="0021646E"/>
    <w:rsid w:val="00220CAE"/>
    <w:rsid w:val="0024379E"/>
    <w:rsid w:val="00243F99"/>
    <w:rsid w:val="00245B98"/>
    <w:rsid w:val="00264825"/>
    <w:rsid w:val="00266AE0"/>
    <w:rsid w:val="00286E53"/>
    <w:rsid w:val="00287B2C"/>
    <w:rsid w:val="002A6330"/>
    <w:rsid w:val="002B406E"/>
    <w:rsid w:val="002B4907"/>
    <w:rsid w:val="002C1FCE"/>
    <w:rsid w:val="002D71E7"/>
    <w:rsid w:val="002F1D92"/>
    <w:rsid w:val="002F5D17"/>
    <w:rsid w:val="002F6F43"/>
    <w:rsid w:val="003012E2"/>
    <w:rsid w:val="00322907"/>
    <w:rsid w:val="003235A0"/>
    <w:rsid w:val="00356580"/>
    <w:rsid w:val="00356D9B"/>
    <w:rsid w:val="0036566D"/>
    <w:rsid w:val="00374B64"/>
    <w:rsid w:val="0039266C"/>
    <w:rsid w:val="003A5A89"/>
    <w:rsid w:val="003B4D8A"/>
    <w:rsid w:val="003B7904"/>
    <w:rsid w:val="003C243C"/>
    <w:rsid w:val="003C6E7E"/>
    <w:rsid w:val="003C70FA"/>
    <w:rsid w:val="003F78C6"/>
    <w:rsid w:val="00400A4A"/>
    <w:rsid w:val="004058CF"/>
    <w:rsid w:val="00411C06"/>
    <w:rsid w:val="0041294E"/>
    <w:rsid w:val="00431A8C"/>
    <w:rsid w:val="00440DC6"/>
    <w:rsid w:val="0045685E"/>
    <w:rsid w:val="004604EC"/>
    <w:rsid w:val="00476BB7"/>
    <w:rsid w:val="0048050D"/>
    <w:rsid w:val="004B249E"/>
    <w:rsid w:val="004C0207"/>
    <w:rsid w:val="004C30E5"/>
    <w:rsid w:val="004C486A"/>
    <w:rsid w:val="004E3DDD"/>
    <w:rsid w:val="004E54B7"/>
    <w:rsid w:val="004F7187"/>
    <w:rsid w:val="00512086"/>
    <w:rsid w:val="005264D6"/>
    <w:rsid w:val="005266A7"/>
    <w:rsid w:val="005421D6"/>
    <w:rsid w:val="00546FA6"/>
    <w:rsid w:val="00556279"/>
    <w:rsid w:val="00557BED"/>
    <w:rsid w:val="00560711"/>
    <w:rsid w:val="00567B61"/>
    <w:rsid w:val="005728D3"/>
    <w:rsid w:val="0059153E"/>
    <w:rsid w:val="005933AD"/>
    <w:rsid w:val="005A252A"/>
    <w:rsid w:val="005C4ECD"/>
    <w:rsid w:val="005D4423"/>
    <w:rsid w:val="006048FE"/>
    <w:rsid w:val="00605266"/>
    <w:rsid w:val="006201DD"/>
    <w:rsid w:val="006238AB"/>
    <w:rsid w:val="00624554"/>
    <w:rsid w:val="00651D2D"/>
    <w:rsid w:val="00653012"/>
    <w:rsid w:val="0065346C"/>
    <w:rsid w:val="00653569"/>
    <w:rsid w:val="00655A10"/>
    <w:rsid w:val="006642CE"/>
    <w:rsid w:val="00674B84"/>
    <w:rsid w:val="00684438"/>
    <w:rsid w:val="0068480C"/>
    <w:rsid w:val="00693A1B"/>
    <w:rsid w:val="006954A1"/>
    <w:rsid w:val="00696244"/>
    <w:rsid w:val="006A62B4"/>
    <w:rsid w:val="006B5A05"/>
    <w:rsid w:val="006C0FAE"/>
    <w:rsid w:val="006C2B42"/>
    <w:rsid w:val="006D67C1"/>
    <w:rsid w:val="006E2F17"/>
    <w:rsid w:val="006E704A"/>
    <w:rsid w:val="006E76D5"/>
    <w:rsid w:val="006E7E48"/>
    <w:rsid w:val="00703833"/>
    <w:rsid w:val="00704EBD"/>
    <w:rsid w:val="00706B92"/>
    <w:rsid w:val="00711936"/>
    <w:rsid w:val="00714B72"/>
    <w:rsid w:val="007200A0"/>
    <w:rsid w:val="0073208E"/>
    <w:rsid w:val="00735DC3"/>
    <w:rsid w:val="00741E36"/>
    <w:rsid w:val="00756609"/>
    <w:rsid w:val="0077051C"/>
    <w:rsid w:val="007A04C3"/>
    <w:rsid w:val="007A06DD"/>
    <w:rsid w:val="007B5D4F"/>
    <w:rsid w:val="007C6982"/>
    <w:rsid w:val="007C746A"/>
    <w:rsid w:val="007D5282"/>
    <w:rsid w:val="007E2BA2"/>
    <w:rsid w:val="007E46F1"/>
    <w:rsid w:val="007F37C4"/>
    <w:rsid w:val="007F4B0A"/>
    <w:rsid w:val="007F6A79"/>
    <w:rsid w:val="00801571"/>
    <w:rsid w:val="00805141"/>
    <w:rsid w:val="00806BFF"/>
    <w:rsid w:val="008140DD"/>
    <w:rsid w:val="008158C3"/>
    <w:rsid w:val="00815F77"/>
    <w:rsid w:val="00817276"/>
    <w:rsid w:val="008316D9"/>
    <w:rsid w:val="00831DFC"/>
    <w:rsid w:val="00833877"/>
    <w:rsid w:val="008351E5"/>
    <w:rsid w:val="00837C37"/>
    <w:rsid w:val="00850CEE"/>
    <w:rsid w:val="00854F14"/>
    <w:rsid w:val="00855B05"/>
    <w:rsid w:val="00866FB7"/>
    <w:rsid w:val="00867B22"/>
    <w:rsid w:val="008750D9"/>
    <w:rsid w:val="0088048C"/>
    <w:rsid w:val="00880C9B"/>
    <w:rsid w:val="008863DA"/>
    <w:rsid w:val="008864A6"/>
    <w:rsid w:val="0088739D"/>
    <w:rsid w:val="00891413"/>
    <w:rsid w:val="008A52B2"/>
    <w:rsid w:val="008A5861"/>
    <w:rsid w:val="008B7C87"/>
    <w:rsid w:val="008D1CEF"/>
    <w:rsid w:val="008D7CBA"/>
    <w:rsid w:val="008E73F6"/>
    <w:rsid w:val="008F1E3A"/>
    <w:rsid w:val="00913E7B"/>
    <w:rsid w:val="00913F90"/>
    <w:rsid w:val="00937093"/>
    <w:rsid w:val="00944FE3"/>
    <w:rsid w:val="0095647E"/>
    <w:rsid w:val="00960933"/>
    <w:rsid w:val="00962824"/>
    <w:rsid w:val="0096727D"/>
    <w:rsid w:val="0098262E"/>
    <w:rsid w:val="009877F5"/>
    <w:rsid w:val="00996421"/>
    <w:rsid w:val="009B2020"/>
    <w:rsid w:val="009B2E31"/>
    <w:rsid w:val="009B3043"/>
    <w:rsid w:val="009E1487"/>
    <w:rsid w:val="009E1D68"/>
    <w:rsid w:val="009E4A0A"/>
    <w:rsid w:val="009E4D46"/>
    <w:rsid w:val="009F62DA"/>
    <w:rsid w:val="009F6A5E"/>
    <w:rsid w:val="00A273BB"/>
    <w:rsid w:val="00A419F6"/>
    <w:rsid w:val="00A43E34"/>
    <w:rsid w:val="00A46F47"/>
    <w:rsid w:val="00A54645"/>
    <w:rsid w:val="00A560CA"/>
    <w:rsid w:val="00A60973"/>
    <w:rsid w:val="00A66D51"/>
    <w:rsid w:val="00A674AA"/>
    <w:rsid w:val="00A77696"/>
    <w:rsid w:val="00A77772"/>
    <w:rsid w:val="00AA13AC"/>
    <w:rsid w:val="00AA4F28"/>
    <w:rsid w:val="00AB174D"/>
    <w:rsid w:val="00AC7603"/>
    <w:rsid w:val="00AD6A0C"/>
    <w:rsid w:val="00AF07F1"/>
    <w:rsid w:val="00B214F5"/>
    <w:rsid w:val="00B21F8F"/>
    <w:rsid w:val="00B22A95"/>
    <w:rsid w:val="00B2435A"/>
    <w:rsid w:val="00B3409D"/>
    <w:rsid w:val="00B45EC0"/>
    <w:rsid w:val="00B469F4"/>
    <w:rsid w:val="00B5184E"/>
    <w:rsid w:val="00B539C5"/>
    <w:rsid w:val="00B53BFF"/>
    <w:rsid w:val="00B636CD"/>
    <w:rsid w:val="00B63B2D"/>
    <w:rsid w:val="00B668F3"/>
    <w:rsid w:val="00B66EFC"/>
    <w:rsid w:val="00B711A0"/>
    <w:rsid w:val="00B758C8"/>
    <w:rsid w:val="00B7716E"/>
    <w:rsid w:val="00B87CEB"/>
    <w:rsid w:val="00B94865"/>
    <w:rsid w:val="00B96D43"/>
    <w:rsid w:val="00BA07DB"/>
    <w:rsid w:val="00BA2330"/>
    <w:rsid w:val="00BA5A94"/>
    <w:rsid w:val="00BA6985"/>
    <w:rsid w:val="00BB117F"/>
    <w:rsid w:val="00BD1A97"/>
    <w:rsid w:val="00BF61B3"/>
    <w:rsid w:val="00C16940"/>
    <w:rsid w:val="00C17BC1"/>
    <w:rsid w:val="00C23DE6"/>
    <w:rsid w:val="00C27FEF"/>
    <w:rsid w:val="00C70F94"/>
    <w:rsid w:val="00C91F43"/>
    <w:rsid w:val="00CB4342"/>
    <w:rsid w:val="00CB55D8"/>
    <w:rsid w:val="00CB72EF"/>
    <w:rsid w:val="00CC0102"/>
    <w:rsid w:val="00CC5164"/>
    <w:rsid w:val="00CD2718"/>
    <w:rsid w:val="00CD47FF"/>
    <w:rsid w:val="00D10B88"/>
    <w:rsid w:val="00D3545C"/>
    <w:rsid w:val="00D52223"/>
    <w:rsid w:val="00D52E68"/>
    <w:rsid w:val="00D558B7"/>
    <w:rsid w:val="00D60EAA"/>
    <w:rsid w:val="00D62D35"/>
    <w:rsid w:val="00D71135"/>
    <w:rsid w:val="00D75691"/>
    <w:rsid w:val="00D82A3E"/>
    <w:rsid w:val="00D91358"/>
    <w:rsid w:val="00DA29E8"/>
    <w:rsid w:val="00DB55D5"/>
    <w:rsid w:val="00DB604A"/>
    <w:rsid w:val="00DE3D7C"/>
    <w:rsid w:val="00DE5FE7"/>
    <w:rsid w:val="00DE7688"/>
    <w:rsid w:val="00DE7855"/>
    <w:rsid w:val="00DF18E6"/>
    <w:rsid w:val="00DF2488"/>
    <w:rsid w:val="00E00DB9"/>
    <w:rsid w:val="00E10737"/>
    <w:rsid w:val="00E14FD4"/>
    <w:rsid w:val="00E1501F"/>
    <w:rsid w:val="00E205D4"/>
    <w:rsid w:val="00E24CD5"/>
    <w:rsid w:val="00E37DE5"/>
    <w:rsid w:val="00E63CF9"/>
    <w:rsid w:val="00E661CB"/>
    <w:rsid w:val="00E74998"/>
    <w:rsid w:val="00E80BA1"/>
    <w:rsid w:val="00EA481F"/>
    <w:rsid w:val="00EA5E82"/>
    <w:rsid w:val="00EC3E73"/>
    <w:rsid w:val="00ED25EA"/>
    <w:rsid w:val="00EF54D4"/>
    <w:rsid w:val="00F003B4"/>
    <w:rsid w:val="00F276E5"/>
    <w:rsid w:val="00F32798"/>
    <w:rsid w:val="00F45D5F"/>
    <w:rsid w:val="00F7216C"/>
    <w:rsid w:val="00F94D28"/>
    <w:rsid w:val="00FA5741"/>
    <w:rsid w:val="00FA68E1"/>
    <w:rsid w:val="00FB0768"/>
    <w:rsid w:val="00FB6156"/>
    <w:rsid w:val="00FC3939"/>
    <w:rsid w:val="00FC6833"/>
    <w:rsid w:val="00FE25BA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DA0E"/>
  <w15:chartTrackingRefBased/>
  <w15:docId w15:val="{4C5B8138-DECD-4C5D-B15F-64F46BA4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A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laka">
    <w:name w:val="uvlaka"/>
    <w:basedOn w:val="Normal"/>
    <w:rsid w:val="00220CAE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FA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13AC"/>
  </w:style>
  <w:style w:type="paragraph" w:styleId="Podnoje">
    <w:name w:val="footer"/>
    <w:basedOn w:val="Normal"/>
    <w:link w:val="PodnojeChar"/>
    <w:uiPriority w:val="99"/>
    <w:unhideWhenUsed/>
    <w:rsid w:val="00A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AAA7-0943-41B4-922B-D6FA8452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Gordana Mošmondor</cp:lastModifiedBy>
  <cp:revision>2</cp:revision>
  <cp:lastPrinted>2019-03-28T08:33:00Z</cp:lastPrinted>
  <dcterms:created xsi:type="dcterms:W3CDTF">2022-07-15T07:23:00Z</dcterms:created>
  <dcterms:modified xsi:type="dcterms:W3CDTF">2022-07-15T07:23:00Z</dcterms:modified>
</cp:coreProperties>
</file>