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AA99" w14:textId="77777777" w:rsidR="00220CAE" w:rsidRPr="002E412C" w:rsidRDefault="00220CAE" w:rsidP="002E412C">
      <w:pPr>
        <w:pStyle w:val="Bezproreda"/>
      </w:pPr>
      <w:r w:rsidRPr="002E412C">
        <w:t>GRAD IVANEC</w:t>
      </w:r>
    </w:p>
    <w:p w14:paraId="021680BC" w14:textId="77777777" w:rsidR="00220CAE" w:rsidRPr="002E412C" w:rsidRDefault="00220CAE" w:rsidP="002E412C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2E412C">
        <w:rPr>
          <w:rFonts w:ascii="Times New Roman" w:eastAsia="Calibri" w:hAnsi="Times New Roman" w:cs="Times New Roman"/>
          <w:b/>
        </w:rPr>
        <w:t>PREGLED SKLOPLJENIH UGOVORA</w:t>
      </w:r>
      <w:r w:rsidR="002E412C">
        <w:rPr>
          <w:rFonts w:ascii="Times New Roman" w:eastAsia="Calibri" w:hAnsi="Times New Roman" w:cs="Times New Roman"/>
          <w:b/>
        </w:rPr>
        <w:t xml:space="preserve"> I NJIHOVO IZVRŠENJE</w:t>
      </w:r>
      <w:r w:rsidRPr="002E412C">
        <w:rPr>
          <w:rFonts w:ascii="Times New Roman" w:eastAsia="Calibri" w:hAnsi="Times New Roman" w:cs="Times New Roman"/>
          <w:b/>
        </w:rPr>
        <w:t xml:space="preserve"> ZA GRAD IVANEC ZA 201</w:t>
      </w:r>
      <w:r w:rsidR="0004588A" w:rsidRPr="002E412C">
        <w:rPr>
          <w:rFonts w:ascii="Times New Roman" w:eastAsia="Calibri" w:hAnsi="Times New Roman" w:cs="Times New Roman"/>
          <w:b/>
        </w:rPr>
        <w:t>9</w:t>
      </w:r>
      <w:r w:rsidRPr="002E412C">
        <w:rPr>
          <w:rFonts w:ascii="Times New Roman" w:eastAsia="Calibri" w:hAnsi="Times New Roman" w:cs="Times New Roman"/>
          <w:b/>
        </w:rPr>
        <w:t>. GODINU</w:t>
      </w:r>
    </w:p>
    <w:p w14:paraId="345554E9" w14:textId="77777777" w:rsidR="00717058" w:rsidRPr="002E412C" w:rsidRDefault="00717058" w:rsidP="002E412C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23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22"/>
        <w:gridCol w:w="11"/>
        <w:gridCol w:w="1235"/>
        <w:gridCol w:w="2114"/>
        <w:gridCol w:w="9"/>
        <w:gridCol w:w="1201"/>
        <w:gridCol w:w="10"/>
        <w:gridCol w:w="1344"/>
        <w:gridCol w:w="1134"/>
        <w:gridCol w:w="1276"/>
        <w:gridCol w:w="1099"/>
        <w:gridCol w:w="8"/>
        <w:gridCol w:w="993"/>
        <w:gridCol w:w="9"/>
        <w:gridCol w:w="1151"/>
        <w:gridCol w:w="2036"/>
        <w:gridCol w:w="1083"/>
        <w:gridCol w:w="1417"/>
        <w:gridCol w:w="1767"/>
        <w:gridCol w:w="6"/>
        <w:gridCol w:w="1285"/>
        <w:gridCol w:w="1372"/>
        <w:gridCol w:w="1372"/>
      </w:tblGrid>
      <w:tr w:rsidR="002E412C" w:rsidRPr="002E412C" w14:paraId="2E1FF695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335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0" w:name="OLE_LINK1"/>
            <w:bookmarkStart w:id="1" w:name="OLE_LINK2"/>
            <w:r w:rsidRPr="002E41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R.BR.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0A3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C15D55C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EV.BR. IZ PLANA NABAVE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2947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EV. BR. IZ EVIDENCIJE UGOVORA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5033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NAZIV PREDMETA NABAVE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925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D6F7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IZNOS UGOVORA – BEZ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A6F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IZNOS PDV-A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EE0E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UKUPNI IZNOS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5C0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OZNAKA CPV RIJEČNIKA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B403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BROJ OBJAVE IZ EOJN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C2EA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4D2C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NAZIV PONUDITELJA S KOJIM SE SKLOPLJEN UGOVOR, SJEDIŠTE I OIB, PODUGOVARATELJ AKO POSTOJI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535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KONAČNI DATUM IZVRŠENJA/ RASKIDA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3ACD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IZNOS BEZ PDV-A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BBC3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KONAČNI IZNOS KOJI JE NARUČITELJ PLATIO (S PDV-OM)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1A42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RAZLOG VIŠE/MANJE PLAĆANJA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77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VRSTA POSTUPKA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00A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NAPOMENA</w:t>
            </w:r>
          </w:p>
        </w:tc>
      </w:tr>
      <w:tr w:rsidR="002E412C" w:rsidRPr="002E412C" w14:paraId="75CAF29B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80A8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6E4C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151A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68D4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poslovnoj suradnji – usluge produkcije posebnih emisija, reportaža i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telopa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5372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02.01.2019.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32BA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DC23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315C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7FFE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92220000-9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30D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0584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8F7E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VTV – Varaždinska televizija d.o.o., za radiodifuznu djelatnost, Varaždin,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K.P.Krešmira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IV 6a, OIB: 50371265075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95E3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F963" w14:textId="77777777" w:rsidR="0093347D" w:rsidRPr="002E412C" w:rsidRDefault="00990AF7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0F3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E9C2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681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POSTUPAK IZUZET OD PRIMJENE ZAKONA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A93A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0C2495D3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0AAA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D408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FA31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4/19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07FD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Ugovor o poslovnoj suradnji – usluge oglašavanja u Varaždinskim vijestima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34BF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02.01.2019.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7A4C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9991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0EFE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EC67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92400000-5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2C39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4379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5EB5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 xml:space="preserve">VARAŽDINSKE VIJESTI d.d., Varaždin, Frana Supila 7b, OIB: </w:t>
            </w:r>
            <w:r w:rsidR="00781902" w:rsidRPr="002E412C">
              <w:rPr>
                <w:rFonts w:ascii="Times New Roman" w:hAnsi="Times New Roman" w:cs="Times New Roman"/>
                <w:sz w:val="18"/>
                <w:szCs w:val="18"/>
              </w:rPr>
              <w:t>89407840770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393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EFBC" w14:textId="77777777" w:rsidR="0093347D" w:rsidRPr="002E412C" w:rsidRDefault="00990AF7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E9B2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28CE" w14:textId="77777777" w:rsidR="0093347D" w:rsidRPr="002E412C" w:rsidRDefault="0093347D" w:rsidP="002E41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4A31" w14:textId="77777777" w:rsidR="0093347D" w:rsidRPr="002E412C" w:rsidRDefault="0093347D" w:rsidP="002E4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POSTUPAK IZUZET OD PRIMJENE ZAKONA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0E18" w14:textId="77777777" w:rsidR="0093347D" w:rsidRPr="002E412C" w:rsidRDefault="0093347D" w:rsidP="002E4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5EB5445F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70BA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8ECC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126F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12/19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FC80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Godišnji ugovor o kupoprodaji oglasnog prostora – internetski medij – eVaraždin.hr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7B9C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02.01.2019.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09F5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13.870,00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C044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3.467,50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B664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17.337,50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CAF5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64216100-4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EE6D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81C6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48EC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 xml:space="preserve">Finesa </w:t>
            </w:r>
            <w:proofErr w:type="spellStart"/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Consors</w:t>
            </w:r>
            <w:proofErr w:type="spellEnd"/>
            <w:r w:rsidRPr="002E412C">
              <w:rPr>
                <w:rFonts w:ascii="Times New Roman" w:hAnsi="Times New Roman" w:cs="Times New Roman"/>
                <w:sz w:val="18"/>
                <w:szCs w:val="18"/>
              </w:rPr>
              <w:t xml:space="preserve"> d.o.o.,</w:t>
            </w:r>
            <w:proofErr w:type="spellStart"/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eVaraždin</w:t>
            </w:r>
            <w:proofErr w:type="spellEnd"/>
            <w:r w:rsidRPr="002E412C">
              <w:rPr>
                <w:rFonts w:ascii="Times New Roman" w:hAnsi="Times New Roman" w:cs="Times New Roman"/>
                <w:sz w:val="18"/>
                <w:szCs w:val="18"/>
              </w:rPr>
              <w:t xml:space="preserve"> za medijske usluge – Podružnica Varaždin, Ivana Kukuljevića 23, OIB: 27496296991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3DD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ED46" w14:textId="77777777" w:rsidR="0093347D" w:rsidRPr="002E412C" w:rsidRDefault="00990AF7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13.870,00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73C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17.337,50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F2A9" w14:textId="77777777" w:rsidR="0093347D" w:rsidRPr="002E412C" w:rsidRDefault="0093347D" w:rsidP="002E41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14E9" w14:textId="77777777" w:rsidR="0093347D" w:rsidRPr="002E412C" w:rsidRDefault="0093347D" w:rsidP="002E4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POSTUPAK IZUZET OD PRIMJENE ZAKONA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0E7B" w14:textId="77777777" w:rsidR="0093347D" w:rsidRPr="002E412C" w:rsidRDefault="0093347D" w:rsidP="002E4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74B52FFD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D97C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563E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6D74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13/19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C852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 xml:space="preserve">Godišnji ugovor o kupoprodaji oglasnog prostora – internetski medij – </w:t>
            </w:r>
            <w:proofErr w:type="spellStart"/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eTV</w:t>
            </w:r>
            <w:proofErr w:type="spellEnd"/>
            <w:r w:rsidRPr="002E412C">
              <w:rPr>
                <w:rFonts w:ascii="Times New Roman" w:hAnsi="Times New Roman" w:cs="Times New Roman"/>
                <w:sz w:val="18"/>
                <w:szCs w:val="18"/>
              </w:rPr>
              <w:t xml:space="preserve"> - eVaraždin.TV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A8B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02.01.2019.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2D6D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8A3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937,50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FF4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4.687,50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4A57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64216100-4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AA6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C6C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6AD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Finesa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Consors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d.o.o.,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eVaraždin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medijske usluge – Podružnica Varaždin, Ivana Kukuljevića 23, OIB: 27496296991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0DA0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17.01.2020.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AAA2" w14:textId="77777777" w:rsidR="0093347D" w:rsidRPr="002E412C" w:rsidRDefault="00990AF7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3.750,00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FE43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4.687,50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4262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6E9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POSTUPAK IZUZET OD PRIMJENE ZAKONA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3BAD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42747FE2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FC70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3486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B85F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14/19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D720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Ugovor o pružanju poštanskih usluga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C376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10.01.2019.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61BA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153.887,34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10EF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115,35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7E1C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154.002,69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D77A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64100000-7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6552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DA3F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8C76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 xml:space="preserve">HP-Hrvatska pošta d.d., Zagreb, </w:t>
            </w:r>
            <w:proofErr w:type="spellStart"/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Jurišićeva</w:t>
            </w:r>
            <w:proofErr w:type="spellEnd"/>
            <w:r w:rsidRPr="002E412C">
              <w:rPr>
                <w:rFonts w:ascii="Times New Roman" w:hAnsi="Times New Roman" w:cs="Times New Roman"/>
                <w:sz w:val="18"/>
                <w:szCs w:val="18"/>
              </w:rPr>
              <w:t xml:space="preserve"> 13, OIB: 87311810356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621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07.02.2020.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A9F4" w14:textId="77777777" w:rsidR="0093347D" w:rsidRPr="002E412C" w:rsidRDefault="009C7D86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136.982,04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C5E4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171.227,55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83E8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5172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470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29C6EB04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E9EE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075B" w14:textId="77777777" w:rsidR="0093347D" w:rsidRPr="002E412C" w:rsidRDefault="00840BBB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1B3B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31/19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72DC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Ugovor o korištenju i održavanju SPI računalnih programa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4640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15.01.2019.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E768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58AB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9ACB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558E" w14:textId="77777777" w:rsidR="0093347D" w:rsidRPr="002E412C" w:rsidRDefault="00840BBB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72267100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1381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43DC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1C79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LIBUSOFT CICOM d.o.o., za informacijske tehnologije, Zagreb, Remetinečka cesta 7a, OIB: 14506572540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27B8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AEE9" w14:textId="77777777" w:rsidR="0093347D" w:rsidRPr="002E412C" w:rsidRDefault="009C7D86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142.412,98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FE28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178.016,22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1263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08E0" w14:textId="77777777" w:rsidR="0093347D" w:rsidRPr="002E412C" w:rsidRDefault="00840BBB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59F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30E86AFF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B837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05EC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106/18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16CE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59/19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E880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Dodatak ugovora broj 394/18 – Nadogradnja mrežne stranice Grada Ivanca sadržajem o održivom gospodarenju otpadom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668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28.01.2019.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C513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14.250,00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2BB0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3.562,50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EB3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17.812,50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3C27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32412110-8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6D3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015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4EE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NorDO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obrt za kreativne usluge, Novi Marof, Ključ V.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Čolje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80, OIB: 00629736098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143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15.02.2019.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89AE" w14:textId="77777777" w:rsidR="0093347D" w:rsidRPr="002E412C" w:rsidRDefault="009C7D86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14.250,00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89C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17.812,50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D3D7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D2DE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80E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- IZMJENA UGOVORNE VRIJEDNOSTI – STJECANJE STATUSA OBVEZNIKA PDV-a</w:t>
            </w:r>
          </w:p>
        </w:tc>
      </w:tr>
      <w:tr w:rsidR="002E412C" w:rsidRPr="002E412C" w14:paraId="7BC7348E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983E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7A0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7A3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148/19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879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sanaciji klizišta na nerazvrstanoj cesti u naselju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Margečan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Cvjetna ulica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C1B7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18.02.2019.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47B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248.893,52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420D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62.223,38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DA7E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311.116,90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F19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45453000-7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CADA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F25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226A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Niskogradnja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Veselnik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obrt za niskogradnju i nadzor, Cestica,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Kolarovec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, Ulica 8.Maja 86,  OIB: 90433286520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0D6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10.05.2019.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1564" w14:textId="77777777" w:rsidR="0093347D" w:rsidRPr="002E412C" w:rsidRDefault="009C7D86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248.853,47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94C4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311.066,84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EB3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3F73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E788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46905BEC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17DC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1888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E96E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149/19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FA7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sanaciji klizišta na nerazvrstanoj cesti u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Gačicama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(predio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Gužvinci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DCAA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18.02.2019.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296A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347.669,75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C888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86.917,44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0184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434.587,19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0563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4543000-7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780A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DFA3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F6A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Niskogradnja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Veselnik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obrt za niskogradnju i nadzor, Cestica,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Kolarovec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, Ulica 8.Maja 86, OIB: 90433286520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07E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15.07.2019.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EAB5" w14:textId="77777777" w:rsidR="0093347D" w:rsidRPr="002E412C" w:rsidRDefault="00ED5F38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371.286,6</w:t>
            </w:r>
            <w:r w:rsidR="009F607A"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FEA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464.108,32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A297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44BC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DE2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5C2E5C27" w14:textId="77777777" w:rsidTr="00F7415E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37E4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E06D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AB8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151/19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0CB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Ugovor o izvođenju radova na izradi montaži vanjske stolarije Muzeja planinarstva u Ivancu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38D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11.02.2019.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D1A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345.330,00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879A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86.332,50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DE90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431.662,50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F5F4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44220000-8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81F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78A3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B68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Mipcro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d.o.o., Ivanec,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Adalbrta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Georgijevića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3, OIB: 74266568215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D3B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28.06.2019.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3E05" w14:textId="77777777" w:rsidR="0093347D" w:rsidRPr="002E412C" w:rsidRDefault="006465EB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345.319,44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092D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431.649,30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E880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5894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1D0C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3A22CB05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3BAD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512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634C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203/19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31C0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pružanju usluge stručnog nadzora radova na sanaciji klizišta na nerazvrstanim cestama: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Margečan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(Cvjetna ulica),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Gačice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Gužvinci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i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Salinovec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Šatornjak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-Severin)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761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06.03.2019.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BE1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D28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1C4C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57.500,00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D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71521000-6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9212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665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Do okončanja projekta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4BC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GEOS-INFO d.o.o., Varaždin, Frana Supila 48, OIB: 46736910523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181E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22.11.2019.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2185" w14:textId="77777777" w:rsidR="0093347D" w:rsidRPr="002E412C" w:rsidRDefault="00E61167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D75D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E1C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64B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76A8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19062C3D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5D4D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2EA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D600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210/19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A374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Ugovor o gradnji javne rasvjete – ulica Petra Preradovića u Ivancu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70B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11.03.2019.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9CBC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168.430,90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BA3A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42.107,73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2C7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210.538,63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CD6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34993000-4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4E13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FE54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A4AD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Elektro Golub,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Stjepan Golub,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Horvatsko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62, OIB: 82929687758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313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4B21" w14:textId="77777777" w:rsidR="0093347D" w:rsidRPr="002E412C" w:rsidRDefault="00AE7367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166.201,70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01FC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207.752,13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07F2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C23A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19D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7E81E6B9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D450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C4B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C7D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226/19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879C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Ugovor o obavljanju poslova – upravljanje i administracija projekta – Energetska obnova Društvenog doma Lančić-Knapić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3E17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19.03.2019.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F11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E4A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CAF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E402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72224000-1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F3C0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CA1D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 mjeseci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B1A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Poslovna zona Ivanec d.o.o., Trg hrvatskih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ivanovaca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9b, OIB: 87283813100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E62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04.12.2019.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673C" w14:textId="77777777" w:rsidR="0093347D" w:rsidRPr="002E412C" w:rsidRDefault="00AE7367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748A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A2D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90E8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F1B7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4AF4DD31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40F7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2403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7097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231/19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211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Ugovor o obavljanju poslova stručnog nadzora – primjena mjere energetske obnove i korištenje obnovljivih izvora energije u zgradama javnog sektora – energetska obnova Društvenog doma Lančić-Knapić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D0E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23.04.2019.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8AA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24.500,00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071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6.125,00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18CA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30.625,00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BFC4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71521000-6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BFD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25EE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do završetka projekta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C81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IPC - inženjering d.o.o., Ivanec, Dr. Đure Arnolda 6, OIB: 93379380828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0AA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13.11.2019.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9EC4" w14:textId="77777777" w:rsidR="0093347D" w:rsidRPr="002E412C" w:rsidRDefault="00AE7367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24.500,00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7FFD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30.625,00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C04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17D4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12C4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59B8668C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8189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2B5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F99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248/19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9388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– Autobusna stajališta Ribić Breg,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Lovrečan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gradnja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B06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29.04.2019.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641E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143.464,80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A0AD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35.866,20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D52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179.331,00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1DD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45233262-3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D2A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ED98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980A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Iskopi „MS“,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Miroslav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Šoštarek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Vuglovec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27, OIB: 52562464057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9DD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24.09.2019.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EB4B" w14:textId="77777777" w:rsidR="0093347D" w:rsidRPr="002E412C" w:rsidRDefault="00AE7367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143.464.,80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59D7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179.331,00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4C6C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915E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9D9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645C722E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E7CC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35E8" w14:textId="77777777" w:rsidR="0093347D" w:rsidRPr="002E412C" w:rsidRDefault="00322EF5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D2F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250/19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CEE3" w14:textId="77777777" w:rsidR="0093347D" w:rsidRPr="002E412C" w:rsidRDefault="00322EF5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Usluge u kulturi - </w:t>
            </w:r>
            <w:r w:rsidR="0093347D"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Ugovor o koncertnom nastupu – Ps</w:t>
            </w: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="0093347D"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homodo Pop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9CEE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09.04.2019.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0E5C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A63A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F1DC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6940" w14:textId="77777777" w:rsidR="0093347D" w:rsidRPr="002E412C" w:rsidRDefault="00322EF5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92500000-6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9E7A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B38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21.06.2019.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B3D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BABA PRODUCTION d.o.o., Zagreb, Sv. Mateja 123, OIB: 48795270296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F880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28.06.2019.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25BC" w14:textId="77777777" w:rsidR="0093347D" w:rsidRPr="002E412C" w:rsidRDefault="00AE7367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720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D42E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CDCA" w14:textId="77777777" w:rsidR="0093347D" w:rsidRPr="002E412C" w:rsidRDefault="003573CE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997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356148D4" w14:textId="77777777" w:rsidTr="002E412C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2EC5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1028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D18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251/19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2F2E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Ugovor za energetsku obnovu zgrade Društvenog doma Lančić Knapić, na adresi Knapić 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F883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06.05.2019.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9CA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793.111,38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44E0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198.277,85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248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991.389,23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697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45262700-8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084C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0E12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 mjeseci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A6CD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MIPCRO d.o.o., Ivanec, Adalberta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Georgijevića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3, OIB: 74266568215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CD47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04.12.2019.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0F95" w14:textId="77777777" w:rsidR="0093347D" w:rsidRPr="002E412C" w:rsidRDefault="00AE7367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782.052,22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AB7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977.565,28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89AA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F04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OTVORENI POSTUPAK JAVNE NABAVE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FCD4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15A9F255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B193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35F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E50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260/19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FC08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Ugovor – uređenje dječjih igrališta - oprema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ABA0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20.05.2019.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088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149.000,00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9A28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37.250,00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CC5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186.250,00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2CD2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45112723-9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55A0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8CB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15. rujan 2019.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9EDA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MALA MIMA j.d.o.o., Čakovec, Dr. Tome Bratkovića 1, OIB: 38506000853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DE8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24.09.2019.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7F8B" w14:textId="77777777" w:rsidR="0093347D" w:rsidRPr="002E412C" w:rsidRDefault="0075293A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149.000,00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A834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186.250,00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88E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516D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82F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573F609C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6E23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0497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E075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266/19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CCE8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Ugovor o projektantskom nadzoru-Energetska obnova zgrade Društvenog doma Lančić-Knapić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C967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30.04.2019.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6E8D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F410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BF50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2E10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71247000-1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F906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3385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5514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IPC - inženjering d.o.o., Ivanec, Dr. Đure Arnolda 6, OIB: 93379380828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98FC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04.12.2019.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E8A4" w14:textId="77777777" w:rsidR="0093347D" w:rsidRPr="002E412C" w:rsidRDefault="0075293A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C76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7C8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42A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8F5C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10208D71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369C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D4C4" w14:textId="77777777" w:rsidR="0093347D" w:rsidRPr="002E412C" w:rsidRDefault="00322EF5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31BA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271/19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9433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Ugovor – pružanje usluga povodom Dana Grada Ivanca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2418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27.05.2019.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9612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65.500,00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F2FF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16.375,00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2543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81.875,00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424C" w14:textId="77777777" w:rsidR="0093347D" w:rsidRPr="002E412C" w:rsidRDefault="00322EF5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55000000-0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37F9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278C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21.-22.06.2019.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E268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Pečenjarnica Ris j.d.o.o., Vidovec, Varaždinska 60, OIB: 26361092662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5A44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14.08.2019.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BC2B" w14:textId="77777777" w:rsidR="0093347D" w:rsidRPr="002E412C" w:rsidRDefault="0075293A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65.500,00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A9D2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81.875,00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9BD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EDBD" w14:textId="77777777" w:rsidR="0093347D" w:rsidRPr="002E412C" w:rsidRDefault="003573CE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229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29DBA4EA" w14:textId="77777777" w:rsidTr="002E412C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DD53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989C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63/18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823F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274/19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821C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Dodatak II. Ugovora broj 303/18 – rekonstrukcija nerazvrstane ceste u Prigorcu NC 1-018 izgradnja parkirališta od lokalne ceste LC 25118 do izvora Šumi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09C5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04.06.2019.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9ABF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3.303.757,35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3799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825.939,34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DAD9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4.129.696,69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90C0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45454000-4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C808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2018/S OF2-0009537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89D1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BF29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COLAS HRVATSKA d.d., Varaždin, Međimurska 26, OIB: 58701507957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767E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22.10.2019.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82AF" w14:textId="77777777" w:rsidR="0093347D" w:rsidRPr="002E412C" w:rsidRDefault="0075293A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3.253.795,86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5548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4.067.244,82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8DFD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ECC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OTVORENI POSTUPAK JAVNE NABAVE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DEF7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- UVOĐENJE PODUGOVARATELJA</w:t>
            </w:r>
          </w:p>
        </w:tc>
      </w:tr>
      <w:tr w:rsidR="002E412C" w:rsidRPr="002E412C" w14:paraId="0D295C0F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7029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B5D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47A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277/19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D62D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Ugovor o izgradnji prometnice i parkirališta iza FINA-e u Ivancu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2868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28.06.2019.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F02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469.667,66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ED5E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117.416,91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FEA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587.084,57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F56D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45223300-9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4F9C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D48E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5753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COLAS HRVATSKA d.d., Varaždin, Međimurska 26, OIB: 58701507957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0DC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31.12.2019.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6FAA" w14:textId="77777777" w:rsidR="0093347D" w:rsidRPr="002E412C" w:rsidRDefault="0075293A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464.969,31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C2B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581.211,64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FCC2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6D00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80A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63A43F14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6E71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8C8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E97A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290/19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966C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Ugovor – Revitalizacija središnjeg gradskog parka u Ivancu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65B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08.07.2019.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1F30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335.600,00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5B9D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83.900,00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7472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419.500,00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0E2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45112711-2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FF14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875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161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CEDRUS FOREST d.o.o., Čakovec, Dr. Franje Bučara 19, OIB: 88362293624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F8AC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31.12.2019.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BE8B" w14:textId="77777777" w:rsidR="0093347D" w:rsidRPr="002E412C" w:rsidRDefault="00681C50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338.400,00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AF18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423.000,00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1F8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AE0D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0317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1A87CC8A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C52C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F9D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39D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291/19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E8A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Ugovor – osvjetljavanje pješačkih prijelaza u Ivancu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8964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18.06.2019.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8DA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201.639,40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2993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50.409,85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AC50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252.049,25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76F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34993000-4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DB63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24A7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03A4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ELEKTRO GOLUB,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Stjepan Golub,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Horvatsko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62, OIB: 82929687758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96C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17.01.2020.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0EDD" w14:textId="77777777" w:rsidR="0093347D" w:rsidRPr="002E412C" w:rsidRDefault="005C5373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201.639,40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DB1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252.049,25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2B5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947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2823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3973302F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8D7E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FFED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092E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294/19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FAA2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izvođenju građevinsko-obrtničkih radova – izgradnja društvenog doma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Škriljevec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II. faza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F94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19.06.2019.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3697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268.936,90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2D3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67.234.23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D2E8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336.171,13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B0AD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45212000-6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9EA2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B01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709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ZIDARSKO FASADERSKI OBRT,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Dragutin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Đuras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Margečan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, Breznice 12, OIB: 88914943013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8787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4040" w14:textId="77777777" w:rsidR="0093347D" w:rsidRPr="002E412C" w:rsidRDefault="005C5373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243.827,90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BAF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304.784,88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FFF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2C7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03D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11EC6BFD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4AF3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17E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F72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295/19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093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izvođenju građevinsko-obrtničkih radova – izgradnja društvenog doma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Vuglovec-Gečkovec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II. faza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E3A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19.06.2019.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A71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313.324,50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9E8E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78.331,13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83D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391.655,63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387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45212000-6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7FB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FEF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57F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ZIDARSKO FASADERSKI OBRT,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Dragutin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Đuras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Margečan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, Breznice 12, OIB: 88914943013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D567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CAA0" w14:textId="77777777" w:rsidR="0093347D" w:rsidRPr="002E412C" w:rsidRDefault="005C5373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289.208,50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3FC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361.510,63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A57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767D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62FE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528DFC4B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7DA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7FD9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96E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297/19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F0B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izvođenju građevinsko-obrtničkih radova – uređenje društvenog doma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Jerovec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Donji – II. faza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27B8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21.06.2019.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A11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231.978,00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15F4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57.994,50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F68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289.972,50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6392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45212000-6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8E1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D43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9BCC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ISF d.o.o., Ivanec, Varaždinska 52, OIB: 55974487189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BC12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22.11.2019.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EC02" w14:textId="77777777" w:rsidR="0093347D" w:rsidRPr="002E412C" w:rsidRDefault="005C5373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248.178,00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F107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310.222,50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6D63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52A0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6791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17117E3B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A230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D638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E076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298/19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D899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Ugovor o izvođenju građevinskih radova – izgradnja igrališta – Rekreacijski centar Lančić-Knapić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353C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09.07.2019.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F57E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246.703,19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D38B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61.675,80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3D22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308.378,99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1FB0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45212210-1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70B6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E4C9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60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D7CC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COLAS D.D., Varaždin, Međimurska 26, OIB: 58701507957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92B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06.12.2019.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35A5" w14:textId="77777777" w:rsidR="0093347D" w:rsidRPr="002E412C" w:rsidRDefault="005C5373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245.123,84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D980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306.404,80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E62E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550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6048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7C3B7D6C" w14:textId="77777777" w:rsidTr="002E412C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4945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9982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E7F8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300/19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E377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Ugovor  - Modernizacija nerazvrstanih cesta na području Grada Ivanca u 2019. godini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4C48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24.06.2019.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5041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2.689.739,88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AF3E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672.434,97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D15D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3.362.174,85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AF96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45223300-9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B5F4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2019/S OF2-0019205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2EC6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120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6522" w14:textId="77777777" w:rsidR="0093347D" w:rsidRPr="002E412C" w:rsidRDefault="0093347D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PZC VARAŽDIN d.d., Varaždin, Kralja Petra Krešimira IV 25, OIB: 77718926011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7EED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17.01.2020.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1F11" w14:textId="77777777" w:rsidR="0093347D" w:rsidRPr="002E412C" w:rsidRDefault="00ED11FB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2.222.614,83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A844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2.778.268,54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116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121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OTVORENI </w:t>
            </w:r>
            <w:bookmarkStart w:id="2" w:name="_Hlk36220895"/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POSTUPAK JAVNE NABAVE MALE VRIJEDNOSTI</w:t>
            </w:r>
            <w:bookmarkEnd w:id="2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86A7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46CFD3F4" w14:textId="77777777" w:rsidTr="002E412C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063" w14:textId="77777777" w:rsidR="0093347D" w:rsidRPr="002E412C" w:rsidRDefault="0093347D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1C05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E5A6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303/19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F8A2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Ugovor - Rekonstrukcija potpornog zida na parkiralištu kod društvenog doma Lančić-Knapić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24D7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01.07.2019.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F23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56.512,30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1FD2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14.128,08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9952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70.640,38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DD6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45454000-4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2AAA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789A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724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GRADITELJSTVO ANDRIJA GRABAR,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. Andrija Grabar, Ivanec, Varaždinska 7A, OIB: 54386125775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E350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22.11.2019.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711F" w14:textId="77777777" w:rsidR="0093347D" w:rsidRPr="002E412C" w:rsidRDefault="00ED11FB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82.591,19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776B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103.238,99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36CF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9578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OTVORENI POSTUPAK JAVNE NABAVE MALE VRIJEDNOSTI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D037" w14:textId="77777777" w:rsidR="0093347D" w:rsidRPr="002E412C" w:rsidRDefault="0093347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637EB00A" w14:textId="77777777" w:rsidTr="002E412C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08CA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FC5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1A2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312/19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537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Ugovor – sanacija klizišta uz nerazvrstane ceste - Salinovec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7A5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11.07.2019.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26B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966.310,74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9B5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241.577,69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366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1.207.888,43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6A3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45453000-7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3EA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2019/S 0F3-0032542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C27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5C5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ENIGMA d.o.o., Lepoglava, Ulica Hrvatskih Pavlina 7, OIB: 50172303832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4A8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08B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2EF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04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2E4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OTVORENI POSTUPAK JAVNE NABAVE MALE VRIJEDNOSTI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050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151CE094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48F3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598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ACA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307/19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018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izvođenju građevinsko-obrtničkih radova na uređenju pomoćnog nogometnog igrališta u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Salinovcu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15E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05. 07. 2019.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01A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218.888,00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43F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54.722,00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D0D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273.610,00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C8F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45212210-1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756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D96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FA9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Iskopi „MS“,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Miroslav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Šoštarek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Vuglovec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27, OIB: 52562464057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7F4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17.01.2020.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893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218.888,00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A71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273.610,00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32B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642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FA5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6CC6B51F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3781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0A0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C6C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308/19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377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Ugovor o pružanju usluge stručnog nadzora radova na modernizaciji nerazvrstanih cesta na području Grada Ivanca u 2019. godini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265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03.07.2019.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E99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48.600,00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333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12.150,00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D97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60.750,00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6AB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71521000-6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2A2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B47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Do završetka projekta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301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BOMRA j.d.o.o., Varaždin Breg 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Mozdernjak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73 a , OIB: 70728842961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D92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17.01.2020.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E3B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48.600,00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E96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60.750,00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B23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F97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00C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5664F340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5682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709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805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332/19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4C8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Ugovor o javnoj nabavi usluge izrade projektne dokumentacije za uređenje prostora Kluba mladih, Ivanec Vladimira Nazora 46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45A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22.07.2019.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8D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5EC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11.250,00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EE0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56.250,00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83E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82E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71B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7FB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STUDIO NEXAR d.o.o., Ivanec, Akademika Mirka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Maleza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30, OIB: 95758443121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AFA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14.10.2019.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672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F6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3C4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4A9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D5C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54A2B7A3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C98B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DDE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728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AB3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Idejni projekt proširenja postojeće prometnice ulica A.</w:t>
            </w:r>
            <w:r w:rsidR="007C51BD"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Cesarca, od novog groblja do ulice Stjepana Vukovića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293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29.08.2019.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59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BE0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DDA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62.500,00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1CE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479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A04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F92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PRE-CON d.o.o., Varaždin, Ulica hrvatskih branitelja 7, OIB: 51808332482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09C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3BD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561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5F8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F26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14A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412C" w:rsidRPr="002E412C" w14:paraId="68040218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BCF6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ED8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1F4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B39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Ugovor – Izmjene i dopune Urbanističkog plana uređenja Ivanca, izmjene i dopune Urbanističkog plana uređenja zone užeg centra Ivanca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652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06.09.2019.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2C9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335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56B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47.500,00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B15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71000000-8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7BA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2F2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A64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Arheo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d.o.o., za projektiranje i prostorno planiranje, Zagreb, Vinogradi I, odvojak 6, OIB: 02095263263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246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17.01.2020.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1E4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62.000,00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18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77.500,00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060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A83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261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0598453B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5192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3BB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722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68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– Projektna dokumentacija – glavni projekt – izgradnja </w:t>
            </w: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parkirališta i prilazne ceste Groblje Ivanec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0B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09.09.2019.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553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3E6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11.775,00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100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58.875,00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32C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489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BC5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6C1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IPC - inženjering d.o.o., Ivanec, Dr. Đure Arnolda 6, OIB: 93379380828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2B3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15.01.2020.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9E6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783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58.875,00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ADC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407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77B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23816C97" w14:textId="77777777" w:rsidTr="002E412C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A02E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E3F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54/18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8F9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2AD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I. Aneks Ugovora br. 395/18 – Projektna dokumentacija –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Skate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bike park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0AB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05.09.2019.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212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FB4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EDD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640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71242000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8EF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BB3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15.09.2019.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7D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Studio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Nexar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d.o.o., Ivanec, Ak. Mirka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Maleza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30, OIB: 95758443121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897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14.01.2019.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DAA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D72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78.750,00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3D5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758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078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Određivanje novog roka</w:t>
            </w:r>
          </w:p>
        </w:tc>
      </w:tr>
      <w:tr w:rsidR="002E412C" w:rsidRPr="002E412C" w14:paraId="174EFC36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9175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FC9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4F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284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Ugovor o dopuni javne rasvjete na području Grada Ivanca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F5A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20.09.2019.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EB4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101.581,10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72D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25.395,28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613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126.976,38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B8D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34993000-4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414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63C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326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Elektro Golub,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Stjepan Golub,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Horvatsko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62, OIB: 82929687758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29C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12.02.2020.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9B8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98.507,70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FEF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123.134,63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B4F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A8A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9DC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228AC9BD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6A33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046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20D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92C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Ugovor o čišćenju kanala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986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20.09.2019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DB5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26.110,00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70F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6.527,50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F9C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32.637,50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B0F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90522400-6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C8A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744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71B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Iskopi „MS“,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Miroslav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Šoštarek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Vuglovec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27, OIB: 52562464057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A21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13.12.2019.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718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19.265,00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B5A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24.081,25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2DB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B1B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44F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4732A2F0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18A0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781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96A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2FC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Ugovor o čišćenju potoka Bistrice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E9B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20.09.2019.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039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53.050,00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AA7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13.262,50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A6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66.312,50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E10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90640000-5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525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AA4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059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Iskopi „MS“,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Miroslav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Šoštarek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Vuglovec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27, OIB: 52562464057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65D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13.12.2019.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F03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64.050,00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C17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80.062,50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1CF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148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CAE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5A391910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BDE8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5C9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3CF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BD9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Evidentiranje nerazvrstanih cesta na području Grada Ivanca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952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03.10.2019.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EB5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86.200,00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419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21.550,00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1C6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107.750,00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F12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71250000-5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A0B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7ED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454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GEOIZMJERA d.o.o., Ivanec, Ak. Mirka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Maleza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3, OIB: 6323109989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13E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425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86.200,00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9B2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107.750,00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68A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E88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E03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1D16B973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6EA6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CF7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D70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113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Ugovor o nabavi opreme dječjih igrališta u Ivancu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891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10.10.2019.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A82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69.400,00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722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17.350,00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0C6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86.750,00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654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37535200-9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FB3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2D8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DD7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MALA MIMA j.d.o.o., Čakovec, Dr. Tome Bratkovića 1, OIB: 38506000853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683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948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69.400,00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6EE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86.750,00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9EA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CEE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094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5382BDFE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2887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7BE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94A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946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Ugovor – uređenje dječjih igrališta - gradnja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02C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10.10.2019.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26D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66.745,00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2B6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16.686,25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B65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83.431,25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93C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45236210-5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278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ADD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2ED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GRADITELJSTVO ANDRIJA GRABAR,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. Andrija Grabar, Ivanec, Varaždinska 7A, OIB: 54386125775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626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31.12.2019.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6FD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65.068,68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BA0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81.335,85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B0B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B80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799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2202BF32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AA30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E96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DDF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419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– projektna dokumentacija – glavni projekt – Trg u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Margečanu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320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10.10.2019.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F20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25A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11.375,00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3E1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56.875,00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3B6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644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3EC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75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030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STUDIO NEXAR d.o.o., Ivanec, Akademika Mirka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Maleza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30, OIB: 95758443121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10D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A28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45.500,00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FFF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56.875,00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AE6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A9C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691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7A52BB0D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B635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EF5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A4A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9DA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Ugovor o pružanju usluge energetskog pregleda zgrade s izradom certifikata nakon energetske obnove za projekt „Energetska obnova Društvenog doma Lančić-Knapić“, na adresi Knapić 2, Knapić, Ivanec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89E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21.10.2019.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16E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117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986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3.375,00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C4F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1DB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B10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15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490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TRI PROJEKT d.o.o., Ivanec,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Kaniža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41, OIB: 92531350960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9CC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15.11.2019.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64D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D24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3.375,00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257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FB6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C9A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302AC9CC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CD65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648" w14:textId="77777777" w:rsidR="00FF0964" w:rsidRPr="002E412C" w:rsidRDefault="00F7415E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92a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72C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5F9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Ugovor o implementaciji programskog modula za vođenje baze podataka komunalne infrastrukture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E94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30.10.2019.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646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40F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841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8ACC" w14:textId="77777777" w:rsidR="00FF0964" w:rsidRPr="002E412C" w:rsidRDefault="00FF0964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6916" w14:textId="77777777" w:rsidR="00FF0964" w:rsidRPr="002E412C" w:rsidRDefault="00FF0964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3494" w14:textId="77777777" w:rsidR="00FF0964" w:rsidRPr="002E412C" w:rsidRDefault="00FF0964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E576" w14:textId="77777777" w:rsidR="00FF0964" w:rsidRPr="002E412C" w:rsidRDefault="00FF0964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 xml:space="preserve">Promet i prostor d.o.o., Zagreb, </w:t>
            </w:r>
            <w:proofErr w:type="spellStart"/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Dubovačka</w:t>
            </w:r>
            <w:proofErr w:type="spellEnd"/>
            <w:r w:rsidRPr="002E412C">
              <w:rPr>
                <w:rFonts w:ascii="Times New Roman" w:hAnsi="Times New Roman" w:cs="Times New Roman"/>
                <w:sz w:val="18"/>
                <w:szCs w:val="18"/>
              </w:rPr>
              <w:t xml:space="preserve"> 38, OIB: 70482234704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B59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13.12.2019.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0D8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3D1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E8D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E31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BDE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7CFE533F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6063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B40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751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D98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Izrada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muzeološke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koncepcije Muzeja planinarstva Ivanec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137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03.06.2019.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D31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FF0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C26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86.000,00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C3D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92521000-9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8B9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E4D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15.10.2019.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1D9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FLYING GUITARS d.o.o.,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Virocitica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, Ivana Mažuranića 23, OIB: 03332620378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E06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13.11.2019.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B24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86.000,00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0B3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86.000,00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AE7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1C1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501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Pružatelj usluge nije u sustavu PDV-a</w:t>
            </w:r>
          </w:p>
        </w:tc>
      </w:tr>
      <w:tr w:rsidR="002E412C" w:rsidRPr="002E412C" w14:paraId="27297FEA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8522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3CE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B5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BC8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Ugovor o pružanju usluge najma klizališta i ledene staze s ogradom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828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04.11.2019.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35B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157.500,00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314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3AE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157.500,00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7BC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37411220-0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476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FB0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15.12.2019.-06.01.2020.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6B5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Wonderland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Factory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j.d.o.o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Zagreb,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Dankovečka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8, OIB: 06672841436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2DF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31.01.2020.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217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157.500,00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6EF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157.500,00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8FD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CEB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674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Pružatelj usluge nije u sustavu PDV-a</w:t>
            </w:r>
          </w:p>
        </w:tc>
      </w:tr>
      <w:tr w:rsidR="002E412C" w:rsidRPr="002E412C" w14:paraId="2A289497" w14:textId="77777777" w:rsidTr="002E412C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FB69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EF5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E02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F6F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izvođenju radova na „Rekonstrukciji zgrade bivšeg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Retra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prostor za udruge – I. faza“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F71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02.12.2019.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D7E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599.721,20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0C7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149.930,30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1C2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749.651,50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BFC7" w14:textId="77777777" w:rsidR="00FF0964" w:rsidRPr="002E412C" w:rsidRDefault="00FF0964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45000000-7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326C" w14:textId="77777777" w:rsidR="00FF0964" w:rsidRPr="002E412C" w:rsidRDefault="00FF0964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2020/S 0F3-0003164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4043" w14:textId="77777777" w:rsidR="00FF0964" w:rsidRPr="002E412C" w:rsidRDefault="00FF0964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31.12.2019.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1ACF" w14:textId="77777777" w:rsidR="00FF0964" w:rsidRPr="002E412C" w:rsidRDefault="00FF0964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ISF d.o.o., Ivanec, Varaždinska 52, OIB: 55974487189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7A8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36B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970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 TIJEKU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9B0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E09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OTVORENI POSTUPAK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D4A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2FD6DCAB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30FB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C0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7EB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0FD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Otkup muzejskih eksponata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916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17.12.2019.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343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50.010,00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229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4FE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50.010,00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2DB9" w14:textId="77777777" w:rsidR="00FF0964" w:rsidRPr="002E412C" w:rsidRDefault="00FF0964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39133000-3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FAE2" w14:textId="77777777" w:rsidR="00FF0964" w:rsidRPr="002E412C" w:rsidRDefault="00FF0964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806D" w14:textId="77777777" w:rsidR="00FF0964" w:rsidRPr="002E412C" w:rsidRDefault="00FF0964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A4A6" w14:textId="77777777" w:rsidR="00FF0964" w:rsidRPr="002E412C" w:rsidRDefault="00FF0964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 xml:space="preserve">Boris Jagetić </w:t>
            </w:r>
            <w:proofErr w:type="spellStart"/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Daraboš</w:t>
            </w:r>
            <w:proofErr w:type="spellEnd"/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, Ivanec, Kozjak 54, OIB: 82923707398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3FF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23.12.2020.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6B8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50.010,00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0B9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50.010,00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740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FD2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13F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01A2BA0A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56FA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90E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F72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BD4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– Projektna dokumentacija – izvedbeni projekt sanacije klizišta na nerazvrstanoj cesti u naselju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Vuglovec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80D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20.12.2019.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CAD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69.500,00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809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17.375,00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80A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86.875,00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C302" w14:textId="77777777" w:rsidR="00FF0964" w:rsidRPr="002E412C" w:rsidRDefault="00FF0964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FCBF" w14:textId="77777777" w:rsidR="00FF0964" w:rsidRPr="002E412C" w:rsidRDefault="00FF0964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D6C6" w14:textId="77777777" w:rsidR="00FF0964" w:rsidRPr="002E412C" w:rsidRDefault="00FF0964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23ED" w14:textId="77777777" w:rsidR="00FF0964" w:rsidRPr="002E412C" w:rsidRDefault="00FF0964" w:rsidP="002E4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hAnsi="Times New Roman" w:cs="Times New Roman"/>
                <w:sz w:val="18"/>
                <w:szCs w:val="18"/>
              </w:rPr>
              <w:t>GEOS-INFO d.o.o., Varaždin, Frana Supila 48, OIB: 46736910523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C3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18.02.2020.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E05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69.500,00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4CC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86.875,00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67D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FB5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415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2C0E6D16" w14:textId="77777777" w:rsidTr="00F7415E">
        <w:trPr>
          <w:trHeight w:val="428"/>
        </w:trPr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AC7BD9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BC221C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41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NARUDŽBENICE - 2019.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196AA4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412C" w:rsidRPr="002E412C" w14:paraId="71DDFC39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A6EE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CC4E" w14:textId="77777777" w:rsidR="00FF0964" w:rsidRPr="002E412C" w:rsidRDefault="00D26E3B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AFF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6D1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Benzin i cestarine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6EF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01.01.2019.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8CF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938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CF8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6573" w14:textId="77777777" w:rsidR="00FF0964" w:rsidRPr="002E412C" w:rsidRDefault="00D26E3B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09132000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C19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D5B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6E41" w14:textId="77777777" w:rsidR="00FF0964" w:rsidRPr="002E412C" w:rsidRDefault="00FF0964" w:rsidP="0092155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INA d.d. Zagreb</w:t>
            </w:r>
            <w:r w:rsidR="009215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921558" w:rsidRPr="00921558">
              <w:rPr>
                <w:rFonts w:ascii="Times New Roman" w:eastAsia="Calibri" w:hAnsi="Times New Roman" w:cs="Times New Roman"/>
                <w:sz w:val="18"/>
                <w:szCs w:val="18"/>
              </w:rPr>
              <w:t>Avenija V</w:t>
            </w:r>
            <w:r w:rsidR="009215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921558" w:rsidRPr="009215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Holjevca </w:t>
            </w:r>
            <w:r w:rsidR="00921558">
              <w:rPr>
                <w:rFonts w:ascii="Times New Roman" w:eastAsia="Calibri" w:hAnsi="Times New Roman" w:cs="Times New Roman"/>
                <w:sz w:val="18"/>
                <w:szCs w:val="18"/>
              </w:rPr>
              <w:t>10, OIB: 27759560625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8F4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17.01.2020.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69B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29.739,04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2E5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37.173,80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23B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A741" w14:textId="77777777" w:rsidR="00FF0964" w:rsidRPr="002E412C" w:rsidRDefault="00FF0964" w:rsidP="002E412C">
            <w:pPr>
              <w:jc w:val="center"/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5F3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381E7A17" w14:textId="77777777" w:rsidTr="00F7415E">
        <w:trPr>
          <w:trHeight w:val="7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213D6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FDFC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8591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919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Roba za reprezentaciju i materijal za čišćenje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2DF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30.01.2019.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F86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7C0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DE4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542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15800000-6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55A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5D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FC4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CHIBO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Ivan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Čibarić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t.p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C73A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Ivanec, </w:t>
            </w:r>
            <w:proofErr w:type="spellStart"/>
            <w:r w:rsidR="00C73A47">
              <w:rPr>
                <w:rFonts w:ascii="Times New Roman" w:eastAsia="Calibri" w:hAnsi="Times New Roman" w:cs="Times New Roman"/>
                <w:sz w:val="18"/>
                <w:szCs w:val="18"/>
              </w:rPr>
              <w:t>I.Gundulića</w:t>
            </w:r>
            <w:proofErr w:type="spellEnd"/>
            <w:r w:rsidR="00C73A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2/b, OIB: 01274363157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0F3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30.01.2020.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3A3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51.360,74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771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64.200,93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836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E786" w14:textId="77777777" w:rsidR="00FF0964" w:rsidRPr="002E412C" w:rsidRDefault="00FF0964" w:rsidP="002E412C">
            <w:pPr>
              <w:jc w:val="center"/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FE91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6EB26813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9090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8D5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640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5DC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Potrošnja plina u zgradama u vlasništvu Grada Ivanca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563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01.01.2019.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05A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9B7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C63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247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65400000-7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DD1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CE7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47C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IVKOM</w:t>
            </w:r>
            <w:r w:rsidR="00C73A4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PLIN d.o.o. Ivanec</w:t>
            </w:r>
            <w:r w:rsidR="00C73A47">
              <w:rPr>
                <w:rFonts w:ascii="Times New Roman" w:eastAsia="Calibri" w:hAnsi="Times New Roman" w:cs="Times New Roman"/>
                <w:sz w:val="18"/>
                <w:szCs w:val="18"/>
              </w:rPr>
              <w:t>, V. Nazora 96b, OIB: 95193122518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A53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30.01.2020.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1B9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57.315,62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F7E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71.644,53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109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2307" w14:textId="77777777" w:rsidR="00FF0964" w:rsidRPr="002E412C" w:rsidRDefault="00FF0964" w:rsidP="002E412C">
            <w:pPr>
              <w:jc w:val="center"/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9EA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53A7092B" w14:textId="77777777" w:rsidTr="00F7415E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F80F6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3321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46B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E61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Usluge tiska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299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22.01.2019.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52C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97A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D44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B13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79810000-5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697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FC0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C96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TRAMEX d.o.o.</w:t>
            </w:r>
            <w:r w:rsidR="00C73A47">
              <w:rPr>
                <w:rFonts w:ascii="Times New Roman" w:eastAsia="Calibri" w:hAnsi="Times New Roman" w:cs="Times New Roman"/>
                <w:sz w:val="18"/>
                <w:szCs w:val="18"/>
              </w:rPr>
              <w:t>, Lepoglava,</w:t>
            </w: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Kamenica</w:t>
            </w:r>
            <w:r w:rsidR="00C73A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48c, OIB: 69114653207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352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19.12.2019.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F0E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41.187,01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C2E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51.483,76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9DA1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1401C" w14:textId="77777777" w:rsidR="00FF0964" w:rsidRPr="002E412C" w:rsidRDefault="00FF0964" w:rsidP="002E412C">
            <w:pPr>
              <w:jc w:val="center"/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5472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760F2391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8F56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2B27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5E32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8AD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Uredski materijal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1A8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04.01.2019.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6EA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C17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4F3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B7B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30100000-0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D31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9FF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2C9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FRIŠČIĆ TRGOVINA I USLUGE IVANEC,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. Andreja Galić</w:t>
            </w:r>
            <w:r w:rsidR="00C73A47">
              <w:rPr>
                <w:rFonts w:ascii="Times New Roman" w:eastAsia="Calibri" w:hAnsi="Times New Roman" w:cs="Times New Roman"/>
                <w:sz w:val="18"/>
                <w:szCs w:val="18"/>
              </w:rPr>
              <w:t>, Ivanec, V. Nazora 3/5, OIB: 18223996310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410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30.01.2020.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7F3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14.016,24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D94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17.520,30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EA6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9C8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0E8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0ACC2E6E" w14:textId="77777777" w:rsidTr="00F7415E">
        <w:trPr>
          <w:trHeight w:val="7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4648B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1ED8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152D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E2C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Nabava računalne opreme i licenci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5EE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30.01.2019.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F05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9EA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77B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1FE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30213000-5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209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E66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Siječanj 2019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8A9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NET COMPUTERS,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Davor Varga, Trnovec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Bartolovečki</w:t>
            </w:r>
            <w:proofErr w:type="spellEnd"/>
            <w:r w:rsidR="006C56AE">
              <w:rPr>
                <w:rFonts w:ascii="Times New Roman" w:eastAsia="Calibri" w:hAnsi="Times New Roman" w:cs="Times New Roman"/>
                <w:sz w:val="18"/>
                <w:szCs w:val="18"/>
              </w:rPr>
              <w:t>, Vrtna 11, OIB: 34270211531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34F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23.05.2019.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238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66.611,30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809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83.264,13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FB6E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90B7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9D9F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71F80BD9" w14:textId="77777777" w:rsidTr="00F7415E">
        <w:trPr>
          <w:trHeight w:val="15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F266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914F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6F0E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9D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Roba – opremanje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Posl.inkubatora</w:t>
            </w:r>
            <w:proofErr w:type="spellEnd"/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39F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22.02.2019.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D48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4AE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6B4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DAF7" w14:textId="77777777" w:rsidR="00FF0964" w:rsidRPr="002E412C" w:rsidRDefault="004D6B0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3920000</w:t>
            </w:r>
            <w:r w:rsidR="00FF0964"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EA7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45B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 dana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D0A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IKEA Hrvatska d.o.o., Sesvetski Kraljevec</w:t>
            </w:r>
            <w:r w:rsidR="006C56AE">
              <w:rPr>
                <w:rFonts w:ascii="Times New Roman" w:eastAsia="Calibri" w:hAnsi="Times New Roman" w:cs="Times New Roman"/>
                <w:sz w:val="18"/>
                <w:szCs w:val="18"/>
              </w:rPr>
              <w:t>, A. Nobela 2, OIB: 21523879111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851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02.10.2019.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533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31.587,39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387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39.484,24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A10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257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74C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07059FFB" w14:textId="77777777" w:rsidTr="00F7415E">
        <w:trPr>
          <w:trHeight w:val="78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72F3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BC8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6DB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12, 45, 47, 225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D37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Radovi na uređenju Stare škole u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Salinovcu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91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22.01.2019.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0E0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5CD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86D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691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45350000-5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EE7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901A" w14:textId="77777777" w:rsidR="00FF0964" w:rsidRPr="002E412C" w:rsidRDefault="006C56AE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158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ISF d.o.o., Ivanec, Varaždinska 52, OIB: 55974487189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CA7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28.02.2019.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C71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96</w:t>
            </w:r>
            <w:r w:rsidR="004D6B04"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177,32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90D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120.221,65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FBF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48C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6D0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639594F5" w14:textId="77777777" w:rsidTr="00F7415E">
        <w:trPr>
          <w:trHeight w:val="78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0C03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D94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90B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83 – Pon. 19-02-00038 od 14.03.2019.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B13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Dobava materijala i montaža centralnog grijanja na objektu NK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Margečan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8B2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03.04.2019.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5BB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87C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AB8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D91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45350000-5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538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CFD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1943" w14:textId="77777777" w:rsidR="00FF0964" w:rsidRPr="002E412C" w:rsidRDefault="00FF0964" w:rsidP="002E412C">
            <w:pPr>
              <w:jc w:val="center"/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ISF d.o.o., Ivanec, Varaždinska 52, OIB: 55974487189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F4F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19.04.2019.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32A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38.851,00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FE1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48.563,75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7E2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229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C9E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4DEDEDEC" w14:textId="77777777" w:rsidTr="00F7415E">
        <w:trPr>
          <w:trHeight w:val="15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665F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55E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6CE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F34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Radovi na kotlovnici u staroj školi u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Salinovcu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576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15.04.2019.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491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757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DB2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6CF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45350000-5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E96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7ADE" w14:textId="77777777" w:rsidR="00FF0964" w:rsidRPr="002E412C" w:rsidRDefault="006C56AE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72CF" w14:textId="77777777" w:rsidR="00FF0964" w:rsidRPr="002E412C" w:rsidRDefault="00FF0964" w:rsidP="002E41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Instalacijski sustavi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Fištrek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Tomo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Fištrek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, Ivanec</w:t>
            </w:r>
            <w:r w:rsidR="006C56AE">
              <w:rPr>
                <w:rFonts w:ascii="Times New Roman" w:eastAsia="Calibri" w:hAnsi="Times New Roman" w:cs="Times New Roman"/>
                <w:sz w:val="18"/>
                <w:szCs w:val="18"/>
              </w:rPr>
              <w:t>, Jezerski put 28, OIB: 45913546403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591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02.05.2019.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FAB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AC3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EE1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4F0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B0C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4594B16F" w14:textId="77777777" w:rsidTr="00F7415E">
        <w:trPr>
          <w:trHeight w:val="15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62B5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89C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70D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80 – Pon. 03/2019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778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Nabava projektne dokumentacije - Centar za posjetitelje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D30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28.03.2019.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07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FBF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9DD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B3F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71221000-3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3F8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039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906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Ured ovlaštenog arhitekta Jurica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Hajdarović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, Varaždin, Dalmatinska 5</w:t>
            </w:r>
            <w:r w:rsidR="009415BD">
              <w:rPr>
                <w:rFonts w:ascii="Times New Roman" w:eastAsia="Calibri" w:hAnsi="Times New Roman" w:cs="Times New Roman"/>
                <w:sz w:val="18"/>
                <w:szCs w:val="18"/>
              </w:rPr>
              <w:t>, OIB: 63185340802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93C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26.03.2019.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4E1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E52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D02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361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E6D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27493374" w14:textId="77777777" w:rsidTr="00F7415E">
        <w:trPr>
          <w:trHeight w:val="15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C08B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90C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EF8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88-Pon. 19/04-MS/043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D1F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Stručni nadzor za izvođenje građevinsko-obrtničkih i instalaterskih radova na objektu DD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Jerovec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Donji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1A7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05.04.2019.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4AE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32D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A27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8D7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71247000-1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27C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D80F" w14:textId="77777777" w:rsidR="00FF0964" w:rsidRPr="002E412C" w:rsidRDefault="006C56AE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 okončanja proj</w:t>
            </w:r>
            <w:r w:rsidR="00E9003E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kta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A992" w14:textId="77777777" w:rsidR="00FF0964" w:rsidRPr="002E412C" w:rsidRDefault="00E9003E" w:rsidP="00E900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03E">
              <w:rPr>
                <w:rFonts w:ascii="Times New Roman" w:eastAsia="Calibri" w:hAnsi="Times New Roman" w:cs="Times New Roman"/>
                <w:sz w:val="18"/>
                <w:szCs w:val="18"/>
              </w:rPr>
              <w:t>IPC - inženjering d.o.o., Ivanec, Dr. Đure Arnolda 6, OIB: 93379380828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EBA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468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39.000,00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63B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48.750,00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45A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7C4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6A6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53A3285F" w14:textId="77777777" w:rsidTr="00F7415E">
        <w:trPr>
          <w:trHeight w:val="80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BAAA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D73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091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167, 168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5BF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Idejno rješenje za dogradnju dječjeg vrtića „Ivančice“ Ivanec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18A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29.05.2019.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C8C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B19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A68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88B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F3E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B95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90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39B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ARIS d.o.o., Varaždin, Frana Supila 50a</w:t>
            </w:r>
            <w:r w:rsidR="00E9003E">
              <w:rPr>
                <w:rFonts w:ascii="Times New Roman" w:eastAsia="Calibri" w:hAnsi="Times New Roman" w:cs="Times New Roman"/>
                <w:sz w:val="18"/>
                <w:szCs w:val="18"/>
              </w:rPr>
              <w:t>, OIB: 14886985205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BF9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16.08.2019.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2B7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31.400,00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5B0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39.250,00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FDB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4DB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802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5532DA1B" w14:textId="77777777" w:rsidTr="00F7415E">
        <w:trPr>
          <w:trHeight w:val="15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9F2E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69F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58A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Narudžbenica broj 52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121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Izrada glavnog projekta za pristupnu prometnicu i parkiralište iza FINA-e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1B5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22.02.2019.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369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2CF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798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6D9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C28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516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761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PRE-CON d.o.o., Varaždin, Ulica hrvatskih branitelja 7</w:t>
            </w:r>
            <w:r w:rsidR="00100F41">
              <w:rPr>
                <w:rFonts w:ascii="Times New Roman" w:eastAsia="Calibri" w:hAnsi="Times New Roman" w:cs="Times New Roman"/>
                <w:sz w:val="18"/>
                <w:szCs w:val="18"/>
              </w:rPr>
              <w:t>, OIB: 51808332482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425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24.05.2019.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4E4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2D6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23.125,00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64A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BA0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8A7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655DF4DE" w14:textId="77777777" w:rsidTr="00F7415E">
        <w:trPr>
          <w:trHeight w:val="15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1B79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A66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C4A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Narudžbenica broj 123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5C3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Izrada projektne dokumentacije – Glavni (tipski) projekt dječjeg igrališta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4F0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25.04.2019.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15E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7F5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CB1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7B8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2D2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0AF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F74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STUDIO NEXAR D.O.O., Ivanec, Akademika Mirka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Maleza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30, </w:t>
            </w:r>
            <w:r w:rsidRPr="002E412C">
              <w:t xml:space="preserve"> </w:t>
            </w: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OIB: 95758443121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470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31.05.2019.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7DC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6D8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726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558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E48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06978FC5" w14:textId="77777777" w:rsidTr="00F7415E">
        <w:trPr>
          <w:trHeight w:val="15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E314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6ED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787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Narudžbenica broj 408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F84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Radovi na uređenju sanitarnog čvora u Etno kući – Vodenica u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Margečanu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574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28.11.2019.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7F0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19A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8A3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071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45000000-7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F6A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B48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90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273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BUHIN GRADNJA d.o.o.,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Margečan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Metela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Ožegovića 2, OIB: 72169286249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14B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17.01.2020.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738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60.583,50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AB0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75.729,38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ED0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F63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4DF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6AF7B74A" w14:textId="77777777" w:rsidTr="00F7415E">
        <w:trPr>
          <w:trHeight w:val="15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21EC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652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695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Narudžbenica broj 373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446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Drvene kućice 2,8x2,4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67A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06.11.2019.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40E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180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300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EBF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03419100-1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3D2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579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D03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FEST d.o.o., Ozalj, Kolodvorska 50, OIB: 80391790896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773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19.11.2019.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8EF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113.000,00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4C1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141.250,00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C3F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C8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F77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19C03E30" w14:textId="77777777" w:rsidTr="00F7415E">
        <w:trPr>
          <w:trHeight w:val="15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7AC8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2FE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DA2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261-Pon.16 od 01.06.2019.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D6F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Uređenje prostorija Stare škole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Stažnjevec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C8E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30.07.2019.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137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BC5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E02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092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45212500-1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519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F6F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A8D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Zidarski obrt „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Grabrovec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“,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Stjepan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Grabrovec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Stažnjevec</w:t>
            </w:r>
            <w:proofErr w:type="spellEnd"/>
            <w:r w:rsidR="00E123CD">
              <w:rPr>
                <w:rFonts w:ascii="Times New Roman" w:eastAsia="Calibri" w:hAnsi="Times New Roman" w:cs="Times New Roman"/>
                <w:sz w:val="18"/>
                <w:szCs w:val="18"/>
              </w:rPr>
              <w:t>, OIB: 09970304080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DEE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06.12.2019.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369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64.138,00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088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80.172,50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524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024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1B5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2DB530BB" w14:textId="77777777" w:rsidTr="00F7415E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E7FE4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D407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F122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9AB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Geodetske usluge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20D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01.02.2019.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95D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731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D0E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497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71355000-1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37A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3BE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2F7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GEOIZMJERA d.o.o. Ivanec</w:t>
            </w:r>
            <w:r w:rsidR="00E123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Ak. M. </w:t>
            </w:r>
            <w:proofErr w:type="spellStart"/>
            <w:r w:rsidR="00E123CD">
              <w:rPr>
                <w:rFonts w:ascii="Times New Roman" w:eastAsia="Calibri" w:hAnsi="Times New Roman" w:cs="Times New Roman"/>
                <w:sz w:val="18"/>
                <w:szCs w:val="18"/>
              </w:rPr>
              <w:t>Maleza</w:t>
            </w:r>
            <w:proofErr w:type="spellEnd"/>
            <w:r w:rsidR="00E123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3, OIB: 63231099989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B4B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06.12.2019.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2F2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43.400,00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321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54.250,00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3CD0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C91D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4470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462DA831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4C54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F68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565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216-Ponuda 2019-299-413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112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Nabava suncobrana i stalaka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71D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17.06.2019.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FDD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74D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8F1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ED9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39295100-7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83B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30E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2E0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VIS PROMOTEX d.o.o., Varaždin</w:t>
            </w:r>
            <w:r w:rsidR="00E123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A. </w:t>
            </w:r>
            <w:proofErr w:type="spellStart"/>
            <w:r w:rsidR="00E123CD">
              <w:rPr>
                <w:rFonts w:ascii="Times New Roman" w:eastAsia="Calibri" w:hAnsi="Times New Roman" w:cs="Times New Roman"/>
                <w:sz w:val="18"/>
                <w:szCs w:val="18"/>
              </w:rPr>
              <w:t>Wisserta</w:t>
            </w:r>
            <w:proofErr w:type="spellEnd"/>
            <w:r w:rsidR="00E123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37a, OIB: 97213320651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15D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15.07.2019.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BBA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30.150,00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309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37.687,50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B23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21D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5B1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05334779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33CB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E45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9F2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0BFC" w14:textId="77777777" w:rsidR="00FF0964" w:rsidRPr="002E412C" w:rsidRDefault="00E123CD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Uredske i konferencijske s</w:t>
            </w:r>
            <w:r w:rsidR="00FF0964"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tolice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BAC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08.03.2019.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5F2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5D3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D3D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605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39113000-7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8CA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7C9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CD4E" w14:textId="77777777" w:rsidR="00FF0964" w:rsidRPr="002E412C" w:rsidRDefault="00FF0964" w:rsidP="002E41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PRIMAT LOGISTIKA d.o.o., Hrvatski Leskovac, Zastav</w:t>
            </w:r>
            <w:r w:rsidR="00E123CD"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ice 11</w:t>
            </w:r>
            <w:r w:rsidR="00E123CD">
              <w:rPr>
                <w:rFonts w:ascii="Times New Roman" w:eastAsia="Calibri" w:hAnsi="Times New Roman" w:cs="Times New Roman"/>
                <w:sz w:val="18"/>
                <w:szCs w:val="18"/>
              </w:rPr>
              <w:t>, OIB: 64645054565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189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12.04.2019.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C20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58.796,01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90E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73.495,01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0D7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9D1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70B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66755EE3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8D67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74D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66C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110-Pon.19-02-00035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825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Uređenje pristupa u zgradi popravak mansarde-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V.Nazora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227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15.04.2019.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076D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8C0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DC6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947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45000000-7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724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D2B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079C" w14:textId="77777777" w:rsidR="00FF0964" w:rsidRPr="002E412C" w:rsidRDefault="00E123CD" w:rsidP="002E41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23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Instalacijski sustavi </w:t>
            </w:r>
            <w:proofErr w:type="spellStart"/>
            <w:r w:rsidRPr="00E123CD">
              <w:rPr>
                <w:rFonts w:ascii="Times New Roman" w:eastAsia="Calibri" w:hAnsi="Times New Roman" w:cs="Times New Roman"/>
                <w:sz w:val="18"/>
                <w:szCs w:val="18"/>
              </w:rPr>
              <w:t>Fištrek</w:t>
            </w:r>
            <w:proofErr w:type="spellEnd"/>
            <w:r w:rsidRPr="00E123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123CD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E123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Tomo </w:t>
            </w:r>
            <w:proofErr w:type="spellStart"/>
            <w:r w:rsidRPr="00E123CD">
              <w:rPr>
                <w:rFonts w:ascii="Times New Roman" w:eastAsia="Calibri" w:hAnsi="Times New Roman" w:cs="Times New Roman"/>
                <w:sz w:val="18"/>
                <w:szCs w:val="18"/>
              </w:rPr>
              <w:t>Fištrek</w:t>
            </w:r>
            <w:proofErr w:type="spellEnd"/>
            <w:r w:rsidRPr="00E123CD">
              <w:rPr>
                <w:rFonts w:ascii="Times New Roman" w:eastAsia="Calibri" w:hAnsi="Times New Roman" w:cs="Times New Roman"/>
                <w:sz w:val="18"/>
                <w:szCs w:val="18"/>
              </w:rPr>
              <w:t>, Ivanec, Jezerski put 28, OIB: 45913546403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9DA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02.05.2019.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C91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49E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CEC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7F8F" w14:textId="77777777" w:rsidR="00FF0964" w:rsidRPr="002E412C" w:rsidRDefault="00FF0964" w:rsidP="002E412C">
            <w:pPr>
              <w:jc w:val="center"/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425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7A229F85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2A85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F40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785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187-Ponuda br. Troškovnik od 22.05.2019.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088A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Izgradnja rasvjete u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Gačicama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429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04.06.2019.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838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A2A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189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166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34993000-4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193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69F6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DC6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Elektro Golub,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Stjepan Golub,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Horvatsko</w:t>
            </w:r>
            <w:proofErr w:type="spellEnd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62, OIB: 82929687758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4E8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11.09.2019.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D12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25.683,00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E13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32.103,75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EF1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86CA" w14:textId="77777777" w:rsidR="00FF0964" w:rsidRPr="002E412C" w:rsidRDefault="00FF0964" w:rsidP="002E412C">
            <w:pPr>
              <w:jc w:val="center"/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D9E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07928F6E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AB27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B82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B65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188-Pon. 10/2019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CDE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Sanacija oborinske odvodnje na NC u Prigorcu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9D0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04.06.2019.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449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C76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6CC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9DCE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45247112-8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B25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9607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8B2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TTG d.o.o., Donja </w:t>
            </w:r>
            <w:proofErr w:type="spellStart"/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Višnjica</w:t>
            </w:r>
            <w:proofErr w:type="spellEnd"/>
            <w:r w:rsidR="00E123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1g, OIB: 32988756209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F269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15.07.2019.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914C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47.092,00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BA7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58.865,00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6238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CE24" w14:textId="77777777" w:rsidR="00FF0964" w:rsidRPr="002E412C" w:rsidRDefault="00FF0964" w:rsidP="002E412C">
            <w:pPr>
              <w:jc w:val="center"/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2613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12C" w:rsidRPr="002E412C" w14:paraId="66AC93BA" w14:textId="77777777" w:rsidTr="00F7415E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315A" w14:textId="77777777" w:rsidR="00FF0964" w:rsidRPr="002E412C" w:rsidRDefault="00FF0964" w:rsidP="002E412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FAA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970D" w14:textId="77777777" w:rsidR="00FF0964" w:rsidRPr="002E412C" w:rsidRDefault="00FA4201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C024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Nabava poklon paketa za najstarije građane za Božić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E6A4" w14:textId="77777777" w:rsidR="00FF0964" w:rsidRPr="002E412C" w:rsidRDefault="00FA4201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19.11.2019.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F8F1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2DCF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4C9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45DF" w14:textId="77777777" w:rsidR="00FA4201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15800000-6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44C5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FB5B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97F7" w14:textId="77777777" w:rsidR="00FF0964" w:rsidRPr="002E412C" w:rsidRDefault="00FA4201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KTC d.d., Križevci, Nikole Tesle 18, OIB: 95970838122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CAA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4B8C" w14:textId="77777777" w:rsidR="00FF0964" w:rsidRPr="002E412C" w:rsidRDefault="00FA4201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115.761,20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F129" w14:textId="77777777" w:rsidR="00FF0964" w:rsidRPr="002E412C" w:rsidRDefault="00FA4201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 w:cs="Times New Roman"/>
                <w:sz w:val="18"/>
                <w:szCs w:val="18"/>
              </w:rPr>
              <w:t>144.701,50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6752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7BD3" w14:textId="77777777" w:rsidR="00FF0964" w:rsidRPr="002E412C" w:rsidRDefault="00FF0964" w:rsidP="002E4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12C">
              <w:rPr>
                <w:rFonts w:ascii="Times New Roman" w:eastAsia="Calibri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08A0" w14:textId="77777777" w:rsidR="00FF0964" w:rsidRPr="002E412C" w:rsidRDefault="00FF0964" w:rsidP="002E412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bookmarkEnd w:id="0"/>
      <w:bookmarkEnd w:id="1"/>
    </w:tbl>
    <w:p w14:paraId="05AC29DB" w14:textId="77777777" w:rsidR="00E93898" w:rsidRPr="002E412C" w:rsidRDefault="00E93898" w:rsidP="002E412C">
      <w:pPr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8CE5D86" w14:textId="77777777" w:rsidR="003F5B94" w:rsidRPr="002E412C" w:rsidRDefault="004E3DDD" w:rsidP="002E412C">
      <w:pPr>
        <w:spacing w:line="276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2E412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Ažurirano: </w:t>
      </w:r>
      <w:r w:rsidR="000E314A" w:rsidRPr="002E412C">
        <w:rPr>
          <w:rFonts w:ascii="Times New Roman" w:eastAsia="Calibri" w:hAnsi="Times New Roman" w:cs="Times New Roman"/>
          <w:i/>
          <w:iCs/>
          <w:sz w:val="18"/>
          <w:szCs w:val="18"/>
        </w:rPr>
        <w:t>30</w:t>
      </w:r>
      <w:r w:rsidR="009515C1" w:rsidRPr="002E412C">
        <w:rPr>
          <w:rFonts w:ascii="Times New Roman" w:eastAsia="Calibri" w:hAnsi="Times New Roman" w:cs="Times New Roman"/>
          <w:i/>
          <w:iCs/>
          <w:sz w:val="18"/>
          <w:szCs w:val="18"/>
        </w:rPr>
        <w:t>.03.2020.</w:t>
      </w:r>
    </w:p>
    <w:sectPr w:rsidR="003F5B94" w:rsidRPr="002E412C" w:rsidSect="007C51BD">
      <w:foot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0C04" w14:textId="77777777" w:rsidR="00280757" w:rsidRDefault="00280757" w:rsidP="007C51BD">
      <w:pPr>
        <w:spacing w:after="0"/>
      </w:pPr>
      <w:r>
        <w:separator/>
      </w:r>
    </w:p>
  </w:endnote>
  <w:endnote w:type="continuationSeparator" w:id="0">
    <w:p w14:paraId="75A55FEB" w14:textId="77777777" w:rsidR="00280757" w:rsidRDefault="00280757" w:rsidP="007C51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907320"/>
      <w:docPartObj>
        <w:docPartGallery w:val="Page Numbers (Bottom of Page)"/>
        <w:docPartUnique/>
      </w:docPartObj>
    </w:sdtPr>
    <w:sdtContent>
      <w:p w14:paraId="2B9E0FAE" w14:textId="77777777" w:rsidR="00C73A47" w:rsidRDefault="00C73A4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CC4380" w14:textId="77777777" w:rsidR="00C73A47" w:rsidRDefault="00C73A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0C3C" w14:textId="77777777" w:rsidR="00280757" w:rsidRDefault="00280757" w:rsidP="007C51BD">
      <w:pPr>
        <w:spacing w:after="0"/>
      </w:pPr>
      <w:r>
        <w:separator/>
      </w:r>
    </w:p>
  </w:footnote>
  <w:footnote w:type="continuationSeparator" w:id="0">
    <w:p w14:paraId="20A1A088" w14:textId="77777777" w:rsidR="00280757" w:rsidRDefault="00280757" w:rsidP="007C51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5370"/>
    <w:multiLevelType w:val="hybridMultilevel"/>
    <w:tmpl w:val="BBF6571A"/>
    <w:lvl w:ilvl="0" w:tplc="95DCA8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7216481">
    <w:abstractNumId w:val="0"/>
  </w:num>
  <w:num w:numId="2" w16cid:durableId="1881092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AE"/>
    <w:rsid w:val="00007A55"/>
    <w:rsid w:val="00014C67"/>
    <w:rsid w:val="0002178B"/>
    <w:rsid w:val="000275B1"/>
    <w:rsid w:val="00044592"/>
    <w:rsid w:val="0004588A"/>
    <w:rsid w:val="000466B8"/>
    <w:rsid w:val="000548F2"/>
    <w:rsid w:val="000567DC"/>
    <w:rsid w:val="00063F51"/>
    <w:rsid w:val="0006415D"/>
    <w:rsid w:val="00065656"/>
    <w:rsid w:val="00072759"/>
    <w:rsid w:val="0007762D"/>
    <w:rsid w:val="00083360"/>
    <w:rsid w:val="00090274"/>
    <w:rsid w:val="00091A55"/>
    <w:rsid w:val="000A108A"/>
    <w:rsid w:val="000B07F6"/>
    <w:rsid w:val="000B107F"/>
    <w:rsid w:val="000B5020"/>
    <w:rsid w:val="000D0D4B"/>
    <w:rsid w:val="000E314A"/>
    <w:rsid w:val="000E36F1"/>
    <w:rsid w:val="000E3F9E"/>
    <w:rsid w:val="000E4718"/>
    <w:rsid w:val="000E49B3"/>
    <w:rsid w:val="000F11F7"/>
    <w:rsid w:val="000F1F36"/>
    <w:rsid w:val="000F262B"/>
    <w:rsid w:val="000F7AD8"/>
    <w:rsid w:val="00100F41"/>
    <w:rsid w:val="00104CD8"/>
    <w:rsid w:val="00106B00"/>
    <w:rsid w:val="00110CC2"/>
    <w:rsid w:val="00120136"/>
    <w:rsid w:val="0012137A"/>
    <w:rsid w:val="00121FBA"/>
    <w:rsid w:val="00133C0E"/>
    <w:rsid w:val="00133FEC"/>
    <w:rsid w:val="001344CD"/>
    <w:rsid w:val="00137CB9"/>
    <w:rsid w:val="0015051E"/>
    <w:rsid w:val="00155273"/>
    <w:rsid w:val="001629FF"/>
    <w:rsid w:val="00162CE5"/>
    <w:rsid w:val="00166DC7"/>
    <w:rsid w:val="00171717"/>
    <w:rsid w:val="00176E44"/>
    <w:rsid w:val="00180CD7"/>
    <w:rsid w:val="00187056"/>
    <w:rsid w:val="00187FCA"/>
    <w:rsid w:val="00193FFF"/>
    <w:rsid w:val="001C76FF"/>
    <w:rsid w:val="001D0D2D"/>
    <w:rsid w:val="001D4146"/>
    <w:rsid w:val="001E0DA4"/>
    <w:rsid w:val="001E18E4"/>
    <w:rsid w:val="001E1AA5"/>
    <w:rsid w:val="001E34B5"/>
    <w:rsid w:val="001E380D"/>
    <w:rsid w:val="001E3EF2"/>
    <w:rsid w:val="001E4640"/>
    <w:rsid w:val="001E70B3"/>
    <w:rsid w:val="002063CC"/>
    <w:rsid w:val="00211DA8"/>
    <w:rsid w:val="0021646E"/>
    <w:rsid w:val="00216AD7"/>
    <w:rsid w:val="00220CAE"/>
    <w:rsid w:val="00220F87"/>
    <w:rsid w:val="00230608"/>
    <w:rsid w:val="002313E9"/>
    <w:rsid w:val="0023799E"/>
    <w:rsid w:val="00245B98"/>
    <w:rsid w:val="002569AE"/>
    <w:rsid w:val="00260268"/>
    <w:rsid w:val="00264825"/>
    <w:rsid w:val="00266AE0"/>
    <w:rsid w:val="00276808"/>
    <w:rsid w:val="00277764"/>
    <w:rsid w:val="00280028"/>
    <w:rsid w:val="00280757"/>
    <w:rsid w:val="002852A0"/>
    <w:rsid w:val="00286E53"/>
    <w:rsid w:val="0028736E"/>
    <w:rsid w:val="00287B2C"/>
    <w:rsid w:val="00292FD1"/>
    <w:rsid w:val="00294A16"/>
    <w:rsid w:val="002979F2"/>
    <w:rsid w:val="002A4675"/>
    <w:rsid w:val="002A6330"/>
    <w:rsid w:val="002B406E"/>
    <w:rsid w:val="002C1461"/>
    <w:rsid w:val="002C1FCE"/>
    <w:rsid w:val="002C5828"/>
    <w:rsid w:val="002C5A67"/>
    <w:rsid w:val="002D23A5"/>
    <w:rsid w:val="002D396A"/>
    <w:rsid w:val="002D71E7"/>
    <w:rsid w:val="002D797B"/>
    <w:rsid w:val="002D7A8A"/>
    <w:rsid w:val="002E412C"/>
    <w:rsid w:val="002E50E6"/>
    <w:rsid w:val="002F6F43"/>
    <w:rsid w:val="003012E2"/>
    <w:rsid w:val="0030777F"/>
    <w:rsid w:val="00321F47"/>
    <w:rsid w:val="00322907"/>
    <w:rsid w:val="00322EF5"/>
    <w:rsid w:val="003235A0"/>
    <w:rsid w:val="003345EC"/>
    <w:rsid w:val="003346A2"/>
    <w:rsid w:val="00334CA1"/>
    <w:rsid w:val="003351FE"/>
    <w:rsid w:val="00335A89"/>
    <w:rsid w:val="0033603C"/>
    <w:rsid w:val="003402A9"/>
    <w:rsid w:val="003474AB"/>
    <w:rsid w:val="0034782F"/>
    <w:rsid w:val="003534CA"/>
    <w:rsid w:val="00356D9B"/>
    <w:rsid w:val="003573CE"/>
    <w:rsid w:val="00374B64"/>
    <w:rsid w:val="003767E2"/>
    <w:rsid w:val="00377D14"/>
    <w:rsid w:val="003807B4"/>
    <w:rsid w:val="00382156"/>
    <w:rsid w:val="00394E04"/>
    <w:rsid w:val="0039722D"/>
    <w:rsid w:val="003A5A89"/>
    <w:rsid w:val="003B4D8A"/>
    <w:rsid w:val="003C243C"/>
    <w:rsid w:val="003C623F"/>
    <w:rsid w:val="003D7E67"/>
    <w:rsid w:val="003E174E"/>
    <w:rsid w:val="003E38EE"/>
    <w:rsid w:val="003E39E8"/>
    <w:rsid w:val="003E44D6"/>
    <w:rsid w:val="003F1144"/>
    <w:rsid w:val="003F5B94"/>
    <w:rsid w:val="00400A4A"/>
    <w:rsid w:val="00404914"/>
    <w:rsid w:val="00405056"/>
    <w:rsid w:val="00411C06"/>
    <w:rsid w:val="0041294E"/>
    <w:rsid w:val="00412C9E"/>
    <w:rsid w:val="00431A8C"/>
    <w:rsid w:val="004343FE"/>
    <w:rsid w:val="004371EB"/>
    <w:rsid w:val="00440840"/>
    <w:rsid w:val="004444BA"/>
    <w:rsid w:val="0045762D"/>
    <w:rsid w:val="004604EC"/>
    <w:rsid w:val="00460DED"/>
    <w:rsid w:val="004623E0"/>
    <w:rsid w:val="00464D11"/>
    <w:rsid w:val="00467BFA"/>
    <w:rsid w:val="004701AC"/>
    <w:rsid w:val="0048050D"/>
    <w:rsid w:val="00481E13"/>
    <w:rsid w:val="00490C2E"/>
    <w:rsid w:val="00493D1C"/>
    <w:rsid w:val="00497FC3"/>
    <w:rsid w:val="004A6069"/>
    <w:rsid w:val="004B249E"/>
    <w:rsid w:val="004B26A3"/>
    <w:rsid w:val="004C30E5"/>
    <w:rsid w:val="004C3158"/>
    <w:rsid w:val="004C486A"/>
    <w:rsid w:val="004C50C1"/>
    <w:rsid w:val="004C7449"/>
    <w:rsid w:val="004D5686"/>
    <w:rsid w:val="004D65E1"/>
    <w:rsid w:val="004D6B04"/>
    <w:rsid w:val="004E0930"/>
    <w:rsid w:val="004E27FB"/>
    <w:rsid w:val="004E325F"/>
    <w:rsid w:val="004E3DDD"/>
    <w:rsid w:val="004F1585"/>
    <w:rsid w:val="004F7187"/>
    <w:rsid w:val="00500BEB"/>
    <w:rsid w:val="00512086"/>
    <w:rsid w:val="00523F84"/>
    <w:rsid w:val="00524848"/>
    <w:rsid w:val="005264D6"/>
    <w:rsid w:val="005266A7"/>
    <w:rsid w:val="005421D6"/>
    <w:rsid w:val="00543F8A"/>
    <w:rsid w:val="0054557D"/>
    <w:rsid w:val="00546FA6"/>
    <w:rsid w:val="0055013B"/>
    <w:rsid w:val="00556279"/>
    <w:rsid w:val="00571DC2"/>
    <w:rsid w:val="00576F71"/>
    <w:rsid w:val="005801E2"/>
    <w:rsid w:val="00582800"/>
    <w:rsid w:val="005841B9"/>
    <w:rsid w:val="005862DC"/>
    <w:rsid w:val="0059153E"/>
    <w:rsid w:val="005A1A99"/>
    <w:rsid w:val="005A676A"/>
    <w:rsid w:val="005B357A"/>
    <w:rsid w:val="005C4ECD"/>
    <w:rsid w:val="005C5373"/>
    <w:rsid w:val="005D4423"/>
    <w:rsid w:val="005D4C85"/>
    <w:rsid w:val="005D56F6"/>
    <w:rsid w:val="005E1B19"/>
    <w:rsid w:val="005E6EDF"/>
    <w:rsid w:val="00603ED8"/>
    <w:rsid w:val="00612374"/>
    <w:rsid w:val="006172F6"/>
    <w:rsid w:val="006201DD"/>
    <w:rsid w:val="00622007"/>
    <w:rsid w:val="006238AB"/>
    <w:rsid w:val="00623C20"/>
    <w:rsid w:val="00624566"/>
    <w:rsid w:val="00624BAC"/>
    <w:rsid w:val="0062616A"/>
    <w:rsid w:val="0063159A"/>
    <w:rsid w:val="00631CA4"/>
    <w:rsid w:val="006465EB"/>
    <w:rsid w:val="00651D2D"/>
    <w:rsid w:val="00651FA0"/>
    <w:rsid w:val="0065346C"/>
    <w:rsid w:val="00653569"/>
    <w:rsid w:val="00655F7D"/>
    <w:rsid w:val="00663674"/>
    <w:rsid w:val="006642CE"/>
    <w:rsid w:val="00667A9A"/>
    <w:rsid w:val="00674B84"/>
    <w:rsid w:val="006768C1"/>
    <w:rsid w:val="00681C50"/>
    <w:rsid w:val="00684438"/>
    <w:rsid w:val="006856E9"/>
    <w:rsid w:val="00690473"/>
    <w:rsid w:val="00694331"/>
    <w:rsid w:val="00696244"/>
    <w:rsid w:val="006A25A7"/>
    <w:rsid w:val="006A44E8"/>
    <w:rsid w:val="006A62B4"/>
    <w:rsid w:val="006C3C91"/>
    <w:rsid w:val="006C56AE"/>
    <w:rsid w:val="006D4CA8"/>
    <w:rsid w:val="006E2F17"/>
    <w:rsid w:val="006E7135"/>
    <w:rsid w:val="006E76D5"/>
    <w:rsid w:val="006E7E48"/>
    <w:rsid w:val="006F3650"/>
    <w:rsid w:val="006F53CF"/>
    <w:rsid w:val="00701FC8"/>
    <w:rsid w:val="007021F0"/>
    <w:rsid w:val="00704EBD"/>
    <w:rsid w:val="00706B92"/>
    <w:rsid w:val="00711936"/>
    <w:rsid w:val="00711B9A"/>
    <w:rsid w:val="00712AE1"/>
    <w:rsid w:val="00717058"/>
    <w:rsid w:val="007172F2"/>
    <w:rsid w:val="007200A0"/>
    <w:rsid w:val="00727F67"/>
    <w:rsid w:val="00734122"/>
    <w:rsid w:val="00735DC3"/>
    <w:rsid w:val="00741E36"/>
    <w:rsid w:val="00746EBF"/>
    <w:rsid w:val="0075293A"/>
    <w:rsid w:val="00756609"/>
    <w:rsid w:val="00760E90"/>
    <w:rsid w:val="00762385"/>
    <w:rsid w:val="0077051C"/>
    <w:rsid w:val="00776E6F"/>
    <w:rsid w:val="00781902"/>
    <w:rsid w:val="00781ED4"/>
    <w:rsid w:val="007943F7"/>
    <w:rsid w:val="007A06DD"/>
    <w:rsid w:val="007A369C"/>
    <w:rsid w:val="007B5D4F"/>
    <w:rsid w:val="007B6446"/>
    <w:rsid w:val="007C51BD"/>
    <w:rsid w:val="007C6982"/>
    <w:rsid w:val="007C746A"/>
    <w:rsid w:val="007D1177"/>
    <w:rsid w:val="007D44C7"/>
    <w:rsid w:val="007D5282"/>
    <w:rsid w:val="007E2BA2"/>
    <w:rsid w:val="007E46F1"/>
    <w:rsid w:val="007F37C4"/>
    <w:rsid w:val="007F4707"/>
    <w:rsid w:val="007F4B0A"/>
    <w:rsid w:val="007F5832"/>
    <w:rsid w:val="007F6A79"/>
    <w:rsid w:val="007F6ECD"/>
    <w:rsid w:val="00805141"/>
    <w:rsid w:val="00806BFF"/>
    <w:rsid w:val="00812AEF"/>
    <w:rsid w:val="00812E37"/>
    <w:rsid w:val="00815F77"/>
    <w:rsid w:val="00817276"/>
    <w:rsid w:val="00823250"/>
    <w:rsid w:val="008316D9"/>
    <w:rsid w:val="00833877"/>
    <w:rsid w:val="008351E5"/>
    <w:rsid w:val="0084012A"/>
    <w:rsid w:val="0084016D"/>
    <w:rsid w:val="00840BBB"/>
    <w:rsid w:val="00851390"/>
    <w:rsid w:val="00852BBA"/>
    <w:rsid w:val="00854F14"/>
    <w:rsid w:val="00855B05"/>
    <w:rsid w:val="008750D9"/>
    <w:rsid w:val="008779A0"/>
    <w:rsid w:val="0088048C"/>
    <w:rsid w:val="00880B38"/>
    <w:rsid w:val="00885319"/>
    <w:rsid w:val="008863DA"/>
    <w:rsid w:val="008864A6"/>
    <w:rsid w:val="0088739D"/>
    <w:rsid w:val="00890DFE"/>
    <w:rsid w:val="008A52B2"/>
    <w:rsid w:val="008A5861"/>
    <w:rsid w:val="008A7F0F"/>
    <w:rsid w:val="008B5CA2"/>
    <w:rsid w:val="008C02DD"/>
    <w:rsid w:val="008C33C2"/>
    <w:rsid w:val="008C40CE"/>
    <w:rsid w:val="008D464B"/>
    <w:rsid w:val="008D7CBA"/>
    <w:rsid w:val="008E0BF2"/>
    <w:rsid w:val="008E1CBD"/>
    <w:rsid w:val="008E73F6"/>
    <w:rsid w:val="008F2335"/>
    <w:rsid w:val="008F3E41"/>
    <w:rsid w:val="008F4D49"/>
    <w:rsid w:val="008F67E4"/>
    <w:rsid w:val="008F7245"/>
    <w:rsid w:val="00900932"/>
    <w:rsid w:val="0090508D"/>
    <w:rsid w:val="0091293E"/>
    <w:rsid w:val="00913E7B"/>
    <w:rsid w:val="00913F90"/>
    <w:rsid w:val="00917797"/>
    <w:rsid w:val="00921558"/>
    <w:rsid w:val="00922FE0"/>
    <w:rsid w:val="009314F3"/>
    <w:rsid w:val="00932FE6"/>
    <w:rsid w:val="0093347D"/>
    <w:rsid w:val="00937093"/>
    <w:rsid w:val="00937F36"/>
    <w:rsid w:val="009415BD"/>
    <w:rsid w:val="00944FE3"/>
    <w:rsid w:val="00951074"/>
    <w:rsid w:val="009515C1"/>
    <w:rsid w:val="00952171"/>
    <w:rsid w:val="00953E4B"/>
    <w:rsid w:val="0095647E"/>
    <w:rsid w:val="009569F0"/>
    <w:rsid w:val="00960933"/>
    <w:rsid w:val="00961CB9"/>
    <w:rsid w:val="00962824"/>
    <w:rsid w:val="009662DC"/>
    <w:rsid w:val="0096727D"/>
    <w:rsid w:val="00970BFA"/>
    <w:rsid w:val="009739FA"/>
    <w:rsid w:val="00977E3D"/>
    <w:rsid w:val="0098262E"/>
    <w:rsid w:val="00990AF7"/>
    <w:rsid w:val="00995A7B"/>
    <w:rsid w:val="00996421"/>
    <w:rsid w:val="009A6E3F"/>
    <w:rsid w:val="009B1B6A"/>
    <w:rsid w:val="009B2020"/>
    <w:rsid w:val="009B3043"/>
    <w:rsid w:val="009B517D"/>
    <w:rsid w:val="009C274D"/>
    <w:rsid w:val="009C43F0"/>
    <w:rsid w:val="009C593F"/>
    <w:rsid w:val="009C5D96"/>
    <w:rsid w:val="009C7D86"/>
    <w:rsid w:val="009E1487"/>
    <w:rsid w:val="009E1D68"/>
    <w:rsid w:val="009E42B5"/>
    <w:rsid w:val="009E4A0A"/>
    <w:rsid w:val="009E4D46"/>
    <w:rsid w:val="009F3997"/>
    <w:rsid w:val="009F607A"/>
    <w:rsid w:val="00A0657D"/>
    <w:rsid w:val="00A067A7"/>
    <w:rsid w:val="00A15250"/>
    <w:rsid w:val="00A16C9E"/>
    <w:rsid w:val="00A24C4A"/>
    <w:rsid w:val="00A24FFF"/>
    <w:rsid w:val="00A314E6"/>
    <w:rsid w:val="00A34FF6"/>
    <w:rsid w:val="00A419F6"/>
    <w:rsid w:val="00A43E34"/>
    <w:rsid w:val="00A54645"/>
    <w:rsid w:val="00A60973"/>
    <w:rsid w:val="00A659CD"/>
    <w:rsid w:val="00A66C41"/>
    <w:rsid w:val="00A66D51"/>
    <w:rsid w:val="00A75699"/>
    <w:rsid w:val="00A77696"/>
    <w:rsid w:val="00A77772"/>
    <w:rsid w:val="00A82534"/>
    <w:rsid w:val="00A86052"/>
    <w:rsid w:val="00A96307"/>
    <w:rsid w:val="00A970AE"/>
    <w:rsid w:val="00A970DA"/>
    <w:rsid w:val="00AA08EE"/>
    <w:rsid w:val="00AA4F28"/>
    <w:rsid w:val="00AA5A28"/>
    <w:rsid w:val="00AB176B"/>
    <w:rsid w:val="00AC0722"/>
    <w:rsid w:val="00AC77B7"/>
    <w:rsid w:val="00AC7E31"/>
    <w:rsid w:val="00AD53EC"/>
    <w:rsid w:val="00AD5AE6"/>
    <w:rsid w:val="00AE6CB6"/>
    <w:rsid w:val="00AE7367"/>
    <w:rsid w:val="00AF07F1"/>
    <w:rsid w:val="00AF37FF"/>
    <w:rsid w:val="00AF64D5"/>
    <w:rsid w:val="00B0067A"/>
    <w:rsid w:val="00B1173A"/>
    <w:rsid w:val="00B13174"/>
    <w:rsid w:val="00B1332F"/>
    <w:rsid w:val="00B14DA3"/>
    <w:rsid w:val="00B17A49"/>
    <w:rsid w:val="00B21F8F"/>
    <w:rsid w:val="00B22613"/>
    <w:rsid w:val="00B22A95"/>
    <w:rsid w:val="00B2435A"/>
    <w:rsid w:val="00B3409D"/>
    <w:rsid w:val="00B364B2"/>
    <w:rsid w:val="00B4214D"/>
    <w:rsid w:val="00B4319B"/>
    <w:rsid w:val="00B45EC0"/>
    <w:rsid w:val="00B500E8"/>
    <w:rsid w:val="00B56EBE"/>
    <w:rsid w:val="00B577BE"/>
    <w:rsid w:val="00B60F3A"/>
    <w:rsid w:val="00B63B2D"/>
    <w:rsid w:val="00B74687"/>
    <w:rsid w:val="00B758C8"/>
    <w:rsid w:val="00B7716E"/>
    <w:rsid w:val="00B815B3"/>
    <w:rsid w:val="00B82C0A"/>
    <w:rsid w:val="00B85834"/>
    <w:rsid w:val="00B87CEB"/>
    <w:rsid w:val="00B921CD"/>
    <w:rsid w:val="00B94865"/>
    <w:rsid w:val="00B96D43"/>
    <w:rsid w:val="00BA07DB"/>
    <w:rsid w:val="00BA20C2"/>
    <w:rsid w:val="00BA5A94"/>
    <w:rsid w:val="00BA6985"/>
    <w:rsid w:val="00BA71E3"/>
    <w:rsid w:val="00BB117F"/>
    <w:rsid w:val="00BB1E2A"/>
    <w:rsid w:val="00BB20B9"/>
    <w:rsid w:val="00BD1A97"/>
    <w:rsid w:val="00BD6F7A"/>
    <w:rsid w:val="00BE119B"/>
    <w:rsid w:val="00BE403B"/>
    <w:rsid w:val="00BE48D2"/>
    <w:rsid w:val="00BE4EAE"/>
    <w:rsid w:val="00BF43D8"/>
    <w:rsid w:val="00BF61B3"/>
    <w:rsid w:val="00C004B8"/>
    <w:rsid w:val="00C021EA"/>
    <w:rsid w:val="00C17BC1"/>
    <w:rsid w:val="00C27680"/>
    <w:rsid w:val="00C350BA"/>
    <w:rsid w:val="00C41274"/>
    <w:rsid w:val="00C457C6"/>
    <w:rsid w:val="00C52194"/>
    <w:rsid w:val="00C55D0B"/>
    <w:rsid w:val="00C60BA6"/>
    <w:rsid w:val="00C61937"/>
    <w:rsid w:val="00C64995"/>
    <w:rsid w:val="00C71C0C"/>
    <w:rsid w:val="00C73255"/>
    <w:rsid w:val="00C73A47"/>
    <w:rsid w:val="00C76B21"/>
    <w:rsid w:val="00C80FE7"/>
    <w:rsid w:val="00C8262D"/>
    <w:rsid w:val="00C82AE6"/>
    <w:rsid w:val="00C91F43"/>
    <w:rsid w:val="00C9398F"/>
    <w:rsid w:val="00C96ADE"/>
    <w:rsid w:val="00CA2A9D"/>
    <w:rsid w:val="00CA38ED"/>
    <w:rsid w:val="00CA5D67"/>
    <w:rsid w:val="00CA75BD"/>
    <w:rsid w:val="00CB0FDD"/>
    <w:rsid w:val="00CB1B24"/>
    <w:rsid w:val="00CB4342"/>
    <w:rsid w:val="00CC0102"/>
    <w:rsid w:val="00CC1244"/>
    <w:rsid w:val="00CC3ED0"/>
    <w:rsid w:val="00CC4C06"/>
    <w:rsid w:val="00CC5EF3"/>
    <w:rsid w:val="00CC6E90"/>
    <w:rsid w:val="00CD2718"/>
    <w:rsid w:val="00CD3529"/>
    <w:rsid w:val="00CD47FF"/>
    <w:rsid w:val="00CE74FB"/>
    <w:rsid w:val="00D00BAE"/>
    <w:rsid w:val="00D10B88"/>
    <w:rsid w:val="00D15A0B"/>
    <w:rsid w:val="00D200FC"/>
    <w:rsid w:val="00D22164"/>
    <w:rsid w:val="00D253E8"/>
    <w:rsid w:val="00D2555B"/>
    <w:rsid w:val="00D25CC3"/>
    <w:rsid w:val="00D25EBC"/>
    <w:rsid w:val="00D26E3B"/>
    <w:rsid w:val="00D33BCF"/>
    <w:rsid w:val="00D36AAC"/>
    <w:rsid w:val="00D52B09"/>
    <w:rsid w:val="00D52E68"/>
    <w:rsid w:val="00D5411F"/>
    <w:rsid w:val="00D62615"/>
    <w:rsid w:val="00D62D35"/>
    <w:rsid w:val="00D705FC"/>
    <w:rsid w:val="00D75691"/>
    <w:rsid w:val="00D810EF"/>
    <w:rsid w:val="00D81C7D"/>
    <w:rsid w:val="00D82A3E"/>
    <w:rsid w:val="00D91358"/>
    <w:rsid w:val="00D9202F"/>
    <w:rsid w:val="00D952CA"/>
    <w:rsid w:val="00DA29E8"/>
    <w:rsid w:val="00DA3B6E"/>
    <w:rsid w:val="00DA5928"/>
    <w:rsid w:val="00DA654C"/>
    <w:rsid w:val="00DB0C36"/>
    <w:rsid w:val="00DB0EAA"/>
    <w:rsid w:val="00DB59A2"/>
    <w:rsid w:val="00DB604A"/>
    <w:rsid w:val="00DD30F7"/>
    <w:rsid w:val="00DD5A4D"/>
    <w:rsid w:val="00DE3D7C"/>
    <w:rsid w:val="00DE5568"/>
    <w:rsid w:val="00DE6924"/>
    <w:rsid w:val="00DE7688"/>
    <w:rsid w:val="00DF18E6"/>
    <w:rsid w:val="00DF69F0"/>
    <w:rsid w:val="00DF7D94"/>
    <w:rsid w:val="00E00DB9"/>
    <w:rsid w:val="00E10C3B"/>
    <w:rsid w:val="00E10EBA"/>
    <w:rsid w:val="00E123CD"/>
    <w:rsid w:val="00E14FD4"/>
    <w:rsid w:val="00E152D8"/>
    <w:rsid w:val="00E17886"/>
    <w:rsid w:val="00E21C3C"/>
    <w:rsid w:val="00E4195A"/>
    <w:rsid w:val="00E536B8"/>
    <w:rsid w:val="00E57858"/>
    <w:rsid w:val="00E61167"/>
    <w:rsid w:val="00E63CF9"/>
    <w:rsid w:val="00E74998"/>
    <w:rsid w:val="00E74E17"/>
    <w:rsid w:val="00E74E56"/>
    <w:rsid w:val="00E80BA1"/>
    <w:rsid w:val="00E8144C"/>
    <w:rsid w:val="00E9003E"/>
    <w:rsid w:val="00E93898"/>
    <w:rsid w:val="00EA126D"/>
    <w:rsid w:val="00EA371C"/>
    <w:rsid w:val="00EA5E82"/>
    <w:rsid w:val="00EB0D18"/>
    <w:rsid w:val="00EB186A"/>
    <w:rsid w:val="00EC075C"/>
    <w:rsid w:val="00ED11FB"/>
    <w:rsid w:val="00ED5F38"/>
    <w:rsid w:val="00EE02C3"/>
    <w:rsid w:val="00EF52E5"/>
    <w:rsid w:val="00EF54D4"/>
    <w:rsid w:val="00F0078F"/>
    <w:rsid w:val="00F02CD9"/>
    <w:rsid w:val="00F10332"/>
    <w:rsid w:val="00F25C0B"/>
    <w:rsid w:val="00F276E5"/>
    <w:rsid w:val="00F3155E"/>
    <w:rsid w:val="00F33AF1"/>
    <w:rsid w:val="00F41AC1"/>
    <w:rsid w:val="00F7216C"/>
    <w:rsid w:val="00F7415E"/>
    <w:rsid w:val="00F83AF8"/>
    <w:rsid w:val="00F90612"/>
    <w:rsid w:val="00F94D28"/>
    <w:rsid w:val="00F96735"/>
    <w:rsid w:val="00FA4201"/>
    <w:rsid w:val="00FA5741"/>
    <w:rsid w:val="00FA68E1"/>
    <w:rsid w:val="00FB0768"/>
    <w:rsid w:val="00FB2FEF"/>
    <w:rsid w:val="00FB3C57"/>
    <w:rsid w:val="00FC3939"/>
    <w:rsid w:val="00FC6833"/>
    <w:rsid w:val="00FC71C0"/>
    <w:rsid w:val="00FD6F92"/>
    <w:rsid w:val="00FE25BA"/>
    <w:rsid w:val="00FE5F2A"/>
    <w:rsid w:val="00FF0964"/>
    <w:rsid w:val="00FF2B1D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6CBA"/>
  <w15:chartTrackingRefBased/>
  <w15:docId w15:val="{9F3CE292-477C-4770-93C8-6A53E66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uvlaka">
    <w:name w:val="uvlaka"/>
    <w:basedOn w:val="Normal"/>
    <w:rsid w:val="00220CAE"/>
    <w:pPr>
      <w:keepLines/>
      <w:autoSpaceDE w:val="0"/>
      <w:autoSpaceDN w:val="0"/>
      <w:adjustRightInd w:val="0"/>
      <w:spacing w:after="0" w:line="288" w:lineRule="auto"/>
      <w:ind w:firstLine="283"/>
      <w:jc w:val="both"/>
    </w:pPr>
    <w:rPr>
      <w:rFonts w:ascii="Bookman Old Style" w:eastAsia="Times New Roman" w:hAnsi="Bookman Old Style" w:cs="Bookman Old Style"/>
      <w:b/>
      <w:bCs/>
      <w:color w:val="000000"/>
      <w:sz w:val="20"/>
      <w:szCs w:val="20"/>
    </w:rPr>
  </w:style>
  <w:style w:type="paragraph" w:styleId="Bezproreda">
    <w:name w:val="No Spacing"/>
    <w:uiPriority w:val="1"/>
    <w:qFormat/>
    <w:rsid w:val="00C27680"/>
    <w:pPr>
      <w:spacing w:after="0"/>
    </w:pPr>
  </w:style>
  <w:style w:type="paragraph" w:styleId="Zaglavlje">
    <w:name w:val="header"/>
    <w:basedOn w:val="Normal"/>
    <w:link w:val="ZaglavljeChar"/>
    <w:uiPriority w:val="99"/>
    <w:unhideWhenUsed/>
    <w:rsid w:val="007C51BD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C51BD"/>
  </w:style>
  <w:style w:type="paragraph" w:styleId="Podnoje">
    <w:name w:val="footer"/>
    <w:basedOn w:val="Normal"/>
    <w:link w:val="PodnojeChar"/>
    <w:uiPriority w:val="99"/>
    <w:unhideWhenUsed/>
    <w:rsid w:val="007C51BD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C51BD"/>
  </w:style>
  <w:style w:type="paragraph" w:styleId="Tekstbalonia">
    <w:name w:val="Balloon Text"/>
    <w:basedOn w:val="Normal"/>
    <w:link w:val="TekstbaloniaChar"/>
    <w:uiPriority w:val="99"/>
    <w:semiHidden/>
    <w:unhideWhenUsed/>
    <w:rsid w:val="007C51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B25B7-12A1-4DE9-A0E8-DCBCA132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ivanecmicrosoft@gmail.com</dc:creator>
  <cp:keywords/>
  <dc:description/>
  <cp:lastModifiedBy>Gordana Mošmondor</cp:lastModifiedBy>
  <cp:revision>2</cp:revision>
  <cp:lastPrinted>2020-03-30T05:14:00Z</cp:lastPrinted>
  <dcterms:created xsi:type="dcterms:W3CDTF">2022-07-15T07:20:00Z</dcterms:created>
  <dcterms:modified xsi:type="dcterms:W3CDTF">2022-07-15T07:20:00Z</dcterms:modified>
</cp:coreProperties>
</file>