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1261"/>
        <w:tblW w:w="15163" w:type="dxa"/>
        <w:tblLayout w:type="fixed"/>
        <w:tblLook w:val="04A0" w:firstRow="1" w:lastRow="0" w:firstColumn="1" w:lastColumn="0" w:noHBand="0" w:noVBand="1"/>
      </w:tblPr>
      <w:tblGrid>
        <w:gridCol w:w="704"/>
        <w:gridCol w:w="1134"/>
        <w:gridCol w:w="1985"/>
        <w:gridCol w:w="850"/>
        <w:gridCol w:w="992"/>
        <w:gridCol w:w="1134"/>
        <w:gridCol w:w="1276"/>
        <w:gridCol w:w="1134"/>
        <w:gridCol w:w="992"/>
        <w:gridCol w:w="803"/>
        <w:gridCol w:w="1182"/>
        <w:gridCol w:w="945"/>
        <w:gridCol w:w="992"/>
        <w:gridCol w:w="1040"/>
      </w:tblGrid>
      <w:tr w:rsidR="00875CFC" w:rsidRPr="00293823" w14:paraId="0645F7AF" w14:textId="77777777" w:rsidTr="00293823">
        <w:trPr>
          <w:trHeight w:val="9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2AF7CB36" w14:textId="77777777" w:rsidR="00875CFC" w:rsidRPr="00293823" w:rsidRDefault="00875CFC" w:rsidP="00971DE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5D72C3BC" w14:textId="3B344D86" w:rsidR="00875CFC" w:rsidRPr="00293823" w:rsidRDefault="00875CFC" w:rsidP="00971DE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16CBF591" w14:textId="77777777" w:rsidR="00875CFC" w:rsidRPr="00293823" w:rsidRDefault="00875CFC" w:rsidP="00971DE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93823">
              <w:rPr>
                <w:rFonts w:ascii="Helvetica" w:eastAsia="Times New Roman" w:hAnsi="Helvetica" w:cs="Helvetica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Zakonski okvir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29986F3A" w14:textId="77777777" w:rsidR="00875CFC" w:rsidRPr="00293823" w:rsidRDefault="00875CFC" w:rsidP="00971DE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93823">
              <w:rPr>
                <w:rFonts w:ascii="Helvetica" w:eastAsia="Times New Roman" w:hAnsi="Helvetica" w:cs="Helvetica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Predmet javne nabave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57EFDCB6" w14:textId="77777777" w:rsidR="00875CFC" w:rsidRPr="00293823" w:rsidRDefault="00875CFC" w:rsidP="00971DE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93823">
              <w:rPr>
                <w:rFonts w:ascii="Helvetica" w:eastAsia="Times New Roman" w:hAnsi="Helvetica" w:cs="Helvetica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Vrsta ugovora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27F30763" w14:textId="77777777" w:rsidR="00875CFC" w:rsidRPr="00293823" w:rsidRDefault="00875CFC" w:rsidP="00971DE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93823">
              <w:rPr>
                <w:rFonts w:ascii="Helvetica" w:eastAsia="Times New Roman" w:hAnsi="Helvetica" w:cs="Helvetica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CPV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316F2F91" w14:textId="77777777" w:rsidR="00875CFC" w:rsidRPr="00293823" w:rsidRDefault="00875CFC" w:rsidP="00971DE2">
            <w:pPr>
              <w:spacing w:after="0" w:line="240" w:lineRule="auto"/>
              <w:ind w:right="-60"/>
              <w:jc w:val="center"/>
              <w:rPr>
                <w:rFonts w:ascii="Helvetica" w:eastAsia="Times New Roman" w:hAnsi="Helvetica" w:cs="Helvetica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93823">
              <w:rPr>
                <w:rFonts w:ascii="Helvetica" w:eastAsia="Times New Roman" w:hAnsi="Helvetica" w:cs="Helvetica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Procijenjena vrijednost (EUR)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118095E9" w14:textId="77777777" w:rsidR="00875CFC" w:rsidRPr="00293823" w:rsidRDefault="00875CFC" w:rsidP="00971DE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93823">
              <w:rPr>
                <w:rFonts w:ascii="Helvetica" w:eastAsia="Times New Roman" w:hAnsi="Helvetica" w:cs="Helvetica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Vrsta postupka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0D03C305" w14:textId="4A5293D0" w:rsidR="00875CFC" w:rsidRPr="00293823" w:rsidRDefault="00875CFC" w:rsidP="00971DE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93823">
              <w:rPr>
                <w:rFonts w:ascii="Helvetica" w:eastAsia="Times New Roman" w:hAnsi="Helvetica" w:cs="Helvetica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 xml:space="preserve">Društvene </w:t>
            </w:r>
            <w:r w:rsidR="00293823">
              <w:rPr>
                <w:rFonts w:ascii="Helvetica" w:eastAsia="Times New Roman" w:hAnsi="Helvetica" w:cs="Helvetica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 xml:space="preserve">i </w:t>
            </w:r>
            <w:r w:rsidRPr="00293823">
              <w:rPr>
                <w:rFonts w:ascii="Helvetica" w:eastAsia="Times New Roman" w:hAnsi="Helvetica" w:cs="Helvetica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druge posebne usluge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645D5335" w14:textId="77777777" w:rsidR="00875CFC" w:rsidRPr="00293823" w:rsidRDefault="00875CFC" w:rsidP="00971DE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93823">
              <w:rPr>
                <w:rFonts w:ascii="Helvetica" w:eastAsia="Times New Roman" w:hAnsi="Helvetica" w:cs="Helvetica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Predmet podjeljen u grupe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0A734306" w14:textId="77777777" w:rsidR="00875CFC" w:rsidRPr="00293823" w:rsidRDefault="00875CFC" w:rsidP="00971DE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93823">
              <w:rPr>
                <w:rFonts w:ascii="Helvetica" w:eastAsia="Times New Roman" w:hAnsi="Helvetica" w:cs="Helvetica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Tehika/</w:t>
            </w:r>
          </w:p>
          <w:p w14:paraId="6B4E0187" w14:textId="491A2110" w:rsidR="00875CFC" w:rsidRPr="00293823" w:rsidRDefault="00875CFC" w:rsidP="00971DE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93823">
              <w:rPr>
                <w:rFonts w:ascii="Helvetica" w:eastAsia="Times New Roman" w:hAnsi="Helvetica" w:cs="Helvetica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Okvirni sporazum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3F109FB4" w14:textId="77777777" w:rsidR="00875CFC" w:rsidRPr="00293823" w:rsidRDefault="00875CFC" w:rsidP="00971DE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93823">
              <w:rPr>
                <w:rFonts w:ascii="Helvetica" w:eastAsia="Times New Roman" w:hAnsi="Helvetica" w:cs="Helvetica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Financiranje</w:t>
            </w:r>
          </w:p>
          <w:p w14:paraId="2A9D79C0" w14:textId="02DEF95A" w:rsidR="00875CFC" w:rsidRPr="00293823" w:rsidRDefault="00875CFC" w:rsidP="00971DE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93823">
              <w:rPr>
                <w:rFonts w:ascii="Helvetica" w:eastAsia="Times New Roman" w:hAnsi="Helvetica" w:cs="Helvetica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 xml:space="preserve"> iz EU fondova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76548F31" w14:textId="77777777" w:rsidR="00875CFC" w:rsidRPr="00293823" w:rsidRDefault="00875CFC" w:rsidP="00971DE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93823">
              <w:rPr>
                <w:rFonts w:ascii="Helvetica" w:eastAsia="Times New Roman" w:hAnsi="Helvetica" w:cs="Helvetica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Planirani početak postupka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25063FD7" w14:textId="49DF5A1E" w:rsidR="00875CFC" w:rsidRPr="00293823" w:rsidRDefault="00875CFC" w:rsidP="00971DE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93823">
              <w:rPr>
                <w:rFonts w:ascii="Helvetica" w:eastAsia="Times New Roman" w:hAnsi="Helvetica" w:cs="Helvetica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 xml:space="preserve">Planirano </w:t>
            </w:r>
            <w:r w:rsidR="00293823" w:rsidRPr="00293823">
              <w:rPr>
                <w:rFonts w:ascii="Helvetica" w:eastAsia="Times New Roman" w:hAnsi="Helvetica" w:cs="Helvetica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trajanje</w:t>
            </w:r>
            <w:r w:rsidRPr="00293823">
              <w:rPr>
                <w:rFonts w:ascii="Helvetica" w:eastAsia="Times New Roman" w:hAnsi="Helvetica" w:cs="Helvetica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 xml:space="preserve"> ugovora/o.s / SDN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7BCBEA74" w14:textId="77777777" w:rsidR="00875CFC" w:rsidRPr="00293823" w:rsidRDefault="00875CFC" w:rsidP="00971DE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93823">
              <w:rPr>
                <w:rFonts w:ascii="Helvetica" w:eastAsia="Times New Roman" w:hAnsi="Helvetica" w:cs="Helvetica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Napomena</w:t>
            </w:r>
          </w:p>
        </w:tc>
      </w:tr>
      <w:tr w:rsidR="00BB605E" w:rsidRPr="00293823" w14:paraId="39FAB1B7" w14:textId="77777777">
        <w:trPr>
          <w:trHeight w:val="49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3BB264" w14:textId="02C42F76" w:rsidR="00BB605E" w:rsidRPr="00293823" w:rsidRDefault="00BB605E" w:rsidP="00BB605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1/25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377A8D" w14:textId="0A2F50DF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Jednostavna nabava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652CFE" w14:textId="72DD484F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Usluga prijevoda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7BE7D6" w14:textId="6771A603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Usluge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79D53B" w14:textId="5F394822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79530000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F62621" w14:textId="17DC1FC1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196D4" w14:textId="0706875C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A430DD" w14:textId="6F40E866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34CD9" w14:textId="02FBB38A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NE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D8145F" w14:textId="0D236DC8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9274DF" w14:textId="1C3B7CCF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9A9296" w14:textId="14D611B4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 kvartal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65CD5" w14:textId="71627F85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 mjeseci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43723" w14:textId="32CA2814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BB605E" w:rsidRPr="00293823" w14:paraId="2D202FDB" w14:textId="77777777">
        <w:trPr>
          <w:trHeight w:val="49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807B91" w14:textId="65B6E45C" w:rsidR="00BB605E" w:rsidRPr="00293823" w:rsidRDefault="00BB605E" w:rsidP="00BB605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2/25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114B76" w14:textId="688F63BD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Jednostavna nabava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8A2EB" w14:textId="6CEE961E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Usluga cateringa za potrebe instituta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DEDBEC" w14:textId="1F158318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Usluge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A7E2AD" w14:textId="612515C8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55520000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AFB693" w14:textId="58672E5B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FC1A4B" w14:textId="4B96C30F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897082" w14:textId="54D91370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AE0D15" w14:textId="6A53871C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NE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38C102" w14:textId="21731DE8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515685" w14:textId="6CB9E32B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7122A1" w14:textId="4939B318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 kvartal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A4D22" w14:textId="06C6C5C1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 mjeseci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DF89A" w14:textId="10705B0A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BB605E" w:rsidRPr="00293823" w14:paraId="675F1F60" w14:textId="77777777">
        <w:trPr>
          <w:trHeight w:val="49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D89FC0" w14:textId="64864871" w:rsidR="00BB605E" w:rsidRPr="00293823" w:rsidRDefault="00BB605E" w:rsidP="00BB605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3/25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5759E" w14:textId="2D8E5B3A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Jednostavna nabava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2E2BAD" w14:textId="67CC6D4E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Usluga cateringa za svečanost obilježavanja Dana EIHP-a  ( 31. god)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4E80A8" w14:textId="5A3CFB6F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Usluge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AAB40E" w14:textId="27F9CF7B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55520000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CA3CDA" w14:textId="31445AB6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18.500,00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8D40C6" w14:textId="38EB90A2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AD402" w14:textId="037FF54C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A40FAC" w14:textId="08E0722D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NE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F9DCC6" w14:textId="0EE75982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9786FB" w14:textId="24E977D9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21F6B7" w14:textId="54E22E22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 kvartal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2B8C6" w14:textId="1041B842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mjesec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76C28" w14:textId="416144F5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BB605E" w:rsidRPr="00293823" w14:paraId="2A7086F4" w14:textId="77777777">
        <w:trPr>
          <w:trHeight w:val="49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43A660" w14:textId="7DE7A7CF" w:rsidR="00BB605E" w:rsidRPr="00293823" w:rsidRDefault="00BB605E" w:rsidP="00BB605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4/25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529E6C" w14:textId="7B4A8514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Jednostavna nabava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945E24" w14:textId="5AD55046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Usluga sistematskog pregleda za radnike Energetskog instituta Hrvoje Požar za 2025.godinu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EC5ACD" w14:textId="6B856001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Usluge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644E80" w14:textId="59CEB040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85140000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247139" w14:textId="5D6AE418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26.500,00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1860B0" w14:textId="447E9D20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4216A1" w14:textId="71A5D06E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6AFE65" w14:textId="26654D75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NE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AE55B6" w14:textId="59404595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1B0BF9" w14:textId="324663B3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A715A9" w14:textId="251EFF80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 kvartal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F6FC2A" w14:textId="7D9D5042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 mjeseci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4B632" w14:textId="4B9F38EE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BB605E" w:rsidRPr="00293823" w14:paraId="2D247001" w14:textId="77777777">
        <w:trPr>
          <w:trHeight w:val="49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60812" w14:textId="66427921" w:rsidR="00BB605E" w:rsidRPr="00293823" w:rsidRDefault="00BB605E" w:rsidP="00BB605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5/25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A074AE" w14:textId="39DB1039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Zakon o javnoj nabavi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A8FE64" w14:textId="345B49E1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Nabava novog vozila (zamjena za Toyotu)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343198" w14:textId="5C643A97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Robe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5F8A4F" w14:textId="341E2B0B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34110000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49B65E" w14:textId="4E4049E7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5FA6F" w14:textId="66DA7457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Otvoreni postupak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53656" w14:textId="658216FB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25C0F" w14:textId="26959D7E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NE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52649F" w14:textId="0CFA01CA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EAF1F1" w14:textId="5F7EA99D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507DA5" w14:textId="754C8C78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 kvartal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F10DA4" w14:textId="1FD0F719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 mjeseca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5193C" w14:textId="3657D8B4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BB605E" w:rsidRPr="00293823" w14:paraId="33643A57" w14:textId="77777777">
        <w:trPr>
          <w:trHeight w:val="49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E9A81C" w14:textId="0E4230F4" w:rsidR="00BB605E" w:rsidRPr="00293823" w:rsidRDefault="00BB605E" w:rsidP="00BB605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6/25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E31A88" w14:textId="2EFD4BF7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Jednostavna nabava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7D9D82" w14:textId="39088FDB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Definiranje aktivnosti za povećanje potrebne količine vode u spremniku topline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076B8" w14:textId="0B46CD67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Usluge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7394C" w14:textId="5B275B85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90490000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4E0B3F" w14:textId="6F9F08A3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126CA4" w14:textId="0B6F129F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DEBA0D" w14:textId="4F341CAE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9462E7" w14:textId="4DAEA59B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NE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A3448F" w14:textId="5E43CFE0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89F98A" w14:textId="6645AEB9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3709F0" w14:textId="128C97B6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 kvartal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84F7C1" w14:textId="6C7F7CC2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 mjeseci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19076" w14:textId="63214DDA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BB605E" w:rsidRPr="00293823" w14:paraId="69C85CF8" w14:textId="77777777">
        <w:trPr>
          <w:trHeight w:val="49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1EE749" w14:textId="375A4FB9" w:rsidR="00BB605E" w:rsidRPr="00293823" w:rsidRDefault="00BB605E" w:rsidP="00BB605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7/25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9BA087" w14:textId="0FB6E49B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Jednostavna nabava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6A400C" w14:textId="479D734F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Nabava uredskih stolaca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27E080" w14:textId="6332B5A1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Robe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DC8E07" w14:textId="58E92964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39112000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18261" w14:textId="0A1072ED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3382EE" w14:textId="3C5A5C48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32A713" w14:textId="32AE31BD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4049BC" w14:textId="09C7F297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NE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59963A" w14:textId="0E225F29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E4FC40" w14:textId="15F82AA3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ADDA2B" w14:textId="482AA75E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 kvartal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97A94B" w14:textId="344621AF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mjesec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67DE3" w14:textId="0FB48395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BB605E" w:rsidRPr="00293823" w14:paraId="0F46FDA9" w14:textId="77777777">
        <w:trPr>
          <w:trHeight w:val="48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A38763" w14:textId="5614A925" w:rsidR="00BB605E" w:rsidRPr="00293823" w:rsidRDefault="00BB605E" w:rsidP="00BB605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8/25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8DAD05" w14:textId="1E0C0C6E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Jednostavna nabava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335A4D" w14:textId="39BE1C77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Usluga tjelesne i tehničke zaštite osoba i imovine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1C32BB" w14:textId="15A0EFED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Usluge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D32C65" w14:textId="22131239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79713000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5AC6DB" w14:textId="3628BD32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8B80D2" w14:textId="141A5416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D9DA26" w14:textId="3727655C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929FD2" w14:textId="22846D68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NE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0A2816" w14:textId="5CA5219B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B0A3F1" w14:textId="1C73BF14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8E2720" w14:textId="0FE7EECD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 kvartal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FB08B" w14:textId="38EA9372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 mjeseci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4ADFE" w14:textId="1B28A760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BB605E" w:rsidRPr="00293823" w14:paraId="1D6CE030" w14:textId="77777777">
        <w:trPr>
          <w:trHeight w:val="49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7E0108" w14:textId="3FAE05F0" w:rsidR="00BB605E" w:rsidRPr="00293823" w:rsidRDefault="00BB605E" w:rsidP="00BB605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9/25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FA5211" w14:textId="6F33F770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Jednostavna nabava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2B3EED" w14:textId="5312BF07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Najam multifunkcijskih fotokopirnih uređaja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19E163" w14:textId="128B14D1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Robe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E88441" w14:textId="5E422DB9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30121100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26A408" w14:textId="71335825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6F8878" w14:textId="22DD61EA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D33AF7" w14:textId="450500EE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89C143" w14:textId="11C46992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NE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C815A3" w14:textId="640D9281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F2D014" w14:textId="3F549518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255C25" w14:textId="39B08CC2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 kvartal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4CB8DB" w14:textId="467B7DF2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 mjeseci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C72FE" w14:textId="01A9C2DA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BB605E" w:rsidRPr="00293823" w14:paraId="60D0D78C" w14:textId="77777777">
        <w:trPr>
          <w:trHeight w:val="49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E16129" w14:textId="2E9A85E4" w:rsidR="00BB605E" w:rsidRPr="00293823" w:rsidRDefault="00BB605E" w:rsidP="00BB605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10/25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5945ED" w14:textId="57FB04F8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Zakon o javnoj nabavi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DC5B74" w14:textId="4EB4B102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Unaprijeđenje mjere zaštite od požara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AD607C" w14:textId="244D1106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Radovi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B4BBD" w14:textId="73C8A09C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45421160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757191" w14:textId="0D1FD9AF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92B4B3" w14:textId="774C81C1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Otvoreni postupak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2AF585" w14:textId="166808A9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19B587" w14:textId="7BA0C55C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NE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5B716" w14:textId="2AF162D8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5DA5EE" w14:textId="36FBC8D1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35442" w14:textId="502929C7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 kvartal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B435AD" w14:textId="3B4E8467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 mjeseci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C158D" w14:textId="68A4E8C7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BB605E" w:rsidRPr="00293823" w14:paraId="4427994A" w14:textId="77777777">
        <w:trPr>
          <w:trHeight w:val="49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EA08A6" w14:textId="092C6916" w:rsidR="00BB605E" w:rsidRPr="00293823" w:rsidRDefault="00BB605E" w:rsidP="00BB605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11/25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5AACA3" w14:textId="240F2290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Jednostavna nabava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9DA503" w14:textId="67808FEA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Usluga čišćenja i pranja poslovnog prostora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D0159E" w14:textId="7A04FAC6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Usluge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DA2AB6" w14:textId="403A51F0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90910000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A56507" w14:textId="2889BE77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26.000,00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21A05F" w14:textId="473CEC02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124CC0" w14:textId="60DAD81F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1765DA" w14:textId="4F8E66BC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NE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AB18AA" w14:textId="450CF0F4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DDFBA3" w14:textId="2397CFD8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B79CD" w14:textId="24DDE9C6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 kvartal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4C824B" w14:textId="6517B635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 mjeseci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F4266" w14:textId="1983145B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BB605E" w:rsidRPr="00293823" w14:paraId="68FA713C" w14:textId="77777777">
        <w:trPr>
          <w:trHeight w:val="49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307756" w14:textId="4C981280" w:rsidR="00BB605E" w:rsidRPr="00293823" w:rsidRDefault="00BB605E" w:rsidP="00BB605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12/25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5EF4B5" w14:textId="0C245639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Jednostavna nabava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DEB51F" w14:textId="1F5E103E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Usluge osiguranja imovine i odgovornosti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D73948" w14:textId="38A504F5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Usluge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BD62E2" w14:textId="25BCA056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66510000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76F3D" w14:textId="330C8BC5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C349A8" w14:textId="4FF64EBF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ED8B59" w14:textId="7371B19A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079C97" w14:textId="72819E4B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NE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0F1CBB" w14:textId="06B30C8C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CDFD8A" w14:textId="5BA32209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84552D" w14:textId="4D48ADD7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2. kvartal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4621C" w14:textId="16E734AC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 mjeseci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49FF1" w14:textId="54B0A1E0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BB605E" w:rsidRPr="00293823" w14:paraId="0E7070A3" w14:textId="77777777">
        <w:trPr>
          <w:trHeight w:val="49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D6E742" w14:textId="1F8BB5BB" w:rsidR="00BB605E" w:rsidRPr="00293823" w:rsidRDefault="00BB605E" w:rsidP="00BB605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13/25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72AE5C" w14:textId="7C1F783D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Jednostavna nabava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7E21A" w14:textId="747785C5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Usluga osiguranja prijevoznih sredstava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C9E1C0" w14:textId="31CDC7A0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Usluge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E66894" w14:textId="07584FD3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66514110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46C9D6" w14:textId="26F67913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B9E8F0" w14:textId="1942BFC9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2A22FD" w14:textId="7461827E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8D4203" w14:textId="0B856547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NE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2A61D4" w14:textId="4EFC4BE1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F7DBDA" w14:textId="232E96BD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BA323B" w14:textId="00E3C539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2. kvartal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25DAD3" w14:textId="6FD8A926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 mjeseci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89EE0" w14:textId="173EFEC5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BB605E" w:rsidRPr="00293823" w14:paraId="689F55D3" w14:textId="77777777">
        <w:trPr>
          <w:trHeight w:val="49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9DCB73" w14:textId="6B7DFCA3" w:rsidR="00BB605E" w:rsidRPr="00293823" w:rsidRDefault="00BB605E" w:rsidP="00BB605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14/25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2B106" w14:textId="70874A50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Jednostavna nabava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9E2080" w14:textId="161ED8DF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Usluga revizije financijskih izvještaja za 2024. godinu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51A8DD" w14:textId="1F012B37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Usluge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C80260" w14:textId="754E5CAD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79212500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0FD96C" w14:textId="130BC626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7.500,00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14AEB8" w14:textId="0F32F4A9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7FADD0" w14:textId="39B3F465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3BC202" w14:textId="50563C42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NE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E781B" w14:textId="58075FDC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2722F" w14:textId="389EE48E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034EC3" w14:textId="64DD5B05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2. kvartal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F178F0" w14:textId="7A06C153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 mjeseci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970D1" w14:textId="66C090B9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BB605E" w:rsidRPr="00293823" w14:paraId="5803D10B" w14:textId="77777777">
        <w:trPr>
          <w:trHeight w:val="49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AC5CCA" w14:textId="57B683D6" w:rsidR="00BB605E" w:rsidRPr="00293823" w:rsidRDefault="00BB605E" w:rsidP="00BB605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15/25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7082C1" w14:textId="0384CFD3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Jednostavna nabava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5509FE" w14:textId="50376BBC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Izrada i montaža kutijastih nastavaka za usmjeravanje strujanja na ventilokonvektorima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D33FD" w14:textId="4DAF3B3C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Radovi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7014CE" w14:textId="55CDB0BF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45331200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DAD689" w14:textId="046F51A2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652C58" w14:textId="1089B427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631F5B" w14:textId="24B710E8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B6DBC5" w14:textId="75130750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NE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19FC1E" w14:textId="5944B0EA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E9E5F0" w14:textId="384EA48D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26F644" w14:textId="23342236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2. kvartal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C24C84" w14:textId="076F93E5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 mjeseci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E5E88" w14:textId="047CFC27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BB605E" w:rsidRPr="00293823" w14:paraId="3C1E1537" w14:textId="77777777">
        <w:trPr>
          <w:trHeight w:val="49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777CB9" w14:textId="13DD58F9" w:rsidR="00BB605E" w:rsidRPr="00293823" w:rsidRDefault="00BB605E" w:rsidP="00BB605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16/25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F883FE" w14:textId="161F3403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Jednostavna nabava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ECAFB8" w14:textId="194B4D80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Usluga redizajna web stranice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1DF6D7" w14:textId="1C304BF0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Usluge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937D81" w14:textId="2D742640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72212224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42B12D" w14:textId="578FE0D4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93FA17" w14:textId="33F414CC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EE302E" w14:textId="5557CDEA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BB16CB" w14:textId="605804F7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NE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6671E4" w14:textId="0447643A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2C1350" w14:textId="492E00B9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EDDBF2" w14:textId="6C11EA21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2. kvartal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1BC4BB" w14:textId="424CA516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mjesec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71066" w14:textId="49E209B5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BB605E" w:rsidRPr="00293823" w14:paraId="4FAB5987" w14:textId="77777777">
        <w:trPr>
          <w:trHeight w:val="49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20ABA1" w14:textId="75315B38" w:rsidR="00BB605E" w:rsidRPr="00293823" w:rsidRDefault="00BB605E" w:rsidP="00BB605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17/25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6538B9" w14:textId="7410FD3F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Jednostavna nabava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3DE700" w14:textId="34BB7179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Usluga grafičke pripreme promo materijala za potrebe EIHP-a, EU i međunarodnih projekata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D3C403" w14:textId="28472046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Usluge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139F33" w14:textId="0C71BE41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79822500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CF47E2" w14:textId="12EBAD8C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059992" w14:textId="64F048C3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E1422C" w14:textId="1A4D0473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B43414" w14:textId="65668013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NE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3EAF8C" w14:textId="130BFD9B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E154E4" w14:textId="5EE61FB0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829028" w14:textId="5679CD0C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2. kvartal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14CEF" w14:textId="60EEBA3B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 mjeseca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15726" w14:textId="7F9B3EAA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BB605E" w:rsidRPr="00293823" w14:paraId="197567D0" w14:textId="77777777">
        <w:trPr>
          <w:trHeight w:val="49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967AAA" w14:textId="68A9A9A1" w:rsidR="00BB605E" w:rsidRPr="00293823" w:rsidRDefault="00BB605E" w:rsidP="00BB605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18/25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ECB7CE" w14:textId="7D482C89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Jednostavna nabava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5430FA" w14:textId="67DBF872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Usluga tiska za potrebe Instituta, EU i međunarodnih projekata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E7CA2E" w14:textId="619FAA60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Usluge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43F4A5" w14:textId="46BFA878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79820000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0D1EAE" w14:textId="4FE02DF9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5EE7A8" w14:textId="3BE633F8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E9E7FB" w14:textId="70021234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755AC1" w14:textId="6B1274D9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NE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277E65" w14:textId="76D8CE39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8D231" w14:textId="333F6577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14720D" w14:textId="651C8B86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2. kvartal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6824CF" w14:textId="0827EE50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 mjeseca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8C2A3" w14:textId="01BFFEC4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BB605E" w:rsidRPr="00293823" w14:paraId="397F514C" w14:textId="77777777">
        <w:trPr>
          <w:trHeight w:val="49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1C477E" w14:textId="604B90AE" w:rsidR="00BB605E" w:rsidRPr="00293823" w:rsidRDefault="00BB605E" w:rsidP="00BB605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19/25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EF77B3" w14:textId="155DDDE1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Jednostavna nabava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D00072" w14:textId="553F2D2F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Gorivo za automobile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ADD6F9" w14:textId="0EA162D1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Robe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1D0C30" w14:textId="6B77BF40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09134200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695F56" w14:textId="1462AA1D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7B2E2C" w14:textId="28FA0401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A73636" w14:textId="14C7BD59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D7827F" w14:textId="1E10E151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NE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B6038C" w14:textId="17CEE31F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B301A6" w14:textId="50E647D0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533DCE" w14:textId="03A64A5E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2. kvartal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76F574" w14:textId="48381028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 mjeseci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35973" w14:textId="3D9D542F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BB605E" w:rsidRPr="00293823" w14:paraId="0B6F3D07" w14:textId="77777777">
        <w:trPr>
          <w:trHeight w:val="49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5E989D" w14:textId="432D00FC" w:rsidR="00BB605E" w:rsidRPr="00293823" w:rsidRDefault="00BB605E" w:rsidP="00BB605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20/25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11AE3B" w14:textId="797D557A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Jednostavna nabava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55D630" w14:textId="6D0F7130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Opskrba električnom energijom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06D797" w14:textId="44A4AA0D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Robe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8981EA" w14:textId="119501A4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09310000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9C17B" w14:textId="44091F7F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904C80" w14:textId="77A12EDA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D3828C" w14:textId="01FCC7C5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44099B" w14:textId="6463F57F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NE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31437E" w14:textId="1EDC10B4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F71DDA" w14:textId="0258988D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412650" w14:textId="25602D4E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2. kvartal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67970A" w14:textId="0130C9D0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 mjeseci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A3B84" w14:textId="57B364A5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BB605E" w:rsidRPr="00293823" w14:paraId="13C608FA" w14:textId="77777777">
        <w:trPr>
          <w:trHeight w:val="49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84E92B" w14:textId="6D7F2887" w:rsidR="00BB605E" w:rsidRPr="00293823" w:rsidRDefault="00BB605E" w:rsidP="00BB605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21/25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1F63C" w14:textId="12E500B1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Jednostavna nabava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800694" w14:textId="3531107D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Nabava monitora ( 30 kom)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9511A" w14:textId="0E5FC3D4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Robe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F93D86" w14:textId="0DB94BF4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33195100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B9E073" w14:textId="67246CCE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E45A0A" w14:textId="6DA7203F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5F2FA9" w14:textId="1F1810A9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B45451" w14:textId="3CC78177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NE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136CE3" w14:textId="454F9D5E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45028E" w14:textId="46B8EC6A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7FBD01" w14:textId="57A6999C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2. kvartal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82AAC6" w14:textId="51241531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 mjeseca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E5ED9" w14:textId="1828E90F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BB605E" w:rsidRPr="00293823" w14:paraId="283B6FBC" w14:textId="77777777">
        <w:trPr>
          <w:trHeight w:val="49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53270D" w14:textId="0C0DB428" w:rsidR="00BB605E" w:rsidRPr="00293823" w:rsidRDefault="00BB605E" w:rsidP="00BB605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22/25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0DFB76" w14:textId="1A120392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Jednostavna nabava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749A42" w14:textId="1C1A6093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Godišnje pranje filtera i dezinfekcija fancoilera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4EBF40" w14:textId="4808FAE5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Usluge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0BDBF4" w14:textId="53996B31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90910000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021A73" w14:textId="737CFBEC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BD7C88" w14:textId="5E37C501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5F1D35" w14:textId="02B133E5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F0761D" w14:textId="74F3B5C3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NE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EFF3AD" w14:textId="099E80B2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641614" w14:textId="60900DE6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AFDC21" w14:textId="6044A802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2. kvartal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9C8FD1" w14:textId="00DC1E16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 mjeseca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616BF" w14:textId="74819320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BB605E" w:rsidRPr="00293823" w14:paraId="1695C4BC" w14:textId="77777777">
        <w:trPr>
          <w:trHeight w:val="49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3A444F" w14:textId="2EA74ACF" w:rsidR="00BB605E" w:rsidRPr="00293823" w:rsidRDefault="00BB605E" w:rsidP="00BB605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23/25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5B4957" w14:textId="51DA9EEE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Jednostavna nabava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1962C0" w14:textId="3ECA048E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Uvođenje ISO 27001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EE38EB" w14:textId="75D4BE70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Usluge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0A48B2" w14:textId="2D2F7583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71318000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93866A" w14:textId="5D8EC320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881BA" w14:textId="66856944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B581BA" w14:textId="337CEAF1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3EAF82" w14:textId="7D62379E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NE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E000A4" w14:textId="6430CC78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57B81" w14:textId="7216B03D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FDB3B" w14:textId="5C4FC75C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 kvartal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EA3854" w14:textId="43C33826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 mjeseci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FDCCF" w14:textId="29F6390C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BB605E" w:rsidRPr="00293823" w14:paraId="03D37E65" w14:textId="77777777">
        <w:trPr>
          <w:trHeight w:val="49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A929BC" w14:textId="35FD1E37" w:rsidR="00BB605E" w:rsidRPr="00293823" w:rsidRDefault="00BB605E" w:rsidP="00BB605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24/25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B2B5B7" w14:textId="37367D91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Jednostavna nabava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F1EB98" w14:textId="6E8E9013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ISO audit 27001 - certifikacijski audit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E81650" w14:textId="4373BA2A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Usluge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ACCAB6" w14:textId="123B0E67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71318000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E9852D" w14:textId="4B4EA334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A7001D" w14:textId="4E6BA2BA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BC409D" w14:textId="6A210455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0785FA" w14:textId="74A58C51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NE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AB917A" w14:textId="6ECA2C83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F8D4FE" w14:textId="5E4D0749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100377" w14:textId="1F6B790C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 kvartal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61DB5A" w14:textId="660CAD58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 mjeseci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CD8E" w14:textId="65F7561A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BB605E" w:rsidRPr="00293823" w14:paraId="5C20564C" w14:textId="77777777">
        <w:trPr>
          <w:trHeight w:val="49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A49C77" w14:textId="76C8B3B2" w:rsidR="00BB605E" w:rsidRPr="00293823" w:rsidRDefault="00BB605E" w:rsidP="00BB605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25/25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136EC7" w14:textId="58E69CE0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Jednostavna nabava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8D9133" w14:textId="5551D9A3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Usluga grafičkog oblikovanja 'Energija u Hrvatskoj' za 2023. Godinu na Hrvatskom i englskom jeziku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082141" w14:textId="53316486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Usluge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F07847" w14:textId="7C194704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79822500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432871" w14:textId="63FF3EB1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33936" w14:textId="0893F052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66B55D" w14:textId="2D275A58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48AE97" w14:textId="734CBF8C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NE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5EAFCC" w14:textId="3258E449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8AEFE2" w14:textId="3D72B143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21BBF3" w14:textId="4F9B0A0D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 kvartal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33FCB7" w14:textId="0F8854BF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mjesec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2F576" w14:textId="5CAF0DFE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BB605E" w:rsidRPr="00293823" w14:paraId="26529E78" w14:textId="77777777">
        <w:trPr>
          <w:trHeight w:val="49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B91B3" w14:textId="3D1DE477" w:rsidR="00BB605E" w:rsidRPr="00293823" w:rsidRDefault="00BB605E" w:rsidP="00BB605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26/25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317609" w14:textId="2B320FC6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Jednostavna nabava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8A3AB1" w14:textId="5A200AB6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Usluga preventivnog, korektivnog i adaptivnog održavanja informacijskog sustava (PIS)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FA8938" w14:textId="4F38F68B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Usluge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6EF8FE" w14:textId="068ECD17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72267100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530557" w14:textId="1F426FC5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23.000,00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007EA5" w14:textId="28CBB314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0767F0" w14:textId="41A682EA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2B66E2" w14:textId="0D278B9D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NE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16E052" w14:textId="155F47EF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A852C7" w14:textId="484D85DA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7C5D7A" w14:textId="75923DE4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 kvartal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B1293" w14:textId="41ECB101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 mjeseci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4519E" w14:textId="42B8AE5A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BB605E" w:rsidRPr="00293823" w14:paraId="31E6A79A" w14:textId="77777777">
        <w:trPr>
          <w:trHeight w:val="49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96161E" w14:textId="43EB151C" w:rsidR="00BB605E" w:rsidRPr="00293823" w:rsidRDefault="00BB605E" w:rsidP="00BB605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27/25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DB6366" w14:textId="047D04E1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Zakon o javnoj nabavi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812C7A" w14:textId="2C57B982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Dodatna toplinska izolacija tekućim plutom na parapetnim zidovima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417DD" w14:textId="5C0CF4ED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Radovi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64676F" w14:textId="5E8F8590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45321000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E0C166" w14:textId="6B82CA62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32.000,00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68491B" w14:textId="3AE7ECF9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Otvoreni postupak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995F5" w14:textId="78808A35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8AA94E" w14:textId="026BAE00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NE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8DCBE2" w14:textId="0B43E87F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D37FEF" w14:textId="3D70F66F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DFBDC8" w14:textId="000DAB20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 kvartal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805FD8" w14:textId="42960238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 mjeseca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9D887" w14:textId="42058DCF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BB605E" w:rsidRPr="00293823" w14:paraId="770E6F27" w14:textId="77777777">
        <w:trPr>
          <w:trHeight w:val="49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B8951C" w14:textId="0EBD24E2" w:rsidR="00BB605E" w:rsidRPr="00293823" w:rsidRDefault="00BB605E" w:rsidP="00BB605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28/25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3D4F07" w14:textId="7A1888DC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Jednostavna nabava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0DA320" w14:textId="3FEBF59D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Usluga tiska publikacije Energija u Hrvatskoj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37C577" w14:textId="0B345249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Usluge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9F1A9A" w14:textId="04A32BFF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79810000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CC84E0" w14:textId="1E40F4C0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1253D2" w14:textId="622ECC84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26A650" w14:textId="28E93C85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C70AD4" w14:textId="63660A42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NE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F73099" w14:textId="2E1B6BA0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101F4C" w14:textId="35703F25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8D658C" w14:textId="7F1B52D4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 kvartal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7D9BE0" w14:textId="42698D90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mjesec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D1DAE3" w14:textId="2B8831D0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BB605E" w:rsidRPr="00293823" w14:paraId="1C553FC0" w14:textId="77777777">
        <w:trPr>
          <w:trHeight w:val="49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CB2359" w14:textId="105FF863" w:rsidR="00BB605E" w:rsidRPr="00293823" w:rsidRDefault="00BB605E" w:rsidP="00BB605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29/25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181B06" w14:textId="4B391771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Jednostavna nabava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17B3D" w14:textId="409866D4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Nabava božićnih poklona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1A6A1" w14:textId="6BB3C2EC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Robe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1255AA" w14:textId="397302DE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18530000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6D392B" w14:textId="54CAD867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36FB5E" w14:textId="26F9CF9A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560955" w14:textId="44A778D7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B0E6F6" w14:textId="3CC42AC1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NE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9201F" w14:textId="084773FC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71F3F2" w14:textId="07AB56BE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A8449C" w14:textId="44175CDF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 kvartal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CE945" w14:textId="2FF3286A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mjesec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DBDD0" w14:textId="48A30494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BB605E" w:rsidRPr="00293823" w14:paraId="6CB4D6C5" w14:textId="77777777">
        <w:trPr>
          <w:trHeight w:val="49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B6ED0" w14:textId="2BD73BFE" w:rsidR="00BB605E" w:rsidRPr="00293823" w:rsidRDefault="00BB605E" w:rsidP="00BB605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30/25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6CEAB" w14:textId="5DF61776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Zakon o javnoj nabavi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435D4C" w14:textId="1FC438D6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Nabava prijenosnih računala+docking ( 25 kom)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F0B04" w14:textId="389F60C1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Robe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36938F" w14:textId="512D0959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30213100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C7BF7E" w14:textId="3A2444AB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34.375,00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A5038" w14:textId="57E01BC0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Otvoreni postupak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B4292C" w14:textId="434114AB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9C32A2" w14:textId="737CFDDB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NE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4F4CCA" w14:textId="7DBB0847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41B65A" w14:textId="3860B71C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FD73CA" w14:textId="28541AD4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 kvartal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4FBEBD" w14:textId="3FB2C302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mjesec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550E88" w14:textId="27414193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BB605E" w:rsidRPr="00293823" w14:paraId="024774E9" w14:textId="77777777">
        <w:trPr>
          <w:trHeight w:val="49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A03814" w14:textId="6AC3DD24" w:rsidR="00BB605E" w:rsidRPr="00293823" w:rsidRDefault="00BB605E" w:rsidP="00BB605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31/25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944E07" w14:textId="77D649F4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Jednostavna nabava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8238A3" w14:textId="1773EB15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Stolci za multimedijalnu dvoranu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C393BE" w14:textId="21510A07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Robe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07A149" w14:textId="0BBA7383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39112000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C34F60" w14:textId="5D696F23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C8F841" w14:textId="24C8812B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E8C26A" w14:textId="717ABBC0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770617" w14:textId="645025AF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NE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31994B" w14:textId="4F52FD30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D28C51" w14:textId="3A2422C7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DD080" w14:textId="7EFAEA62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 kvartal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148681" w14:textId="195C6D8D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mjesec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78F20F" w14:textId="45233EBC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BB605E" w:rsidRPr="00293823" w14:paraId="5431B6B4" w14:textId="77777777">
        <w:trPr>
          <w:trHeight w:val="49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26B517" w14:textId="3CFA8456" w:rsidR="00BB605E" w:rsidRDefault="00BB605E" w:rsidP="00BB605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32/25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FDF2AB" w14:textId="71B3B041" w:rsidR="00BB605E" w:rsidRDefault="00BB605E" w:rsidP="00BB605E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Jednostavna nabava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53769E" w14:textId="157DA5BA" w:rsidR="00BB605E" w:rsidRDefault="00BB605E" w:rsidP="00BB605E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Zamjena prozora na wc-ima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FA65D7" w14:textId="104B8AA5" w:rsidR="00BB605E" w:rsidRDefault="00BB605E" w:rsidP="00BB605E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Radovi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21A5CD" w14:textId="0AEE12DA" w:rsidR="00BB605E" w:rsidRPr="00293823" w:rsidRDefault="00BB605E" w:rsidP="00BB605E">
            <w:pPr>
              <w:spacing w:after="0" w:line="240" w:lineRule="auto"/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45421130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E261E4" w14:textId="09E36802" w:rsidR="00BB605E" w:rsidRPr="00293823" w:rsidRDefault="00BB605E" w:rsidP="00BB605E">
            <w:pPr>
              <w:spacing w:after="0" w:line="240" w:lineRule="auto"/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D25F6B" w14:textId="7419C786" w:rsidR="00BB605E" w:rsidRPr="00293823" w:rsidRDefault="00BB605E" w:rsidP="00BB605E">
            <w:pPr>
              <w:spacing w:after="0" w:line="240" w:lineRule="auto"/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A33B73" w14:textId="1C0865BB" w:rsidR="00BB605E" w:rsidRPr="00293823" w:rsidRDefault="00BB605E" w:rsidP="00BB605E">
            <w:pPr>
              <w:spacing w:after="0" w:line="240" w:lineRule="auto"/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2C91BB" w14:textId="093368C4" w:rsidR="00BB605E" w:rsidRPr="00293823" w:rsidRDefault="00BB605E" w:rsidP="00BB605E">
            <w:pPr>
              <w:spacing w:after="0" w:line="240" w:lineRule="auto"/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NE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DF7C71" w14:textId="1446D2AA" w:rsidR="00BB605E" w:rsidRPr="00293823" w:rsidRDefault="00BB605E" w:rsidP="00BB605E">
            <w:pPr>
              <w:spacing w:after="0" w:line="240" w:lineRule="auto"/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B5B5CC" w14:textId="7C0C84B8" w:rsidR="00BB605E" w:rsidRPr="00293823" w:rsidRDefault="00BB605E" w:rsidP="00BB605E">
            <w:pPr>
              <w:spacing w:after="0" w:line="240" w:lineRule="auto"/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0C162C" w14:textId="074C7332" w:rsidR="00BB605E" w:rsidRPr="00293823" w:rsidRDefault="00BB605E" w:rsidP="00BB605E">
            <w:pPr>
              <w:spacing w:after="0" w:line="240" w:lineRule="auto"/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 kvartal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BB5F44" w14:textId="1AEBEB74" w:rsidR="00BB605E" w:rsidRPr="00293823" w:rsidRDefault="00BB605E" w:rsidP="00BB605E">
            <w:pPr>
              <w:spacing w:after="0" w:line="240" w:lineRule="auto"/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mjesec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427FE8" w14:textId="77777777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BB605E" w:rsidRPr="00293823" w14:paraId="7C4EDA86" w14:textId="77777777">
        <w:trPr>
          <w:trHeight w:val="49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5CADE5" w14:textId="0AC47CAD" w:rsidR="00BB605E" w:rsidRPr="00293823" w:rsidRDefault="00BB605E" w:rsidP="00BB605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33/25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87D3DB" w14:textId="3EE5F8F7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Jednostavna nabava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D742BB" w14:textId="17DABB03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Usluga izrade GIS karata (karta osjetljivosti za prirodu, karta tehničke pogodnosti)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7C3C7" w14:textId="210DEE2F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Usluge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8EA88F" w14:textId="7F5B42AB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71356000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5508A" w14:textId="159F0CE3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4F88C3" w14:textId="43F037A5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3E7761" w14:textId="45D37514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76BC92" w14:textId="03656706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NE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2D224D" w14:textId="51CF1139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89C827" w14:textId="6AD4A307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D05463" w14:textId="7B4BF6B0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 kvartal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423A18" w14:textId="3CFC472C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mjesec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BBACA4" w14:textId="06CF059B" w:rsidR="00BB605E" w:rsidRPr="00293823" w:rsidRDefault="00BB605E" w:rsidP="00BB605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</w:tbl>
    <w:p w14:paraId="4C6EFF62" w14:textId="77777777" w:rsidR="008B458B" w:rsidRDefault="008B458B" w:rsidP="00420094">
      <w:pPr>
        <w:rPr>
          <w:rFonts w:ascii="Helvetica" w:hAnsi="Helvetica" w:cs="Helvetica"/>
          <w:sz w:val="16"/>
          <w:szCs w:val="16"/>
        </w:rPr>
      </w:pPr>
    </w:p>
    <w:p w14:paraId="48550E68" w14:textId="77777777" w:rsidR="00F40524" w:rsidRDefault="00F40524" w:rsidP="00420094">
      <w:pPr>
        <w:rPr>
          <w:rFonts w:ascii="Helvetica" w:hAnsi="Helvetica" w:cs="Helvetica"/>
          <w:sz w:val="16"/>
          <w:szCs w:val="16"/>
        </w:rPr>
      </w:pPr>
    </w:p>
    <w:p w14:paraId="3683C5C0" w14:textId="77777777" w:rsidR="00F40524" w:rsidRDefault="00F40524" w:rsidP="00420094">
      <w:pPr>
        <w:rPr>
          <w:rFonts w:ascii="Helvetica" w:hAnsi="Helvetica" w:cs="Helvetica"/>
          <w:sz w:val="16"/>
          <w:szCs w:val="16"/>
        </w:rPr>
      </w:pPr>
    </w:p>
    <w:p w14:paraId="388390DE" w14:textId="58FB9E7D" w:rsidR="00F40524" w:rsidRDefault="00F40524" w:rsidP="00420094">
      <w:pPr>
        <w:rPr>
          <w:rFonts w:ascii="Helvetica" w:hAnsi="Helvetica" w:cs="Helvetica"/>
          <w:sz w:val="16"/>
          <w:szCs w:val="16"/>
          <w:lang w:val="en-US"/>
        </w:rPr>
      </w:pPr>
      <w:r w:rsidRPr="00F40524">
        <w:rPr>
          <w:rFonts w:ascii="Helvetica" w:hAnsi="Helvetica" w:cs="Helvetica"/>
          <w:sz w:val="16"/>
          <w:szCs w:val="16"/>
          <w:lang w:val="en-US"/>
        </w:rPr>
        <w:t>Temeljem odredbe članka 28. Zakona o javnoj nabavi ( “Narodne novine” broj </w:t>
      </w:r>
      <w:hyperlink r:id="rId7" w:history="1">
        <w:r w:rsidRPr="00F40524">
          <w:rPr>
            <w:rStyle w:val="Hyperlink"/>
            <w:rFonts w:ascii="Helvetica" w:hAnsi="Helvetica" w:cs="Helvetica"/>
            <w:sz w:val="16"/>
            <w:szCs w:val="16"/>
            <w:lang w:val="en-US"/>
          </w:rPr>
          <w:t>120/16</w:t>
        </w:r>
      </w:hyperlink>
      <w:r w:rsidRPr="00F40524">
        <w:rPr>
          <w:rFonts w:ascii="Helvetica" w:hAnsi="Helvetica" w:cs="Helvetica"/>
          <w:sz w:val="16"/>
          <w:szCs w:val="16"/>
          <w:lang w:val="en-US"/>
        </w:rPr>
        <w:t>, </w:t>
      </w:r>
      <w:hyperlink r:id="rId8" w:history="1">
        <w:r w:rsidRPr="00F40524">
          <w:rPr>
            <w:rStyle w:val="Hyperlink"/>
            <w:rFonts w:ascii="Helvetica" w:hAnsi="Helvetica" w:cs="Helvetica"/>
            <w:sz w:val="16"/>
            <w:szCs w:val="16"/>
            <w:lang w:val="en-US"/>
          </w:rPr>
          <w:t>114/22</w:t>
        </w:r>
      </w:hyperlink>
      <w:r w:rsidRPr="00F40524">
        <w:rPr>
          <w:rFonts w:ascii="Helvetica" w:hAnsi="Helvetica" w:cs="Helvetica"/>
          <w:sz w:val="16"/>
          <w:szCs w:val="16"/>
          <w:lang w:val="en-US"/>
        </w:rPr>
        <w:t xml:space="preserve">)  i članka 2. Pravilnika o planu nabave, registru ugovora, prethodnom savjetovanju i analizi tržišta u javnoj nabavi (“Narodne novine” broj 101/2017) Naručitelj dana </w:t>
      </w:r>
      <w:r w:rsidR="005C7800">
        <w:rPr>
          <w:rFonts w:ascii="Helvetica" w:hAnsi="Helvetica" w:cs="Helvetica"/>
          <w:sz w:val="16"/>
          <w:szCs w:val="16"/>
          <w:lang w:val="en-US"/>
        </w:rPr>
        <w:t>07.siječnja</w:t>
      </w:r>
      <w:r w:rsidRPr="00F40524">
        <w:rPr>
          <w:rFonts w:ascii="Helvetica" w:hAnsi="Helvetica" w:cs="Helvetica"/>
          <w:sz w:val="16"/>
          <w:szCs w:val="16"/>
          <w:lang w:val="en-US"/>
        </w:rPr>
        <w:t xml:space="preserve"> 202</w:t>
      </w:r>
      <w:r w:rsidR="005C7800">
        <w:rPr>
          <w:rFonts w:ascii="Helvetica" w:hAnsi="Helvetica" w:cs="Helvetica"/>
          <w:sz w:val="16"/>
          <w:szCs w:val="16"/>
          <w:lang w:val="en-US"/>
        </w:rPr>
        <w:t>5</w:t>
      </w:r>
      <w:r w:rsidRPr="00F40524">
        <w:rPr>
          <w:rFonts w:ascii="Helvetica" w:hAnsi="Helvetica" w:cs="Helvetica"/>
          <w:sz w:val="16"/>
          <w:szCs w:val="16"/>
          <w:lang w:val="en-US"/>
        </w:rPr>
        <w:t>.godine donosi Plan nabave za 202</w:t>
      </w:r>
      <w:r w:rsidR="005C7800">
        <w:rPr>
          <w:rFonts w:ascii="Helvetica" w:hAnsi="Helvetica" w:cs="Helvetica"/>
          <w:sz w:val="16"/>
          <w:szCs w:val="16"/>
          <w:lang w:val="en-US"/>
        </w:rPr>
        <w:t>5</w:t>
      </w:r>
      <w:r w:rsidRPr="00F40524">
        <w:rPr>
          <w:rFonts w:ascii="Helvetica" w:hAnsi="Helvetica" w:cs="Helvetica"/>
          <w:sz w:val="16"/>
          <w:szCs w:val="16"/>
          <w:lang w:val="en-US"/>
        </w:rPr>
        <w:t>. godinu:</w:t>
      </w:r>
    </w:p>
    <w:p w14:paraId="017483C5" w14:textId="77777777" w:rsidR="00177C08" w:rsidRDefault="00177C08" w:rsidP="00420094">
      <w:pPr>
        <w:rPr>
          <w:rFonts w:ascii="Helvetica" w:hAnsi="Helvetica" w:cs="Helvetica"/>
          <w:sz w:val="16"/>
          <w:szCs w:val="16"/>
          <w:lang w:val="en-US"/>
        </w:rPr>
      </w:pPr>
    </w:p>
    <w:p w14:paraId="2488A21C" w14:textId="2A1F53C0" w:rsidR="00177C08" w:rsidRDefault="00177C08" w:rsidP="00420094">
      <w:pPr>
        <w:rPr>
          <w:rFonts w:ascii="Helvetica" w:hAnsi="Helvetica" w:cs="Helvetica"/>
          <w:sz w:val="16"/>
          <w:szCs w:val="16"/>
        </w:rPr>
      </w:pPr>
      <w:r w:rsidRPr="00177C08">
        <w:rPr>
          <w:rFonts w:ascii="Helvetica" w:hAnsi="Helvetica" w:cs="Helvetica"/>
          <w:sz w:val="16"/>
          <w:szCs w:val="16"/>
        </w:rPr>
        <w:t> </w:t>
      </w:r>
    </w:p>
    <w:p w14:paraId="11A31C0B" w14:textId="77777777" w:rsidR="00576409" w:rsidRDefault="00576409" w:rsidP="00420094">
      <w:pPr>
        <w:rPr>
          <w:rFonts w:ascii="Helvetica" w:hAnsi="Helvetica" w:cs="Helvetica"/>
          <w:sz w:val="16"/>
          <w:szCs w:val="16"/>
        </w:rPr>
      </w:pPr>
    </w:p>
    <w:p w14:paraId="1DF77925" w14:textId="77777777" w:rsidR="00576409" w:rsidRPr="00576409" w:rsidRDefault="00576409" w:rsidP="00576409">
      <w:pPr>
        <w:rPr>
          <w:rFonts w:ascii="Helvetica" w:hAnsi="Helvetica" w:cs="Helvetica"/>
          <w:sz w:val="16"/>
          <w:szCs w:val="16"/>
          <w:lang w:val="en-US"/>
        </w:rPr>
      </w:pPr>
      <w:r w:rsidRPr="00576409">
        <w:rPr>
          <w:rFonts w:ascii="Helvetica" w:hAnsi="Helvetica" w:cs="Helvetica"/>
          <w:sz w:val="16"/>
          <w:szCs w:val="16"/>
          <w:lang w:val="en-US"/>
        </w:rPr>
        <w:t> Ravnatelj:</w:t>
      </w:r>
      <w:r w:rsidRPr="00576409">
        <w:rPr>
          <w:rFonts w:ascii="Helvetica" w:hAnsi="Helvetica" w:cs="Helvetica"/>
          <w:sz w:val="16"/>
          <w:szCs w:val="16"/>
          <w:lang w:val="en-US"/>
        </w:rPr>
        <w:br/>
      </w:r>
    </w:p>
    <w:p w14:paraId="39EF405B" w14:textId="77777777" w:rsidR="00576409" w:rsidRPr="00576409" w:rsidRDefault="00576409" w:rsidP="00576409">
      <w:pPr>
        <w:rPr>
          <w:rFonts w:ascii="Helvetica" w:hAnsi="Helvetica" w:cs="Helvetica"/>
          <w:sz w:val="16"/>
          <w:szCs w:val="16"/>
          <w:lang w:val="en-US"/>
        </w:rPr>
      </w:pPr>
      <w:r w:rsidRPr="00576409">
        <w:rPr>
          <w:rFonts w:ascii="Helvetica" w:hAnsi="Helvetica" w:cs="Helvetica"/>
          <w:sz w:val="16"/>
          <w:szCs w:val="16"/>
          <w:lang w:val="en-US"/>
        </w:rPr>
        <w:t>Dražen Jakšić</w:t>
      </w:r>
    </w:p>
    <w:p w14:paraId="3C05A513" w14:textId="77777777" w:rsidR="00576409" w:rsidRPr="00576409" w:rsidRDefault="00576409" w:rsidP="00420094">
      <w:pPr>
        <w:rPr>
          <w:rFonts w:ascii="Helvetica" w:hAnsi="Helvetica" w:cs="Helvetica"/>
          <w:sz w:val="16"/>
          <w:szCs w:val="16"/>
          <w:lang w:val="en-US"/>
        </w:rPr>
      </w:pPr>
    </w:p>
    <w:sectPr w:rsidR="00576409" w:rsidRPr="00576409" w:rsidSect="0042009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094"/>
    <w:rsid w:val="00052029"/>
    <w:rsid w:val="00077A1F"/>
    <w:rsid w:val="00177C08"/>
    <w:rsid w:val="00293823"/>
    <w:rsid w:val="004000C9"/>
    <w:rsid w:val="00420094"/>
    <w:rsid w:val="004D690D"/>
    <w:rsid w:val="00576409"/>
    <w:rsid w:val="005C7800"/>
    <w:rsid w:val="007A2F24"/>
    <w:rsid w:val="00873EED"/>
    <w:rsid w:val="00875CFC"/>
    <w:rsid w:val="008B458B"/>
    <w:rsid w:val="00971DE2"/>
    <w:rsid w:val="00BB605E"/>
    <w:rsid w:val="00C31E5F"/>
    <w:rsid w:val="00C54563"/>
    <w:rsid w:val="00CD441C"/>
    <w:rsid w:val="00F40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7D952"/>
  <w15:chartTrackingRefBased/>
  <w15:docId w15:val="{3A9E2BB1-93ED-4CFD-A257-EF9F1411A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00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00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00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00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00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00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00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00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00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00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00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00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00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00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00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00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00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00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00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00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00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00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00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00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00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00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00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00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009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20094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20094"/>
    <w:rPr>
      <w:color w:val="954F72"/>
      <w:u w:val="single"/>
    </w:rPr>
  </w:style>
  <w:style w:type="paragraph" w:customStyle="1" w:styleId="msonormal0">
    <w:name w:val="msonormal"/>
    <w:basedOn w:val="Normal"/>
    <w:rsid w:val="004200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xl64">
    <w:name w:val="xl64"/>
    <w:basedOn w:val="Normal"/>
    <w:rsid w:val="004200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:sz w:val="16"/>
      <w:szCs w:val="16"/>
      <w:lang w:eastAsia="hr-HR"/>
      <w14:ligatures w14:val="none"/>
    </w:rPr>
  </w:style>
  <w:style w:type="paragraph" w:customStyle="1" w:styleId="xl65">
    <w:name w:val="xl65"/>
    <w:basedOn w:val="Normal"/>
    <w:rsid w:val="004200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 w:line="240" w:lineRule="auto"/>
      <w:jc w:val="center"/>
      <w:textAlignment w:val="center"/>
    </w:pPr>
    <w:rPr>
      <w:rFonts w:ascii="Helvetica" w:eastAsia="Times New Roman" w:hAnsi="Helvetica" w:cs="Helvetica"/>
      <w:b/>
      <w:bCs/>
      <w:color w:val="FFFFFF"/>
      <w:kern w:val="0"/>
      <w:sz w:val="18"/>
      <w:szCs w:val="18"/>
      <w:lang w:eastAsia="hr-HR"/>
      <w14:ligatures w14:val="none"/>
    </w:rPr>
  </w:style>
  <w:style w:type="paragraph" w:customStyle="1" w:styleId="xl66">
    <w:name w:val="xl66"/>
    <w:basedOn w:val="Normal"/>
    <w:rsid w:val="004200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16"/>
      <w:szCs w:val="16"/>
      <w:lang w:eastAsia="hr-HR"/>
      <w14:ligatures w14:val="none"/>
    </w:rPr>
  </w:style>
  <w:style w:type="paragraph" w:customStyle="1" w:styleId="xl67">
    <w:name w:val="xl67"/>
    <w:basedOn w:val="Normal"/>
    <w:rsid w:val="004200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16"/>
      <w:szCs w:val="16"/>
      <w:lang w:eastAsia="hr-HR"/>
      <w14:ligatures w14:val="none"/>
    </w:rPr>
  </w:style>
  <w:style w:type="paragraph" w:customStyle="1" w:styleId="xl68">
    <w:name w:val="xl68"/>
    <w:basedOn w:val="Normal"/>
    <w:rsid w:val="004200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16"/>
      <w:szCs w:val="16"/>
      <w:lang w:eastAsia="hr-HR"/>
      <w14:ligatures w14:val="none"/>
    </w:rPr>
  </w:style>
  <w:style w:type="paragraph" w:customStyle="1" w:styleId="xl69">
    <w:name w:val="xl69"/>
    <w:basedOn w:val="Normal"/>
    <w:rsid w:val="004200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customStyle="1" w:styleId="ui-provider">
    <w:name w:val="ui-provider"/>
    <w:basedOn w:val="DefaultParagraphFont"/>
    <w:rsid w:val="00077A1F"/>
  </w:style>
  <w:style w:type="character" w:styleId="UnresolvedMention">
    <w:name w:val="Unresolved Mention"/>
    <w:basedOn w:val="DefaultParagraphFont"/>
    <w:uiPriority w:val="99"/>
    <w:semiHidden/>
    <w:unhideWhenUsed/>
    <w:rsid w:val="00F405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1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5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cms.htm?id=53983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www.zakon.hr/cms.htm?id=53986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0CE252C530383428F4626F1EF250E1D" ma:contentTypeVersion="17" ma:contentTypeDescription="Stvaranje novog dokumenta." ma:contentTypeScope="" ma:versionID="41e750ede306375e010030318c07ad17">
  <xsd:schema xmlns:xsd="http://www.w3.org/2001/XMLSchema" xmlns:xs="http://www.w3.org/2001/XMLSchema" xmlns:p="http://schemas.microsoft.com/office/2006/metadata/properties" xmlns:ns2="ca17fb65-636c-4c3f-83ea-3c8e57c301d6" xmlns:ns3="fd03c93f-afb0-4100-a66c-1b8c627ac471" targetNamespace="http://schemas.microsoft.com/office/2006/metadata/properties" ma:root="true" ma:fieldsID="0ee5ac998985f065cee83d8e6b700134" ns2:_="" ns3:_="">
    <xsd:import namespace="ca17fb65-636c-4c3f-83ea-3c8e57c301d6"/>
    <xsd:import namespace="fd03c93f-afb0-4100-a66c-1b8c627ac4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17fb65-636c-4c3f-83ea-3c8e57c301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Oznake slika" ma:readOnly="false" ma:fieldId="{5cf76f15-5ced-4ddc-b409-7134ff3c332f}" ma:taxonomyMulti="true" ma:sspId="c65529b3-693a-41aa-b0bf-d4da65b636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03c93f-afb0-4100-a66c-1b8c627ac47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86e1fad-7156-4dde-ae77-1e4fba7efc3d}" ma:internalName="TaxCatchAll" ma:showField="CatchAllData" ma:web="fd03c93f-afb0-4100-a66c-1b8c627ac4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17fb65-636c-4c3f-83ea-3c8e57c301d6">
      <Terms xmlns="http://schemas.microsoft.com/office/infopath/2007/PartnerControls"/>
    </lcf76f155ced4ddcb4097134ff3c332f>
    <TaxCatchAll xmlns="fd03c93f-afb0-4100-a66c-1b8c627ac471" xsi:nil="true"/>
  </documentManagement>
</p:properties>
</file>

<file path=customXml/itemProps1.xml><?xml version="1.0" encoding="utf-8"?>
<ds:datastoreItem xmlns:ds="http://schemas.openxmlformats.org/officeDocument/2006/customXml" ds:itemID="{4420BA3E-319D-4B55-8068-D130AD3247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5D8354-B2B5-4B3A-885F-D139B7C697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17fb65-636c-4c3f-83ea-3c8e57c301d6"/>
    <ds:schemaRef ds:uri="fd03c93f-afb0-4100-a66c-1b8c627ac4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3CC6D8-01AA-484A-B578-D4853DE78D2C}">
  <ds:schemaRefs>
    <ds:schemaRef ds:uri="http://schemas.microsoft.com/office/2006/metadata/properties"/>
    <ds:schemaRef ds:uri="http://schemas.microsoft.com/office/infopath/2007/PartnerControls"/>
    <ds:schemaRef ds:uri="ca17fb65-636c-4c3f-83ea-3c8e57c301d6"/>
    <ds:schemaRef ds:uri="fd03c93f-afb0-4100-a66c-1b8c627ac47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2817</TotalTime>
  <Pages>4</Pages>
  <Words>859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Lukić</dc:creator>
  <cp:keywords/>
  <dc:description/>
  <cp:lastModifiedBy>Marina Lukić</cp:lastModifiedBy>
  <cp:revision>1</cp:revision>
  <dcterms:created xsi:type="dcterms:W3CDTF">2024-01-11T08:16:00Z</dcterms:created>
  <dcterms:modified xsi:type="dcterms:W3CDTF">2025-01-10T08:46:00Z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0x01010070CE252C530383428F4626F1EF250E1D</vt:lpwstr>
  </property>
</Properties>
</file>