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77A292" w14:textId="0C2F4231" w:rsidR="008D44E6" w:rsidRPr="00EB72EC" w:rsidRDefault="00891630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48C3AF98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CA5F85">
                              <w:rPr>
                                <w:rFonts w:cs="Times New Roman"/>
                                <w:b/>
                                <w:sz w:val="18"/>
                              </w:rPr>
                              <w:t>GORJANI</w:t>
                            </w:r>
                          </w:p>
                          <w:p w14:paraId="231AD958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sz w:val="18"/>
                              </w:rPr>
                              <w:t>JEDINSTVENI UPRAVNI ODJEL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AC4EB"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48C3AF98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CA5F85">
                        <w:rPr>
                          <w:rFonts w:cs="Times New Roman"/>
                          <w:b/>
                          <w:sz w:val="18"/>
                        </w:rPr>
                        <w:t>GORJANI</w:t>
                      </w:r>
                    </w:p>
                    <w:p w14:paraId="231AD958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sz w:val="18"/>
                        </w:rPr>
                        <w:t>JEDINSTVENI UPRAVNI ODJEL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3A1B84B3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9B296"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" filled="f" stroked="f">
                <v:textbox inset="1mm,1mm,1mm,1mm">
                  <w:txbxContent>
                    <w:p w14:paraId="197EF322" w14:textId="3A1B84B3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E9D8682" w14:textId="77777777" w:rsidR="00EC4705" w:rsidRDefault="00EC4705" w:rsidP="00CA5F85">
      <w:pPr>
        <w:spacing w:after="0"/>
        <w:rPr>
          <w:rFonts w:cs="Times New Roman"/>
          <w:sz w:val="20"/>
          <w:szCs w:val="20"/>
        </w:rPr>
      </w:pPr>
      <w:r w:rsidRPr="00EC4705">
        <w:rPr>
          <w:rFonts w:cs="Times New Roman"/>
          <w:sz w:val="20"/>
          <w:szCs w:val="20"/>
        </w:rPr>
        <w:t>KLASA: 400-01/25-01/02</w:t>
      </w:r>
    </w:p>
    <w:p w14:paraId="7B9E0E53" w14:textId="2E9AFA6A" w:rsidR="00CA5F85" w:rsidRPr="00891630" w:rsidRDefault="00CA5F85" w:rsidP="00CA5F85">
      <w:pPr>
        <w:spacing w:after="0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URBROJ: </w:t>
      </w:r>
      <w:r w:rsidR="00EC4705">
        <w:rPr>
          <w:rFonts w:cs="Times New Roman"/>
          <w:sz w:val="20"/>
          <w:szCs w:val="20"/>
        </w:rPr>
        <w:t>2158-21-05-25-9</w:t>
      </w:r>
    </w:p>
    <w:p w14:paraId="799887DA" w14:textId="3EBE9077" w:rsidR="00CA5F85" w:rsidRPr="00891630" w:rsidRDefault="00CA5F85" w:rsidP="00CA5F85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Gorjani</w:t>
      </w:r>
      <w:r w:rsidRPr="00891630">
        <w:rPr>
          <w:rFonts w:cs="Times New Roman"/>
          <w:sz w:val="20"/>
          <w:szCs w:val="20"/>
        </w:rPr>
        <w:t>,</w:t>
      </w:r>
      <w:r w:rsidR="00EC4705">
        <w:rPr>
          <w:rFonts w:cs="Times New Roman"/>
          <w:sz w:val="20"/>
          <w:szCs w:val="20"/>
        </w:rPr>
        <w:t xml:space="preserve"> 16. prosinca 2025.</w:t>
      </w:r>
    </w:p>
    <w:p w14:paraId="6BA0A037" w14:textId="77777777" w:rsidR="00CA5F85" w:rsidRPr="00891630" w:rsidRDefault="00CA5F85" w:rsidP="00EC4705">
      <w:pPr>
        <w:spacing w:after="0"/>
        <w:jc w:val="both"/>
        <w:rPr>
          <w:sz w:val="20"/>
          <w:szCs w:val="18"/>
        </w:rPr>
      </w:pPr>
    </w:p>
    <w:p w14:paraId="0C2F5F16" w14:textId="68FA06D7" w:rsidR="00CA5F85" w:rsidRPr="00891630" w:rsidRDefault="00AC2724" w:rsidP="00CA5F85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(„Narodne novine“, broj 68/18</w:t>
      </w:r>
      <w:r>
        <w:rPr>
          <w:sz w:val="20"/>
          <w:szCs w:val="18"/>
        </w:rPr>
        <w:t>, 110/18 i 32/20</w:t>
      </w:r>
      <w:r w:rsidRPr="00891630">
        <w:rPr>
          <w:sz w:val="20"/>
          <w:szCs w:val="18"/>
        </w:rPr>
        <w:t>)</w:t>
      </w:r>
      <w:r w:rsidR="00CA5F85" w:rsidRPr="00891630">
        <w:rPr>
          <w:sz w:val="20"/>
          <w:szCs w:val="18"/>
        </w:rPr>
        <w:t xml:space="preserve">, te članka </w:t>
      </w:r>
      <w:r>
        <w:rPr>
          <w:sz w:val="20"/>
          <w:szCs w:val="18"/>
        </w:rPr>
        <w:t>30</w:t>
      </w:r>
      <w:r w:rsidR="00CA5F85" w:rsidRPr="00891630">
        <w:rPr>
          <w:sz w:val="20"/>
          <w:szCs w:val="18"/>
        </w:rPr>
        <w:t xml:space="preserve">. Statuta Općine </w:t>
      </w:r>
      <w:r w:rsidR="00CA5F85">
        <w:rPr>
          <w:sz w:val="20"/>
          <w:szCs w:val="18"/>
        </w:rPr>
        <w:t>Gorjani</w:t>
      </w:r>
      <w:r w:rsidR="00CA5F85" w:rsidRPr="00891630">
        <w:rPr>
          <w:sz w:val="20"/>
          <w:szCs w:val="18"/>
        </w:rPr>
        <w:t xml:space="preserve"> („Službeni glasnik Općine </w:t>
      </w:r>
      <w:r w:rsidR="00CA5F85">
        <w:rPr>
          <w:sz w:val="20"/>
          <w:szCs w:val="18"/>
        </w:rPr>
        <w:t>Gorjani</w:t>
      </w:r>
      <w:r w:rsidR="00CA5F85" w:rsidRPr="00891630">
        <w:rPr>
          <w:sz w:val="20"/>
          <w:szCs w:val="18"/>
        </w:rPr>
        <w:t xml:space="preserve">“, broj </w:t>
      </w:r>
      <w:r>
        <w:rPr>
          <w:sz w:val="20"/>
          <w:szCs w:val="18"/>
        </w:rPr>
        <w:t>2/22</w:t>
      </w:r>
      <w:r w:rsidR="00CA5F85" w:rsidRPr="00891630">
        <w:rPr>
          <w:sz w:val="20"/>
          <w:szCs w:val="18"/>
        </w:rPr>
        <w:t xml:space="preserve">) Općinsko vijeće </w:t>
      </w:r>
      <w:r w:rsidR="00CA5F85">
        <w:rPr>
          <w:sz w:val="20"/>
          <w:szCs w:val="18"/>
        </w:rPr>
        <w:t xml:space="preserve">Općine Gorjani </w:t>
      </w:r>
      <w:r w:rsidR="00CA5F85" w:rsidRPr="00891630">
        <w:rPr>
          <w:sz w:val="20"/>
          <w:szCs w:val="18"/>
        </w:rPr>
        <w:t>na</w:t>
      </w:r>
      <w:r w:rsidR="00CA5F85">
        <w:rPr>
          <w:sz w:val="20"/>
          <w:szCs w:val="18"/>
        </w:rPr>
        <w:t xml:space="preserve"> svojoj</w:t>
      </w:r>
      <w:r w:rsidR="00CA5F85" w:rsidRPr="00891630">
        <w:rPr>
          <w:sz w:val="20"/>
          <w:szCs w:val="18"/>
        </w:rPr>
        <w:t xml:space="preserve"> </w:t>
      </w:r>
      <w:r w:rsidR="00EC4705">
        <w:rPr>
          <w:sz w:val="20"/>
          <w:szCs w:val="18"/>
        </w:rPr>
        <w:t>6.</w:t>
      </w:r>
      <w:r w:rsidR="00CA5F85" w:rsidRPr="00891630">
        <w:rPr>
          <w:sz w:val="20"/>
          <w:szCs w:val="18"/>
        </w:rPr>
        <w:t xml:space="preserve"> sjednici održanoj dana </w:t>
      </w:r>
      <w:r w:rsidR="00EC4705">
        <w:rPr>
          <w:sz w:val="20"/>
          <w:szCs w:val="18"/>
        </w:rPr>
        <w:t>16. prosinca 2025.</w:t>
      </w:r>
      <w:r w:rsidR="00CA5F85" w:rsidRPr="00891630">
        <w:rPr>
          <w:sz w:val="20"/>
          <w:szCs w:val="18"/>
        </w:rPr>
        <w:t xml:space="preserve"> godine donosi:</w:t>
      </w:r>
    </w:p>
    <w:p w14:paraId="21FD0AD9" w14:textId="4E6A328F" w:rsidR="0051694C" w:rsidRPr="00891630" w:rsidRDefault="00EB72EC" w:rsidP="00EB72EC">
      <w:pPr>
        <w:jc w:val="center"/>
        <w:rPr>
          <w:i/>
          <w:szCs w:val="20"/>
        </w:rPr>
      </w:pPr>
      <w:r w:rsidRPr="00891630">
        <w:rPr>
          <w:b/>
          <w:szCs w:val="20"/>
        </w:rPr>
        <w:t xml:space="preserve">PROGRAM </w:t>
      </w:r>
      <w:r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Pr="00891630">
        <w:rPr>
          <w:b/>
          <w:szCs w:val="20"/>
        </w:rPr>
        <w:t xml:space="preserve"> objekata komunalne infrastrukture za </w:t>
      </w:r>
      <w:r w:rsidR="00BF7149">
        <w:rPr>
          <w:b/>
          <w:szCs w:val="20"/>
        </w:rPr>
        <w:t>2026</w:t>
      </w:r>
      <w:r w:rsidRPr="00891630">
        <w:rPr>
          <w:b/>
          <w:szCs w:val="20"/>
        </w:rPr>
        <w:t>. godinu</w:t>
      </w: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54B8F571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CA5F85">
        <w:rPr>
          <w:sz w:val="20"/>
          <w:szCs w:val="20"/>
        </w:rPr>
        <w:t>Gorjani</w:t>
      </w:r>
      <w:r w:rsidRPr="00891630">
        <w:rPr>
          <w:sz w:val="20"/>
          <w:szCs w:val="20"/>
        </w:rPr>
        <w:t xml:space="preserve"> za </w:t>
      </w:r>
      <w:r w:rsidR="00FC1234">
        <w:rPr>
          <w:sz w:val="20"/>
          <w:szCs w:val="20"/>
        </w:rPr>
        <w:t>202</w:t>
      </w:r>
      <w:r w:rsidR="00BF7149">
        <w:rPr>
          <w:sz w:val="20"/>
          <w:szCs w:val="20"/>
        </w:rPr>
        <w:t>6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72AADDE6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BF7149">
        <w:rPr>
          <w:rFonts w:cs="Times New Roman"/>
          <w:sz w:val="20"/>
          <w:szCs w:val="20"/>
        </w:rPr>
        <w:t>2026</w:t>
      </w:r>
      <w:r w:rsidRPr="00891630">
        <w:rPr>
          <w:rFonts w:cs="Times New Roman"/>
          <w:sz w:val="20"/>
          <w:szCs w:val="20"/>
        </w:rPr>
        <w:t xml:space="preserve">. godini održavanje komunalne infrastrukture iz članka 1. ove Odluke na području </w:t>
      </w:r>
      <w:r w:rsidR="00CA5F85">
        <w:rPr>
          <w:rFonts w:cs="Times New Roman"/>
          <w:sz w:val="20"/>
          <w:szCs w:val="20"/>
        </w:rPr>
        <w:t xml:space="preserve">Općine Gorjani </w:t>
      </w:r>
      <w:r w:rsidRPr="00891630">
        <w:rPr>
          <w:rFonts w:cs="Times New Roman"/>
          <w:sz w:val="20"/>
          <w:szCs w:val="20"/>
        </w:rPr>
        <w:t>obuhvaća: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16ACB4B5" w14:textId="77777777" w:rsidTr="00FC1234">
        <w:tc>
          <w:tcPr>
            <w:tcW w:w="7780" w:type="dxa"/>
            <w:shd w:val="clear" w:color="auto" w:fill="505050"/>
          </w:tcPr>
          <w:p w14:paraId="323ECD85" w14:textId="496F3E47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2E5F3CD0" w14:textId="4BB50FD8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PLAN PRORAČUNA ZA 2026.G.</w:t>
            </w:r>
          </w:p>
        </w:tc>
      </w:tr>
      <w:tr w:rsidR="00FC1234" w14:paraId="47DECD1A" w14:textId="77777777" w:rsidTr="00FC1234">
        <w:tc>
          <w:tcPr>
            <w:tcW w:w="7780" w:type="dxa"/>
          </w:tcPr>
          <w:p w14:paraId="01566D40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R087 GEODETSKO - KATASTARSKE USLUGE</w:t>
            </w:r>
          </w:p>
          <w:p w14:paraId="7A9D3F9E" w14:textId="6BA9EED0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7D9E959E" w14:textId="713B951A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FC1234" w14:paraId="68261B09" w14:textId="77777777" w:rsidTr="00FC1234">
        <w:tc>
          <w:tcPr>
            <w:tcW w:w="7780" w:type="dxa"/>
          </w:tcPr>
          <w:p w14:paraId="1CE14195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R086 USLUGE TEKUĆEG I INVESTICIJSKOG ODRŽAVANJA - cesta, nogostupa i nadvožnjaka</w:t>
            </w:r>
          </w:p>
          <w:p w14:paraId="50422531" w14:textId="089DA1E9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1499B79F" w14:textId="225924A3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40.000,00</w:t>
            </w:r>
          </w:p>
        </w:tc>
      </w:tr>
      <w:tr w:rsidR="00FC1234" w:rsidRPr="00FC1234" w14:paraId="529205D2" w14:textId="77777777" w:rsidTr="00FC1234">
        <w:tc>
          <w:tcPr>
            <w:tcW w:w="7780" w:type="dxa"/>
          </w:tcPr>
          <w:p w14:paraId="1083C4F6" w14:textId="46F631E4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A27C3DF" w14:textId="6DE4C12E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45.000,00</w:t>
            </w:r>
          </w:p>
        </w:tc>
      </w:tr>
    </w:tbl>
    <w:p w14:paraId="5E7A8B4F" w14:textId="77777777" w:rsidR="00BF7149" w:rsidRPr="00891630" w:rsidRDefault="00BF7149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4E164EE8" w14:textId="77777777" w:rsidTr="00FC1234">
        <w:tc>
          <w:tcPr>
            <w:tcW w:w="7780" w:type="dxa"/>
            <w:shd w:val="clear" w:color="auto" w:fill="505050"/>
          </w:tcPr>
          <w:p w14:paraId="25B5E6C7" w14:textId="28B39625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E632F31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493F9E95" w14:textId="77777777" w:rsidTr="00FC1234">
        <w:tc>
          <w:tcPr>
            <w:tcW w:w="7780" w:type="dxa"/>
          </w:tcPr>
          <w:p w14:paraId="1B13D16D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R202 ODRŽAVANJE JAVNIH POVRŠINA NA KOJIMA NIJE DOPUŠTEN PROMET MOTORNIM VOZILIMA</w:t>
            </w:r>
          </w:p>
          <w:p w14:paraId="48DDE788" w14:textId="6255F553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040830AA" w14:textId="16B149DF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FC1234" w:rsidRPr="00FC1234" w14:paraId="4B39DE6D" w14:textId="77777777" w:rsidTr="00FC1234">
        <w:tc>
          <w:tcPr>
            <w:tcW w:w="7780" w:type="dxa"/>
          </w:tcPr>
          <w:p w14:paraId="501B6F85" w14:textId="0616E2A1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7921B9B" w14:textId="3700E499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10.000,00</w:t>
            </w:r>
          </w:p>
        </w:tc>
      </w:tr>
    </w:tbl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28742210" w14:textId="77777777" w:rsidTr="00FC1234">
        <w:tc>
          <w:tcPr>
            <w:tcW w:w="7780" w:type="dxa"/>
            <w:shd w:val="clear" w:color="auto" w:fill="505050"/>
          </w:tcPr>
          <w:p w14:paraId="0DABCD3B" w14:textId="057BE462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2ECFB5F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466756DB" w14:textId="77777777" w:rsidTr="00FC1234">
        <w:tc>
          <w:tcPr>
            <w:tcW w:w="7780" w:type="dxa"/>
          </w:tcPr>
          <w:p w14:paraId="641B6549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R092 OSTALO SUF. POLJOP. ODRŽAVANJE KANALSKE MREŽE I PUTEVA</w:t>
            </w:r>
          </w:p>
          <w:p w14:paraId="0A4B7C49" w14:textId="0A097D29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71. Prihodi od prodaje ili zamjene nefinancijske imovine i naknade s naslova osiguranja</w:t>
            </w:r>
          </w:p>
        </w:tc>
        <w:tc>
          <w:tcPr>
            <w:tcW w:w="1400" w:type="dxa"/>
          </w:tcPr>
          <w:p w14:paraId="0CEBA00A" w14:textId="291346FE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FC1234" w14:paraId="4BB8D816" w14:textId="77777777" w:rsidTr="00FC1234">
        <w:tc>
          <w:tcPr>
            <w:tcW w:w="7780" w:type="dxa"/>
          </w:tcPr>
          <w:p w14:paraId="6A555836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R193 PROJEKTNA DOKUMENTACIJA - KANALIZACIJA</w:t>
            </w:r>
          </w:p>
          <w:p w14:paraId="7B4839A9" w14:textId="6725FC69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1CD8FEEF" w14:textId="37513E75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14.000,00</w:t>
            </w:r>
          </w:p>
        </w:tc>
      </w:tr>
      <w:tr w:rsidR="00FC1234" w:rsidRPr="00FC1234" w14:paraId="3580CBC0" w14:textId="77777777" w:rsidTr="00FC1234">
        <w:tc>
          <w:tcPr>
            <w:tcW w:w="7780" w:type="dxa"/>
          </w:tcPr>
          <w:p w14:paraId="054AD294" w14:textId="2915548D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27D21A7" w14:textId="325969DC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34.000,00</w:t>
            </w:r>
          </w:p>
        </w:tc>
      </w:tr>
    </w:tbl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012D051A" w14:textId="77777777" w:rsidTr="00FC1234">
        <w:tc>
          <w:tcPr>
            <w:tcW w:w="7780" w:type="dxa"/>
            <w:shd w:val="clear" w:color="auto" w:fill="505050"/>
          </w:tcPr>
          <w:p w14:paraId="53B66555" w14:textId="0468FFE1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75A604C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14F7E06A" w14:textId="77777777" w:rsidTr="00FC1234">
        <w:tc>
          <w:tcPr>
            <w:tcW w:w="7780" w:type="dxa"/>
          </w:tcPr>
          <w:p w14:paraId="192B554E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R139 DOPRINOSI ZA OBVEZNO ZDRAVSTVENO OSIGURANJE - JAVNI RADOVI</w:t>
            </w:r>
          </w:p>
          <w:p w14:paraId="3729607B" w14:textId="2E74444A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52. Pomoći temeljem prijenosa sredstava od drugih proračuna</w:t>
            </w:r>
          </w:p>
        </w:tc>
        <w:tc>
          <w:tcPr>
            <w:tcW w:w="1400" w:type="dxa"/>
          </w:tcPr>
          <w:p w14:paraId="496724B4" w14:textId="3D6C9224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2.000,00</w:t>
            </w:r>
          </w:p>
        </w:tc>
      </w:tr>
      <w:tr w:rsidR="00FC1234" w14:paraId="4F957F7A" w14:textId="77777777" w:rsidTr="00FC1234">
        <w:tc>
          <w:tcPr>
            <w:tcW w:w="7780" w:type="dxa"/>
          </w:tcPr>
          <w:p w14:paraId="30FF42A7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R206 ODRŽAVANJE JAVNIH ZELENIH POVRŠINA</w:t>
            </w:r>
          </w:p>
          <w:p w14:paraId="288A48EE" w14:textId="4BACD6E9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C1C9538" w14:textId="40BD851B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FC1234" w14:paraId="0AE6D77A" w14:textId="77777777" w:rsidTr="00FC1234">
        <w:tc>
          <w:tcPr>
            <w:tcW w:w="7780" w:type="dxa"/>
          </w:tcPr>
          <w:p w14:paraId="737783FA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R138 PLAĆE ZA REDOVAN RAD - JAVNI RADOVI</w:t>
            </w:r>
          </w:p>
          <w:p w14:paraId="77749F1E" w14:textId="4B0F06E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52. Pomoći temeljem prijenosa sredstava od drugih proračuna</w:t>
            </w:r>
          </w:p>
        </w:tc>
        <w:tc>
          <w:tcPr>
            <w:tcW w:w="1400" w:type="dxa"/>
          </w:tcPr>
          <w:p w14:paraId="50092BEC" w14:textId="1A88BA24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</w:tr>
      <w:tr w:rsidR="00FC1234" w:rsidRPr="00FC1234" w14:paraId="201AF829" w14:textId="77777777" w:rsidTr="00FC1234">
        <w:tc>
          <w:tcPr>
            <w:tcW w:w="7780" w:type="dxa"/>
          </w:tcPr>
          <w:p w14:paraId="54533F8A" w14:textId="45AF0234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18B98473" w14:textId="65F45F67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20.000,00</w:t>
            </w:r>
          </w:p>
        </w:tc>
      </w:tr>
    </w:tbl>
    <w:p w14:paraId="0D95481A" w14:textId="2B3EDF16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44DBD674" w14:textId="77777777" w:rsidTr="00FC1234">
        <w:tc>
          <w:tcPr>
            <w:tcW w:w="7780" w:type="dxa"/>
            <w:shd w:val="clear" w:color="auto" w:fill="505050"/>
          </w:tcPr>
          <w:p w14:paraId="2780346E" w14:textId="31B667C1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C683590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3970A6A9" w14:textId="77777777" w:rsidTr="00FC1234">
        <w:tc>
          <w:tcPr>
            <w:tcW w:w="7780" w:type="dxa"/>
          </w:tcPr>
          <w:p w14:paraId="35570F69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R082 MATERIJAL I DIJELOVI ZA TEKUĆE I INVESTICIJSKO ODRŽAVANJE - GRAĐEVINSKI OBJEKTI</w:t>
            </w:r>
          </w:p>
          <w:p w14:paraId="40BEE90C" w14:textId="67F70F0D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76FF4114" w14:textId="0C0952BF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1.300,00</w:t>
            </w:r>
          </w:p>
        </w:tc>
      </w:tr>
      <w:tr w:rsidR="00FC1234" w14:paraId="76BC755D" w14:textId="77777777" w:rsidTr="00FC1234">
        <w:tc>
          <w:tcPr>
            <w:tcW w:w="7780" w:type="dxa"/>
          </w:tcPr>
          <w:p w14:paraId="18FCC09C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R203 ODRŽAVANJE GRAĐEVINA, UREĐAJA I PREDMETA JAVNE NAMJENE</w:t>
            </w:r>
          </w:p>
          <w:p w14:paraId="3C042D52" w14:textId="3375EA1A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074B81BA" w14:textId="4DA2C195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FC1234" w14:paraId="3B77F71B" w14:textId="77777777" w:rsidTr="00FC1234">
        <w:tc>
          <w:tcPr>
            <w:tcW w:w="7780" w:type="dxa"/>
          </w:tcPr>
          <w:p w14:paraId="7A4F1A74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R160 OPREMA U MJESNOM ODBORU  TOMAŠANCI</w:t>
            </w:r>
          </w:p>
          <w:p w14:paraId="49B84AE9" w14:textId="47B6C56F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3E1EB7A4" w14:textId="49C0FF60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1.000,00</w:t>
            </w:r>
          </w:p>
        </w:tc>
      </w:tr>
      <w:tr w:rsidR="00FC1234" w14:paraId="7DCBE619" w14:textId="77777777" w:rsidTr="00FC1234">
        <w:tc>
          <w:tcPr>
            <w:tcW w:w="7780" w:type="dxa"/>
          </w:tcPr>
          <w:p w14:paraId="5591EE13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R189 OSTALI NESPOMENUTI RASHODI POSLOVANJA - PROGRAM PREKOGRANIČNE SURADNJE</w:t>
            </w:r>
          </w:p>
          <w:p w14:paraId="0BFFA81D" w14:textId="5A6730E8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69E12817" w14:textId="43CC2499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9.000,00</w:t>
            </w:r>
          </w:p>
        </w:tc>
      </w:tr>
      <w:tr w:rsidR="00FC1234" w14:paraId="4B8C33A3" w14:textId="77777777" w:rsidTr="00FC1234">
        <w:tc>
          <w:tcPr>
            <w:tcW w:w="7780" w:type="dxa"/>
          </w:tcPr>
          <w:p w14:paraId="5EE78BE1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R220 REKONSTRUKCIJA SOLARNIH STABALA</w:t>
            </w:r>
          </w:p>
          <w:p w14:paraId="092CB70A" w14:textId="73EE1944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1376B1B5" w14:textId="104C4070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FC1234" w14:paraId="4B17A75A" w14:textId="77777777" w:rsidTr="00FC1234">
        <w:tc>
          <w:tcPr>
            <w:tcW w:w="7780" w:type="dxa"/>
          </w:tcPr>
          <w:p w14:paraId="6475B25C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R152 UREĐENJE DVORIŠTA UPRAVNE ZGRADE</w:t>
            </w:r>
          </w:p>
          <w:p w14:paraId="2849CE1D" w14:textId="12484DF0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3274EF93" w14:textId="7AE2B3D8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</w:tr>
      <w:tr w:rsidR="00FC1234" w:rsidRPr="00FC1234" w14:paraId="15CB65A9" w14:textId="77777777" w:rsidTr="00FC1234">
        <w:tc>
          <w:tcPr>
            <w:tcW w:w="7780" w:type="dxa"/>
          </w:tcPr>
          <w:p w14:paraId="71FEA975" w14:textId="3707D3D2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1B7DDF8" w14:textId="4255E772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38.300,00</w:t>
            </w:r>
          </w:p>
        </w:tc>
      </w:tr>
    </w:tbl>
    <w:p w14:paraId="34057272" w14:textId="6AFCDC70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46F35838" w14:textId="77777777" w:rsidTr="00FC1234">
        <w:tc>
          <w:tcPr>
            <w:tcW w:w="7780" w:type="dxa"/>
            <w:shd w:val="clear" w:color="auto" w:fill="505050"/>
          </w:tcPr>
          <w:p w14:paraId="101D4E6E" w14:textId="57B27759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F569087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70A3D1BF" w14:textId="77777777" w:rsidTr="00FC1234">
        <w:tc>
          <w:tcPr>
            <w:tcW w:w="7780" w:type="dxa"/>
          </w:tcPr>
          <w:p w14:paraId="3B80965E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R163 DIGITALIZACIJA GROBLJA - PROGRAM</w:t>
            </w:r>
          </w:p>
          <w:p w14:paraId="008C39A2" w14:textId="4F155603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E8BB4CD" w14:textId="00917DF8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FC1234" w14:paraId="1CDE6DE0" w14:textId="77777777" w:rsidTr="00FC1234">
        <w:tc>
          <w:tcPr>
            <w:tcW w:w="7780" w:type="dxa"/>
          </w:tcPr>
          <w:p w14:paraId="0F8F4A95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R162 IZRADA POLOŽAJA I PLANA GROBLJA</w:t>
            </w:r>
          </w:p>
          <w:p w14:paraId="7D26BAA1" w14:textId="072CF5F9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1D2BE61" w14:textId="62E4FBA4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FC1234" w14:paraId="12EAA1DF" w14:textId="77777777" w:rsidTr="00FC1234">
        <w:tc>
          <w:tcPr>
            <w:tcW w:w="7780" w:type="dxa"/>
          </w:tcPr>
          <w:p w14:paraId="0627938D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R201 ODRŽAVANJE GROBLJA</w:t>
            </w:r>
          </w:p>
          <w:p w14:paraId="5C873320" w14:textId="375437CE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49C12D10" w14:textId="34ED9A6D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</w:tr>
      <w:tr w:rsidR="00FC1234" w:rsidRPr="00FC1234" w14:paraId="2B5644D9" w14:textId="77777777" w:rsidTr="00FC1234">
        <w:tc>
          <w:tcPr>
            <w:tcW w:w="7780" w:type="dxa"/>
          </w:tcPr>
          <w:p w14:paraId="6F5251A5" w14:textId="279BEFD5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4131696" w14:textId="244C7E4B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55.000,00</w:t>
            </w:r>
          </w:p>
        </w:tc>
      </w:tr>
    </w:tbl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4FC0BE6E" w14:textId="77777777" w:rsidTr="00FC1234">
        <w:tc>
          <w:tcPr>
            <w:tcW w:w="7780" w:type="dxa"/>
            <w:shd w:val="clear" w:color="auto" w:fill="505050"/>
          </w:tcPr>
          <w:p w14:paraId="01B806C0" w14:textId="5A24512A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BE79EB8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17CE2313" w14:textId="77777777" w:rsidTr="00FC1234">
        <w:tc>
          <w:tcPr>
            <w:tcW w:w="7780" w:type="dxa"/>
          </w:tcPr>
          <w:p w14:paraId="4F072CEA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R192 MOBILNO RECIKLAŽNO DVORIŠTE</w:t>
            </w:r>
          </w:p>
          <w:p w14:paraId="30566934" w14:textId="6152F9CD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5011 Pomoći iz državnog proračuna od općih prihoda i primitaka</w:t>
            </w:r>
          </w:p>
        </w:tc>
        <w:tc>
          <w:tcPr>
            <w:tcW w:w="1400" w:type="dxa"/>
          </w:tcPr>
          <w:p w14:paraId="7E0EC5FB" w14:textId="474623C9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100.000,00</w:t>
            </w:r>
          </w:p>
        </w:tc>
      </w:tr>
      <w:tr w:rsidR="00FC1234" w14:paraId="06BACA85" w14:textId="77777777" w:rsidTr="00FC1234">
        <w:tc>
          <w:tcPr>
            <w:tcW w:w="7780" w:type="dxa"/>
          </w:tcPr>
          <w:p w14:paraId="323525C0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lastRenderedPageBreak/>
              <w:t>R205 ODRŽAVANJE ČISTOĆE JAVNIH POVRŠINA</w:t>
            </w:r>
          </w:p>
          <w:p w14:paraId="1C78ED37" w14:textId="3BF5F8EA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6631273A" w14:textId="665AEB64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FC1234" w14:paraId="16703162" w14:textId="77777777" w:rsidTr="00FC1234">
        <w:tc>
          <w:tcPr>
            <w:tcW w:w="7780" w:type="dxa"/>
          </w:tcPr>
          <w:p w14:paraId="097ED855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R100 SANIRANJE DIVLJIH DEPONIJA</w:t>
            </w:r>
          </w:p>
          <w:p w14:paraId="17504920" w14:textId="623DF23E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40 Prihod od komunalne naknade i komunalnog doprinosa, 43 Prihodi za posebne namjene</w:t>
            </w:r>
          </w:p>
        </w:tc>
        <w:tc>
          <w:tcPr>
            <w:tcW w:w="1400" w:type="dxa"/>
          </w:tcPr>
          <w:p w14:paraId="7E121302" w14:textId="7D832BA8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5.000,00</w:t>
            </w:r>
          </w:p>
        </w:tc>
      </w:tr>
      <w:tr w:rsidR="00FC1234" w14:paraId="45EF0DB9" w14:textId="77777777" w:rsidTr="00FC1234">
        <w:tc>
          <w:tcPr>
            <w:tcW w:w="7780" w:type="dxa"/>
          </w:tcPr>
          <w:p w14:paraId="17F66DE1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R123 SPREMNICI ZA ODVOJENO PRIKUPLJANJE OTPADA</w:t>
            </w:r>
          </w:p>
          <w:p w14:paraId="692D8A91" w14:textId="63E20004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329CECB" w14:textId="70278AE4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4.000,00</w:t>
            </w:r>
          </w:p>
        </w:tc>
      </w:tr>
      <w:tr w:rsidR="00FC1234" w14:paraId="2BA7693F" w14:textId="77777777" w:rsidTr="00FC1234">
        <w:tc>
          <w:tcPr>
            <w:tcW w:w="7780" w:type="dxa"/>
          </w:tcPr>
          <w:p w14:paraId="75373B21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R104 USLUGE KOMUNALNOG REDARA</w:t>
            </w:r>
          </w:p>
          <w:p w14:paraId="72BFA3CE" w14:textId="62E46144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40 Prihod od komunalne naknade i komunalnog doprinosa</w:t>
            </w:r>
          </w:p>
        </w:tc>
        <w:tc>
          <w:tcPr>
            <w:tcW w:w="1400" w:type="dxa"/>
          </w:tcPr>
          <w:p w14:paraId="3CFC070E" w14:textId="6E744657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7.500,00</w:t>
            </w:r>
          </w:p>
        </w:tc>
      </w:tr>
      <w:tr w:rsidR="00FC1234" w14:paraId="5D81207B" w14:textId="77777777" w:rsidTr="00FC1234">
        <w:tc>
          <w:tcPr>
            <w:tcW w:w="7780" w:type="dxa"/>
          </w:tcPr>
          <w:p w14:paraId="3A807F39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R215 ZBRINJAVANJE MIJEŠANOG KOMUNALNOG OTPADA</w:t>
            </w:r>
          </w:p>
          <w:p w14:paraId="1D28F5E4" w14:textId="6E9D714A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476DE1ED" w14:textId="29101DF1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7.000,00</w:t>
            </w:r>
          </w:p>
        </w:tc>
      </w:tr>
      <w:tr w:rsidR="00FC1234" w:rsidRPr="00FC1234" w14:paraId="2EA0EE6A" w14:textId="77777777" w:rsidTr="00FC1234">
        <w:tc>
          <w:tcPr>
            <w:tcW w:w="7780" w:type="dxa"/>
          </w:tcPr>
          <w:p w14:paraId="65A5D94B" w14:textId="6EE724A2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68DF29B" w14:textId="347549AC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133.500,00</w:t>
            </w:r>
          </w:p>
        </w:tc>
      </w:tr>
    </w:tbl>
    <w:p w14:paraId="5D73D118" w14:textId="2595DAC4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4768D593" w14:textId="77777777" w:rsidTr="00FC1234">
        <w:tc>
          <w:tcPr>
            <w:tcW w:w="7780" w:type="dxa"/>
            <w:shd w:val="clear" w:color="auto" w:fill="505050"/>
          </w:tcPr>
          <w:p w14:paraId="660F69CC" w14:textId="743820FC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85A9DE8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1B6E5ED0" w14:textId="77777777" w:rsidTr="00FC1234">
        <w:tc>
          <w:tcPr>
            <w:tcW w:w="7780" w:type="dxa"/>
          </w:tcPr>
          <w:p w14:paraId="12972D05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R112 ELEKTRIČNA ENERGIJA - JAVNA RASVJETA</w:t>
            </w:r>
          </w:p>
          <w:p w14:paraId="1BD651D4" w14:textId="4CA6E04C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080DFB4D" w14:textId="38F7A864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14.000,00</w:t>
            </w:r>
          </w:p>
        </w:tc>
      </w:tr>
      <w:tr w:rsidR="00FC1234" w14:paraId="73BB14A0" w14:textId="77777777" w:rsidTr="00FC1234">
        <w:tc>
          <w:tcPr>
            <w:tcW w:w="7780" w:type="dxa"/>
          </w:tcPr>
          <w:p w14:paraId="58263E0F" w14:textId="77777777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R090 USLUGE TEKUĆEG I INVESTICIJSKOG ODRŽAVANJA - JAVNE RASVJETE</w:t>
            </w:r>
          </w:p>
          <w:p w14:paraId="7153E473" w14:textId="4E279EFD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za posebne namjene</w:t>
            </w:r>
          </w:p>
        </w:tc>
        <w:tc>
          <w:tcPr>
            <w:tcW w:w="1400" w:type="dxa"/>
          </w:tcPr>
          <w:p w14:paraId="3A6FF29C" w14:textId="610B2C12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16.000,00</w:t>
            </w:r>
          </w:p>
        </w:tc>
      </w:tr>
      <w:tr w:rsidR="00FC1234" w:rsidRPr="00FC1234" w14:paraId="4C3CB5DB" w14:textId="77777777" w:rsidTr="00FC1234">
        <w:tc>
          <w:tcPr>
            <w:tcW w:w="7780" w:type="dxa"/>
          </w:tcPr>
          <w:p w14:paraId="4380C2A3" w14:textId="501960C8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DB7B8E3" w14:textId="78A2CAC5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30.000,00</w:t>
            </w:r>
          </w:p>
        </w:tc>
      </w:tr>
    </w:tbl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0"/>
        <w:gridCol w:w="1400"/>
      </w:tblGrid>
      <w:tr w:rsidR="00FC1234" w:rsidRPr="00FC1234" w14:paraId="683D876E" w14:textId="77777777" w:rsidTr="00FC1234">
        <w:tc>
          <w:tcPr>
            <w:tcW w:w="7780" w:type="dxa"/>
            <w:shd w:val="clear" w:color="auto" w:fill="505050"/>
          </w:tcPr>
          <w:p w14:paraId="4A7688B8" w14:textId="58EB7F83" w:rsidR="00FC1234" w:rsidRPr="00FC1234" w:rsidRDefault="00FC1234" w:rsidP="00FC1234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FC1234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4067C6AC" w14:textId="77777777" w:rsidR="00FC1234" w:rsidRPr="00FC1234" w:rsidRDefault="00FC1234" w:rsidP="00FC1234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</w:p>
        </w:tc>
      </w:tr>
      <w:tr w:rsidR="00FC1234" w14:paraId="798E0890" w14:textId="77777777" w:rsidTr="00FC1234">
        <w:tc>
          <w:tcPr>
            <w:tcW w:w="7780" w:type="dxa"/>
          </w:tcPr>
          <w:p w14:paraId="1B8163BA" w14:textId="5D87A086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4DDB851A" w14:textId="37263003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85.000,00</w:t>
            </w:r>
          </w:p>
        </w:tc>
      </w:tr>
      <w:tr w:rsidR="00FC1234" w14:paraId="6C35E54F" w14:textId="77777777" w:rsidTr="00FC1234">
        <w:tc>
          <w:tcPr>
            <w:tcW w:w="7780" w:type="dxa"/>
          </w:tcPr>
          <w:p w14:paraId="1B2276D6" w14:textId="6AAB0846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40 Prihod od komunalne naknade i komunalnog doprinosa</w:t>
            </w:r>
          </w:p>
        </w:tc>
        <w:tc>
          <w:tcPr>
            <w:tcW w:w="1400" w:type="dxa"/>
          </w:tcPr>
          <w:p w14:paraId="1435BA39" w14:textId="3E6959F2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9.500,00</w:t>
            </w:r>
          </w:p>
        </w:tc>
      </w:tr>
      <w:tr w:rsidR="00FC1234" w14:paraId="235D3E94" w14:textId="77777777" w:rsidTr="00FC1234">
        <w:tc>
          <w:tcPr>
            <w:tcW w:w="7780" w:type="dxa"/>
          </w:tcPr>
          <w:p w14:paraId="3FA7E822" w14:textId="4B367CF8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za posebne namjene</w:t>
            </w:r>
          </w:p>
        </w:tc>
        <w:tc>
          <w:tcPr>
            <w:tcW w:w="1400" w:type="dxa"/>
          </w:tcPr>
          <w:p w14:paraId="27813865" w14:textId="046521B2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131.300,00</w:t>
            </w:r>
          </w:p>
        </w:tc>
      </w:tr>
      <w:tr w:rsidR="00FC1234" w14:paraId="30BD2A18" w14:textId="77777777" w:rsidTr="00FC1234">
        <w:tc>
          <w:tcPr>
            <w:tcW w:w="7780" w:type="dxa"/>
          </w:tcPr>
          <w:p w14:paraId="443C8353" w14:textId="6404AB31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5011 Pomoći iz državnog proračuna od općih prihoda i primitaka</w:t>
            </w:r>
          </w:p>
        </w:tc>
        <w:tc>
          <w:tcPr>
            <w:tcW w:w="1400" w:type="dxa"/>
          </w:tcPr>
          <w:p w14:paraId="6086DC45" w14:textId="222853CA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110.000,00</w:t>
            </w:r>
          </w:p>
        </w:tc>
      </w:tr>
      <w:tr w:rsidR="00FC1234" w14:paraId="6E4DEE12" w14:textId="77777777" w:rsidTr="00FC1234">
        <w:tc>
          <w:tcPr>
            <w:tcW w:w="7780" w:type="dxa"/>
          </w:tcPr>
          <w:p w14:paraId="31A81752" w14:textId="3EB319C2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52. Pomoći temeljem prijenosa sredstava od drugih proračuna</w:t>
            </w:r>
          </w:p>
        </w:tc>
        <w:tc>
          <w:tcPr>
            <w:tcW w:w="1400" w:type="dxa"/>
          </w:tcPr>
          <w:p w14:paraId="1893847A" w14:textId="77EFECA2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</w:tr>
      <w:tr w:rsidR="00FC1234" w14:paraId="15EB273A" w14:textId="77777777" w:rsidTr="00FC1234">
        <w:tc>
          <w:tcPr>
            <w:tcW w:w="7780" w:type="dxa"/>
          </w:tcPr>
          <w:p w14:paraId="0266D1F7" w14:textId="794C9443" w:rsidR="00FC1234" w:rsidRDefault="00FC1234" w:rsidP="00FC1234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71. Prihodi od prodaje ili zamjene nefinancijske imovine i naknade s naslova osiguranja</w:t>
            </w:r>
          </w:p>
        </w:tc>
        <w:tc>
          <w:tcPr>
            <w:tcW w:w="1400" w:type="dxa"/>
          </w:tcPr>
          <w:p w14:paraId="3D919AC4" w14:textId="09E0D763" w:rsidR="00FC1234" w:rsidRDefault="00FC1234" w:rsidP="00FC1234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</w:tr>
      <w:tr w:rsidR="00FC1234" w:rsidRPr="00FC1234" w14:paraId="2D66EE05" w14:textId="77777777" w:rsidTr="00FC1234">
        <w:tc>
          <w:tcPr>
            <w:tcW w:w="7780" w:type="dxa"/>
          </w:tcPr>
          <w:p w14:paraId="5CF23E21" w14:textId="60C5F8F3" w:rsidR="00FC1234" w:rsidRPr="00FC1234" w:rsidRDefault="00FC1234" w:rsidP="00FC1234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44670EC" w14:textId="25EC78E4" w:rsidR="00FC1234" w:rsidRPr="00FC1234" w:rsidRDefault="00FC1234" w:rsidP="00FC1234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FC1234">
              <w:rPr>
                <w:b/>
                <w:sz w:val="18"/>
                <w:szCs w:val="18"/>
                <w:lang w:eastAsia="hr-HR"/>
              </w:rPr>
              <w:t>365.800,00</w:t>
            </w:r>
          </w:p>
        </w:tc>
      </w:tr>
    </w:tbl>
    <w:p w14:paraId="6C696277" w14:textId="1849D9E9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46C304A0" w:rsidR="0051694C" w:rsidRPr="00891630" w:rsidRDefault="00036228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stupa na snagu </w:t>
      </w:r>
      <w:r w:rsidR="00BF7149">
        <w:rPr>
          <w:sz w:val="20"/>
          <w:szCs w:val="20"/>
          <w:lang w:eastAsia="hr-HR"/>
        </w:rPr>
        <w:t>01. siječnja 2026</w:t>
      </w:r>
      <w:r>
        <w:rPr>
          <w:sz w:val="20"/>
          <w:szCs w:val="20"/>
          <w:lang w:eastAsia="hr-HR"/>
        </w:rPr>
        <w:t>. i</w:t>
      </w:r>
      <w:r w:rsidRPr="00891630">
        <w:rPr>
          <w:sz w:val="20"/>
          <w:szCs w:val="20"/>
          <w:lang w:eastAsia="hr-HR"/>
        </w:rPr>
        <w:t xml:space="preserve"> objav</w:t>
      </w:r>
      <w:r>
        <w:rPr>
          <w:sz w:val="20"/>
          <w:szCs w:val="20"/>
          <w:lang w:eastAsia="hr-HR"/>
        </w:rPr>
        <w:t>it će se</w:t>
      </w:r>
      <w:r w:rsidRPr="00891630">
        <w:rPr>
          <w:sz w:val="20"/>
          <w:szCs w:val="20"/>
          <w:lang w:eastAsia="hr-HR"/>
        </w:rPr>
        <w:t xml:space="preserve"> u „Službenom glasniku</w:t>
      </w:r>
      <w:r w:rsidR="00BF7149">
        <w:rPr>
          <w:sz w:val="20"/>
          <w:szCs w:val="20"/>
          <w:lang w:eastAsia="hr-HR"/>
        </w:rPr>
        <w:t>“</w:t>
      </w:r>
      <w:r w:rsidRPr="00891630">
        <w:rPr>
          <w:sz w:val="20"/>
          <w:szCs w:val="20"/>
          <w:lang w:eastAsia="hr-HR"/>
        </w:rPr>
        <w:t xml:space="preserve"> Općine</w:t>
      </w:r>
      <w:r w:rsidR="005E2B99" w:rsidRPr="00891630">
        <w:rPr>
          <w:sz w:val="20"/>
          <w:szCs w:val="20"/>
          <w:lang w:eastAsia="hr-HR"/>
        </w:rPr>
        <w:t xml:space="preserve"> </w:t>
      </w:r>
      <w:r w:rsidR="00BF7149">
        <w:rPr>
          <w:sz w:val="20"/>
          <w:szCs w:val="20"/>
          <w:lang w:eastAsia="hr-HR"/>
        </w:rPr>
        <w:t>Gorjan</w:t>
      </w:r>
      <w:r w:rsidR="00EC4705">
        <w:rPr>
          <w:sz w:val="20"/>
          <w:szCs w:val="20"/>
          <w:lang w:eastAsia="hr-HR"/>
        </w:rPr>
        <w:t>i</w:t>
      </w:r>
      <w:r w:rsidR="00EB72EC" w:rsidRPr="00891630">
        <w:rPr>
          <w:sz w:val="20"/>
          <w:szCs w:val="20"/>
          <w:lang w:eastAsia="hr-HR"/>
        </w:rPr>
        <w:t>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CF74382" w14:textId="42954A23" w:rsidR="00C81AC1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0" w:name="_Hlk88493708"/>
      <w:r w:rsidRPr="0094355F">
        <w:rPr>
          <w:rFonts w:cs="Times New Roman"/>
          <w:sz w:val="20"/>
          <w:szCs w:val="20"/>
        </w:rPr>
        <w:t>Predsjednik Općinskog vijeća</w:t>
      </w:r>
      <w:r w:rsidR="00EC4705">
        <w:rPr>
          <w:rFonts w:cs="Times New Roman"/>
          <w:sz w:val="20"/>
          <w:szCs w:val="20"/>
        </w:rPr>
        <w:t>:</w:t>
      </w:r>
    </w:p>
    <w:p w14:paraId="556E67A3" w14:textId="7CF5BD16" w:rsidR="00EC4705" w:rsidRPr="0094355F" w:rsidRDefault="00EC4705" w:rsidP="00C81AC1">
      <w:pPr>
        <w:spacing w:after="0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Zvonko Majstorović</w:t>
      </w:r>
    </w:p>
    <w:p w14:paraId="16D67E94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3DC2BA46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0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8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4BB13F" w14:textId="77777777" w:rsidR="007365B2" w:rsidRDefault="007365B2" w:rsidP="008D44E6">
      <w:pPr>
        <w:spacing w:after="0" w:line="240" w:lineRule="auto"/>
      </w:pPr>
      <w:r>
        <w:separator/>
      </w:r>
    </w:p>
    <w:p w14:paraId="0BDBA451" w14:textId="77777777" w:rsidR="007365B2" w:rsidRDefault="007365B2"/>
  </w:endnote>
  <w:endnote w:type="continuationSeparator" w:id="0">
    <w:p w14:paraId="78415D69" w14:textId="77777777" w:rsidR="007365B2" w:rsidRDefault="007365B2" w:rsidP="008D44E6">
      <w:pPr>
        <w:spacing w:after="0" w:line="240" w:lineRule="auto"/>
      </w:pPr>
      <w:r>
        <w:continuationSeparator/>
      </w:r>
    </w:p>
    <w:p w14:paraId="7EA98E2F" w14:textId="77777777" w:rsidR="007365B2" w:rsidRDefault="007365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96192475"/>
      <w:docPartObj>
        <w:docPartGallery w:val="Page Numbers (Bottom of Page)"/>
        <w:docPartUnique/>
      </w:docPartObj>
    </w:sdtPr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149">
          <w:rPr>
            <w:noProof/>
          </w:rPr>
          <w:t>2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86806D" w14:textId="77777777" w:rsidR="007365B2" w:rsidRDefault="007365B2" w:rsidP="008D44E6">
      <w:pPr>
        <w:spacing w:after="0" w:line="240" w:lineRule="auto"/>
      </w:pPr>
      <w:r>
        <w:separator/>
      </w:r>
    </w:p>
    <w:p w14:paraId="31F9AC97" w14:textId="77777777" w:rsidR="007365B2" w:rsidRDefault="007365B2"/>
  </w:footnote>
  <w:footnote w:type="continuationSeparator" w:id="0">
    <w:p w14:paraId="1F8143F8" w14:textId="77777777" w:rsidR="007365B2" w:rsidRDefault="007365B2" w:rsidP="008D44E6">
      <w:pPr>
        <w:spacing w:after="0" w:line="240" w:lineRule="auto"/>
      </w:pPr>
      <w:r>
        <w:continuationSeparator/>
      </w:r>
    </w:p>
    <w:p w14:paraId="3D194115" w14:textId="77777777" w:rsidR="007365B2" w:rsidRDefault="007365B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258881">
    <w:abstractNumId w:val="7"/>
  </w:num>
  <w:num w:numId="2" w16cid:durableId="1113012169">
    <w:abstractNumId w:val="1"/>
    <w:lvlOverride w:ilvl="0">
      <w:startOverride w:val="1"/>
    </w:lvlOverride>
  </w:num>
  <w:num w:numId="3" w16cid:durableId="21241120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2150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5427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9886008">
    <w:abstractNumId w:val="2"/>
  </w:num>
  <w:num w:numId="7" w16cid:durableId="726491565">
    <w:abstractNumId w:val="0"/>
  </w:num>
  <w:num w:numId="8" w16cid:durableId="743457066">
    <w:abstractNumId w:val="10"/>
  </w:num>
  <w:num w:numId="9" w16cid:durableId="593173447">
    <w:abstractNumId w:val="6"/>
  </w:num>
  <w:num w:numId="10" w16cid:durableId="544759373">
    <w:abstractNumId w:val="9"/>
  </w:num>
  <w:num w:numId="11" w16cid:durableId="1294366345">
    <w:abstractNumId w:val="4"/>
  </w:num>
  <w:num w:numId="12" w16cid:durableId="19560173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F8"/>
    <w:rsid w:val="00007511"/>
    <w:rsid w:val="0001162B"/>
    <w:rsid w:val="00025F73"/>
    <w:rsid w:val="00036228"/>
    <w:rsid w:val="0006320B"/>
    <w:rsid w:val="000759E3"/>
    <w:rsid w:val="000D0947"/>
    <w:rsid w:val="000E1AC6"/>
    <w:rsid w:val="001022D1"/>
    <w:rsid w:val="00113766"/>
    <w:rsid w:val="00116744"/>
    <w:rsid w:val="00154C32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476C"/>
    <w:rsid w:val="002B35FA"/>
    <w:rsid w:val="002D3BC6"/>
    <w:rsid w:val="00322950"/>
    <w:rsid w:val="0033420B"/>
    <w:rsid w:val="003436FA"/>
    <w:rsid w:val="003A470B"/>
    <w:rsid w:val="00434B58"/>
    <w:rsid w:val="00467ABF"/>
    <w:rsid w:val="00502077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4B0B"/>
    <w:rsid w:val="00635DBA"/>
    <w:rsid w:val="00680125"/>
    <w:rsid w:val="00680717"/>
    <w:rsid w:val="00681768"/>
    <w:rsid w:val="006A6A41"/>
    <w:rsid w:val="00734668"/>
    <w:rsid w:val="007365B2"/>
    <w:rsid w:val="007C4912"/>
    <w:rsid w:val="0082314E"/>
    <w:rsid w:val="00891630"/>
    <w:rsid w:val="008D44E6"/>
    <w:rsid w:val="00916A54"/>
    <w:rsid w:val="00945663"/>
    <w:rsid w:val="00962EEB"/>
    <w:rsid w:val="009947C6"/>
    <w:rsid w:val="009B7772"/>
    <w:rsid w:val="00A116D8"/>
    <w:rsid w:val="00A13F3E"/>
    <w:rsid w:val="00A35DEE"/>
    <w:rsid w:val="00A514B4"/>
    <w:rsid w:val="00A74562"/>
    <w:rsid w:val="00A74F54"/>
    <w:rsid w:val="00A83D14"/>
    <w:rsid w:val="00A95FE3"/>
    <w:rsid w:val="00AC2724"/>
    <w:rsid w:val="00AC2EB9"/>
    <w:rsid w:val="00AE27BB"/>
    <w:rsid w:val="00B06B9D"/>
    <w:rsid w:val="00B3521C"/>
    <w:rsid w:val="00BA7CC7"/>
    <w:rsid w:val="00BC6033"/>
    <w:rsid w:val="00BE3315"/>
    <w:rsid w:val="00BE3A9A"/>
    <w:rsid w:val="00BF7149"/>
    <w:rsid w:val="00C019BC"/>
    <w:rsid w:val="00C17D83"/>
    <w:rsid w:val="00C43BC7"/>
    <w:rsid w:val="00C81AC1"/>
    <w:rsid w:val="00C93127"/>
    <w:rsid w:val="00CA5F85"/>
    <w:rsid w:val="00CD2144"/>
    <w:rsid w:val="00CF3E9C"/>
    <w:rsid w:val="00D477E1"/>
    <w:rsid w:val="00D744F5"/>
    <w:rsid w:val="00DC4F7E"/>
    <w:rsid w:val="00DE0ABF"/>
    <w:rsid w:val="00DE258C"/>
    <w:rsid w:val="00E11394"/>
    <w:rsid w:val="00E561F6"/>
    <w:rsid w:val="00E873FF"/>
    <w:rsid w:val="00E96BBC"/>
    <w:rsid w:val="00EB72EC"/>
    <w:rsid w:val="00EC4705"/>
    <w:rsid w:val="00EE227E"/>
    <w:rsid w:val="00F36946"/>
    <w:rsid w:val="00F73368"/>
    <w:rsid w:val="00FA68BA"/>
    <w:rsid w:val="00FB2CEF"/>
    <w:rsid w:val="00FC1234"/>
    <w:rsid w:val="00FD0584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039C"/>
  <w15:chartTrackingRefBased/>
  <w15:docId w15:val="{35B27FBD-8D9D-4329-B7B9-01140471B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Municipal d.o.o.</dc:creator>
  <cp:keywords/>
  <dc:description/>
  <cp:lastModifiedBy>Općina Gorjani</cp:lastModifiedBy>
  <cp:revision>41</cp:revision>
  <cp:lastPrinted>2018-04-04T14:59:00Z</cp:lastPrinted>
  <dcterms:created xsi:type="dcterms:W3CDTF">2020-12-28T09:06:00Z</dcterms:created>
  <dcterms:modified xsi:type="dcterms:W3CDTF">2025-12-18T11:20:00Z</dcterms:modified>
</cp:coreProperties>
</file>