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E1" w:rsidRPr="00B274E1" w:rsidRDefault="00B274E1" w:rsidP="00B274E1">
      <w:pPr>
        <w:shd w:val="clear" w:color="auto" w:fill="FFFFFF"/>
        <w:spacing w:before="300" w:after="100" w:afterAutospacing="1" w:line="240" w:lineRule="auto"/>
        <w:outlineLvl w:val="3"/>
        <w:rPr>
          <w:rFonts w:ascii="inherit" w:eastAsia="Times New Roman" w:hAnsi="inherit" w:cs="Arial"/>
          <w:color w:val="373A3C"/>
          <w:sz w:val="24"/>
          <w:szCs w:val="24"/>
          <w:lang w:eastAsia="hr-HR"/>
        </w:rPr>
      </w:pPr>
      <w:r w:rsidRPr="00B274E1">
        <w:rPr>
          <w:rFonts w:ascii="inherit" w:eastAsia="Times New Roman" w:hAnsi="inherit" w:cs="Arial"/>
          <w:color w:val="373A3C"/>
          <w:sz w:val="24"/>
          <w:szCs w:val="24"/>
          <w:lang w:eastAsia="hr-HR"/>
        </w:rPr>
        <w:t>Djelatnici ureda Gradskog vijeća i Gradonačelnika</w:t>
      </w:r>
    </w:p>
    <w:tbl>
      <w:tblPr>
        <w:tblW w:w="9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405"/>
        <w:gridCol w:w="3629"/>
        <w:gridCol w:w="1166"/>
        <w:gridCol w:w="3127"/>
      </w:tblGrid>
      <w:tr w:rsidR="00B274E1" w:rsidRPr="00B274E1" w:rsidTr="00B274E1">
        <w:trPr>
          <w:trHeight w:val="237"/>
          <w:tblHeader/>
        </w:trPr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Rbr.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Naziv radnog mjesta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Telefonski broj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E-mail</w:t>
            </w:r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Marko Paliaga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Gradonačelnik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gradonacelnik@rovinj-rovigno.hr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David Modrušan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Zamjenik gradonačelnika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david.modrusan@rovinj-rovigno.hr</w:t>
              </w:r>
            </w:hyperlink>
          </w:p>
        </w:tc>
      </w:tr>
      <w:tr w:rsidR="00B274E1" w:rsidRPr="00B274E1" w:rsidTr="00B274E1">
        <w:trPr>
          <w:trHeight w:val="25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Maria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Črnac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Rocco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Pročelnica Ureda Gradskog vijeća i Gradonačelnika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052/805-230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maria.crnac.rocco@rovinj-rovigno.hr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Mojmir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Pavić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Pomoćnik pročelnice Ureda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mojmir.pavic@rovinj-rovigno.hr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Toni Cerin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Voditelj Odsjeka za lokalnu samoupravu i opće poslove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8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toni.cerin@rovinj-rovigno.hr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Randi Hrelja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Voditelj Odsjeka za informatičke poslove i kompjuterizaciju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052/805-244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9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randi.hrelja@rovinj-rovigno.hr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0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tajnica@rovinj-rovigno.hr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Cristina Golojka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Viši stručni suradnik za poslove informiranja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1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cristina.golojka@rovinj-rovigno.hr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Verena Sošić Cerin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Prevoditeljica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052/805-273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2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verena.sosic.cerin@rovinj-rovigno.hr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Stellina Garbin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Prevoditeljica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052/805-273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3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stellina.garbin@rovinj-rovigno.hr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Ines Herak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Administrativna tajnica u odsjeku za protokolarne poslove i informiranje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4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ines.herak@rovinj-rovigno.hr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Sanja Hrelja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za kadrovske poslove i arhivu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052/805-260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5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pisarnica@rovinj-rovigno.hr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Sandra Plazibat Ivančić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za kadrovske poslove i arhivu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052/805-260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6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sandra.plazibat.ivancic@rovinj-rovigno.hr</w:t>
              </w:r>
            </w:hyperlink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Dean Herak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Vozač službenog automobila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B274E1" w:rsidRPr="00B274E1" w:rsidTr="00B274E1">
        <w:trPr>
          <w:trHeight w:val="25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Dorijan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Uležić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Domar - dostavljač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Deana Jelušić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Spremačica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Vlatka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Jurički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Spremačica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B274E1" w:rsidRPr="00B274E1" w:rsidTr="00B274E1">
        <w:trPr>
          <w:trHeight w:val="23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Ljiljana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Verebeš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Spremačica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</w:tbl>
    <w:p w:rsidR="00B274E1" w:rsidRPr="00B274E1" w:rsidRDefault="00B274E1" w:rsidP="00B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4E1" w:rsidRPr="00B274E1" w:rsidRDefault="00B274E1" w:rsidP="00B274E1">
      <w:pPr>
        <w:shd w:val="clear" w:color="auto" w:fill="FFFFFF"/>
        <w:spacing w:before="300" w:after="100" w:afterAutospacing="1" w:line="240" w:lineRule="auto"/>
        <w:outlineLvl w:val="3"/>
        <w:rPr>
          <w:rFonts w:ascii="inherit" w:eastAsia="Times New Roman" w:hAnsi="inherit" w:cs="Arial"/>
          <w:color w:val="373A3C"/>
          <w:sz w:val="24"/>
          <w:szCs w:val="24"/>
          <w:lang w:eastAsia="hr-HR"/>
        </w:rPr>
      </w:pPr>
      <w:r w:rsidRPr="00B274E1">
        <w:rPr>
          <w:rFonts w:ascii="inherit" w:eastAsia="Times New Roman" w:hAnsi="inherit" w:cs="Arial"/>
          <w:color w:val="373A3C"/>
          <w:sz w:val="24"/>
          <w:szCs w:val="24"/>
          <w:lang w:eastAsia="hr-HR"/>
        </w:rPr>
        <w:t>Djelatnici Upravnog odjela za društvene djelatnosti</w:t>
      </w:r>
    </w:p>
    <w:tbl>
      <w:tblPr>
        <w:tblW w:w="10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349"/>
        <w:gridCol w:w="4074"/>
        <w:gridCol w:w="1219"/>
        <w:gridCol w:w="2941"/>
      </w:tblGrid>
      <w:tr w:rsidR="00B274E1" w:rsidRPr="00B274E1" w:rsidTr="00B274E1">
        <w:trPr>
          <w:trHeight w:val="269"/>
          <w:tblHeader/>
        </w:trPr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Rbr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Naziv radnog mjesta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Telefonski broj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E-mail</w:t>
            </w:r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Edita Sošić Blažević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Pročelnica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052/805-234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7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edita.sosic.blazevic@rovinj-rovigno.hr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Dragan Poropat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Voditelj Odsjeka za sport, socijalnu skrb, vatrogastvo i civilno društvo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052/805-266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8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dragan.poropat@rovinj-rovigno.hr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Mihovil Modrić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Viši stručni suradnik za pravne poslove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 805-255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19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mihovil.modric@rovinj-rovigno.hr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Nasta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lambaša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Stručna suradnica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052/805-253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0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nasta.lambasa@rovinj-rovigno.hr</w:t>
              </w:r>
            </w:hyperlink>
          </w:p>
        </w:tc>
      </w:tr>
      <w:tr w:rsidR="00B274E1" w:rsidRPr="00B274E1" w:rsidTr="00B274E1">
        <w:trPr>
          <w:trHeight w:val="283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Dean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Cvitić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Voditelj Odsjeka za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predškolstvo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, školstvo, kulturu i tehničku kulturu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052/805-251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1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dean.cvitic@rovinj-rovigno.hr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Patrizia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Poretti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052/805-277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2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patrizia.poretti@rovinj-rovigno.hr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Sanja Radić Ostojić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u Odsjeku za sport, socijalnu skrb, vatrogastvo i civilno društvo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052/805-241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3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sanja.radic.ostojic@rovinj-rovigno.hr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Ines Krajčak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Savjetnica za civilnu, protupožarnu zaštitu i </w:t>
            </w: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sigurnost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052/805-266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4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ines.krajcak@rovinj-rovigno.hr</w:t>
              </w:r>
            </w:hyperlink>
          </w:p>
        </w:tc>
      </w:tr>
    </w:tbl>
    <w:p w:rsidR="00B274E1" w:rsidRPr="00B274E1" w:rsidRDefault="00B274E1" w:rsidP="00B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4E1" w:rsidRPr="00B274E1" w:rsidRDefault="00B274E1" w:rsidP="00B274E1">
      <w:pPr>
        <w:shd w:val="clear" w:color="auto" w:fill="FFFFFF"/>
        <w:spacing w:before="300" w:after="100" w:afterAutospacing="1" w:line="240" w:lineRule="auto"/>
        <w:outlineLvl w:val="3"/>
        <w:rPr>
          <w:rFonts w:ascii="inherit" w:eastAsia="Times New Roman" w:hAnsi="inherit" w:cs="Arial"/>
          <w:color w:val="373A3C"/>
          <w:sz w:val="24"/>
          <w:szCs w:val="24"/>
          <w:lang w:eastAsia="hr-HR"/>
        </w:rPr>
      </w:pPr>
      <w:r w:rsidRPr="00B274E1">
        <w:rPr>
          <w:rFonts w:ascii="inherit" w:eastAsia="Times New Roman" w:hAnsi="inherit" w:cs="Arial"/>
          <w:color w:val="373A3C"/>
          <w:sz w:val="24"/>
          <w:szCs w:val="24"/>
          <w:lang w:eastAsia="hr-HR"/>
        </w:rPr>
        <w:t>Djelatnici Upravnog odjela za financije, proračun i naplatu prihoda</w:t>
      </w:r>
    </w:p>
    <w:tbl>
      <w:tblPr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697"/>
        <w:gridCol w:w="3197"/>
        <w:gridCol w:w="1236"/>
        <w:gridCol w:w="3326"/>
      </w:tblGrid>
      <w:tr w:rsidR="00B274E1" w:rsidRPr="00B274E1" w:rsidTr="00B274E1">
        <w:trPr>
          <w:trHeight w:val="240"/>
          <w:tblHeader/>
        </w:trPr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Rbr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Naziv radnog mjesta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Telefonski broj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E-mail</w:t>
            </w:r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Iva Vuljan Apollonio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Pročelnica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052/805-270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5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iva.vuljan.apollonio@rovinj-rovigno.hr</w:t>
              </w:r>
            </w:hyperlink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Denis Puhar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Savjetnik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6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denis.puhar@rovinj-rovigno.hr</w:t>
              </w:r>
            </w:hyperlink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Edina Rocco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proračun i računovodstvo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7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edina.rocco@rovinj-rovigno.hr</w:t>
              </w:r>
            </w:hyperlink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Sanja Cerin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Žagrić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proračun i računovodstvo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8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sanja.cerin.zagric@rovinj-rovigno.hr</w:t>
              </w:r>
            </w:hyperlink>
          </w:p>
        </w:tc>
      </w:tr>
      <w:tr w:rsidR="00B274E1" w:rsidRPr="00B274E1" w:rsidTr="00B274E1">
        <w:trPr>
          <w:trHeight w:val="253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Žan Sošić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Viši stručni suradnik za proračun i računovodstvo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29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zan.sosic@rovinj-rovigno.hr</w:t>
              </w:r>
            </w:hyperlink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Sara Ottochian Vitasović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referentica za proračun i računovodstvo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0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sara.ottochian.vitasovic@rovinj-rovigno.hr</w:t>
              </w:r>
            </w:hyperlink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Vanja Ivanović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referentica za proračun i računovodstvo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1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vanja.ivanovic@rovinj-rovigno.hr</w:t>
              </w:r>
            </w:hyperlink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Daria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Bilajac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naplatu prihoda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2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daria.bilajac@rovinj-rovigno.hr</w:t>
              </w:r>
            </w:hyperlink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Jelena Kercan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naplatu prihoda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3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jelena.kercan@rovinj-rovigno.hr</w:t>
              </w:r>
            </w:hyperlink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Kristina Tiani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naplatu prihoda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4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kristina.tiani@rovinj-rovigno.hr</w:t>
              </w:r>
            </w:hyperlink>
          </w:p>
        </w:tc>
      </w:tr>
      <w:tr w:rsidR="00B274E1" w:rsidRPr="00B274E1" w:rsidTr="00B274E1">
        <w:trPr>
          <w:trHeight w:val="253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Gordana Radić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naplatu prihoda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5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gordana.radic@rovinj-rovigno.hr</w:t>
              </w:r>
            </w:hyperlink>
          </w:p>
        </w:tc>
      </w:tr>
      <w:tr w:rsidR="00B274E1" w:rsidRPr="00B274E1" w:rsidTr="00B274E1">
        <w:trPr>
          <w:trHeight w:val="240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Martina Matohanca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referentica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6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martina.matohanca@rovinj-rovigno.hr</w:t>
              </w:r>
            </w:hyperlink>
          </w:p>
        </w:tc>
      </w:tr>
    </w:tbl>
    <w:p w:rsidR="00B274E1" w:rsidRPr="00B274E1" w:rsidRDefault="00B274E1" w:rsidP="00B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4E1" w:rsidRPr="00B274E1" w:rsidRDefault="00B274E1" w:rsidP="00B274E1">
      <w:pPr>
        <w:shd w:val="clear" w:color="auto" w:fill="FFFFFF"/>
        <w:spacing w:before="300" w:after="100" w:afterAutospacing="1" w:line="240" w:lineRule="auto"/>
        <w:outlineLvl w:val="3"/>
        <w:rPr>
          <w:rFonts w:ascii="inherit" w:eastAsia="Times New Roman" w:hAnsi="inherit" w:cs="Arial"/>
          <w:color w:val="373A3C"/>
          <w:sz w:val="24"/>
          <w:szCs w:val="24"/>
          <w:lang w:eastAsia="hr-HR"/>
        </w:rPr>
      </w:pPr>
      <w:r w:rsidRPr="00B274E1">
        <w:rPr>
          <w:rFonts w:ascii="inherit" w:eastAsia="Times New Roman" w:hAnsi="inherit" w:cs="Arial"/>
          <w:color w:val="373A3C"/>
          <w:sz w:val="24"/>
          <w:szCs w:val="24"/>
          <w:lang w:eastAsia="hr-HR"/>
        </w:rPr>
        <w:t>Djelatnici Upravnog odjela za prostorno planiranje, zaštitu okoliša i izdavanje akata</w:t>
      </w:r>
    </w:p>
    <w:tbl>
      <w:tblPr>
        <w:tblW w:w="103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857"/>
        <w:gridCol w:w="3274"/>
        <w:gridCol w:w="1350"/>
        <w:gridCol w:w="3451"/>
      </w:tblGrid>
      <w:tr w:rsidR="00B274E1" w:rsidRPr="00B274E1" w:rsidTr="00B274E1">
        <w:trPr>
          <w:trHeight w:val="274"/>
          <w:tblHeader/>
        </w:trPr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Rbr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Naziv radnog mjesta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Telefonski broj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E-mail</w:t>
            </w:r>
          </w:p>
        </w:tc>
      </w:tr>
      <w:tr w:rsidR="00B274E1" w:rsidRPr="00B274E1" w:rsidTr="00B274E1">
        <w:trPr>
          <w:trHeight w:val="27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Ivan Begić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Pročelnik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7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ivan.begic@rovinj-rovigno.hr</w:t>
              </w:r>
            </w:hyperlink>
          </w:p>
        </w:tc>
      </w:tr>
      <w:tr w:rsidR="00B274E1" w:rsidRPr="00B274E1" w:rsidTr="00B274E1">
        <w:trPr>
          <w:trHeight w:val="27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Galena Grohovac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Savjetnica za prostorno planiranje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052/805-250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8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galena.grohovac@rovinj-rovigno.hr</w:t>
              </w:r>
            </w:hyperlink>
          </w:p>
        </w:tc>
      </w:tr>
      <w:tr w:rsidR="00B274E1" w:rsidRPr="00B274E1" w:rsidTr="00B274E1">
        <w:trPr>
          <w:trHeight w:val="27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Dragana Marinić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Savjetnica za prostorno planiranje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39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dragana.marinic@rovinj-rovigno.hr</w:t>
              </w:r>
            </w:hyperlink>
          </w:p>
        </w:tc>
      </w:tr>
      <w:tr w:rsidR="00B274E1" w:rsidRPr="00B274E1" w:rsidTr="00B274E1">
        <w:trPr>
          <w:trHeight w:val="27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Ivana Matijević Horvat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Savjetnica za izdavanje akata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0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ivana.matijevic.horvat@rovinj-rovigno.hr</w:t>
              </w:r>
            </w:hyperlink>
          </w:p>
        </w:tc>
      </w:tr>
      <w:tr w:rsidR="00B274E1" w:rsidRPr="00B274E1" w:rsidTr="00B274E1">
        <w:trPr>
          <w:trHeight w:val="27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Jasmina Orbanić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Žufić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Savjetnica za izdavanje akata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052/805-269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1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jasmina.orbanic.zufic@rovinj-rovigno.hr</w:t>
              </w:r>
            </w:hyperlink>
          </w:p>
        </w:tc>
      </w:tr>
      <w:tr w:rsidR="00B274E1" w:rsidRPr="00B274E1" w:rsidTr="00B274E1">
        <w:trPr>
          <w:trHeight w:val="27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Olga Brana Tesar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izdavanje akata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052/805-267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2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olga.brana.tesar@rovinj-rovigno.hr</w:t>
              </w:r>
            </w:hyperlink>
          </w:p>
        </w:tc>
      </w:tr>
      <w:tr w:rsidR="00B274E1" w:rsidRPr="00B274E1" w:rsidTr="00B274E1">
        <w:trPr>
          <w:trHeight w:val="288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Klaudija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Čendak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izdavanje akata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052/805-256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3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klaudija.cendak@rovinj-rovigno.hr</w:t>
              </w:r>
            </w:hyperlink>
          </w:p>
        </w:tc>
      </w:tr>
      <w:tr w:rsidR="00B274E1" w:rsidRPr="00B274E1" w:rsidTr="00B274E1">
        <w:trPr>
          <w:trHeight w:val="27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Loreta Rodinis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pravne poslove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052/805-272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4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loreta.rodinis@rovinj-rovigno.hr</w:t>
              </w:r>
            </w:hyperlink>
          </w:p>
        </w:tc>
      </w:tr>
      <w:tr w:rsidR="00B274E1" w:rsidRPr="00B274E1" w:rsidTr="00B274E1">
        <w:trPr>
          <w:trHeight w:val="27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Tanja Etinger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Administrativna tajnica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052/805-243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5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tanja.etinger@rovinj-rovigno.hr</w:t>
              </w:r>
            </w:hyperlink>
          </w:p>
        </w:tc>
      </w:tr>
      <w:tr w:rsidR="00B274E1" w:rsidRPr="00B274E1" w:rsidTr="00B274E1">
        <w:trPr>
          <w:trHeight w:val="274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Senada Sejfo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izdavanje akata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052/805-272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6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senada.sejfo@rovinj-rovigno.hr</w:t>
              </w:r>
            </w:hyperlink>
          </w:p>
        </w:tc>
      </w:tr>
    </w:tbl>
    <w:p w:rsidR="00B274E1" w:rsidRPr="00B274E1" w:rsidRDefault="00B274E1" w:rsidP="00B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4E1" w:rsidRPr="00B274E1" w:rsidRDefault="00B274E1" w:rsidP="00B274E1">
      <w:pPr>
        <w:shd w:val="clear" w:color="auto" w:fill="FFFFFF"/>
        <w:spacing w:before="300" w:after="100" w:afterAutospacing="1" w:line="240" w:lineRule="auto"/>
        <w:outlineLvl w:val="3"/>
        <w:rPr>
          <w:rFonts w:ascii="inherit" w:eastAsia="Times New Roman" w:hAnsi="inherit" w:cs="Arial"/>
          <w:color w:val="373A3C"/>
          <w:sz w:val="24"/>
          <w:szCs w:val="24"/>
          <w:lang w:eastAsia="hr-HR"/>
        </w:rPr>
      </w:pPr>
      <w:r w:rsidRPr="00B274E1">
        <w:rPr>
          <w:rFonts w:ascii="inherit" w:eastAsia="Times New Roman" w:hAnsi="inherit" w:cs="Arial"/>
          <w:color w:val="373A3C"/>
          <w:sz w:val="24"/>
          <w:szCs w:val="24"/>
          <w:lang w:eastAsia="hr-HR"/>
        </w:rPr>
        <w:t>Djelatnici Upravnog odjela za komunalno gospodarstvo i izgradnju</w:t>
      </w:r>
    </w:p>
    <w:tbl>
      <w:tblPr>
        <w:tblW w:w="10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695"/>
        <w:gridCol w:w="3855"/>
        <w:gridCol w:w="1246"/>
        <w:gridCol w:w="3276"/>
      </w:tblGrid>
      <w:tr w:rsidR="00B274E1" w:rsidRPr="00B274E1" w:rsidTr="00B274E1">
        <w:trPr>
          <w:trHeight w:val="269"/>
          <w:tblHeader/>
        </w:trPr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Rbr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Naziv radnog mjesta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Telefonski broj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E-mail</w:t>
            </w:r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Tanja Mišeta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Pročelnica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7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tanja.miseta@rovinj-rovigno.hr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Ermanno Turcinovich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Voditelj Odsjeka za izgradnju i održavanje objekata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052/805-261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8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ermanno.turcinovich@rovinj-rovigno.hr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Senka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Obšivač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Voditeljica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Pododsjeka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za izgradnju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49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senka.obsivac@rovinj-rovigno.hr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Suzana Gjurić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Stručna suradnica za izgradnju i održavanje objekata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052/805-261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0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suzana.gjuric@rovinj-rovigno.hr</w:t>
              </w:r>
            </w:hyperlink>
          </w:p>
        </w:tc>
      </w:tr>
      <w:tr w:rsidR="00B274E1" w:rsidRPr="00B274E1" w:rsidTr="00B274E1">
        <w:trPr>
          <w:trHeight w:val="283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Renata Maretić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Referentica za pomoćne i tehničke poslove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1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renata.maretic@rovinj-rovigno.hr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Leo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lešić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Viši stručni suradnik za tehničke poslove i projekte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052/805-272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2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leo.lesic@rovinj-rovigno.hr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Elvis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Prenc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Voditelj Odsjeka za komunalno i prometno redarstvo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3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elvis.prenc@rovinj-rovigno.hr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Ana Benčić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Referentica za administrativnu potporu komunalnog redarstva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4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ana.bencic@rovinj-rovigno.hr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Thomas Garbin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za administrativnu potporu prometnog redarstva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5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thomas.garbin@rovinj-rovigno.hr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Boris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Juričić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– komunalni redar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6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redari@rovinj-rovigno.hr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Loran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Bačac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– komunalni redar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7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redari@rovinj-rovigno.hr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Berislav Vrančić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– komunalni redar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8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redari@rovinj-rovigno.hr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Paolo Kalebić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– komunalni redar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59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redari@rovinj-rovigno.hr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Darko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Dukmenić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– komunalni redar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0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redari@rovinj-rovigno.hr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Roberto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Sapač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– prometni redar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1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prometno.redarstvo@rovinj-rovigno.hr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Marko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Višković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– prometni redar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2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prometno.redarstvo@rovinj-rovigno.hr</w:t>
              </w:r>
            </w:hyperlink>
          </w:p>
        </w:tc>
      </w:tr>
      <w:tr w:rsidR="00B274E1" w:rsidRPr="00B274E1" w:rsidTr="00B274E1">
        <w:trPr>
          <w:trHeight w:val="283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Valter Ružić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za tehničke poslove i komunalno redarstvo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052/805-223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3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redari@rovinj-rovigno.hr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Ando Saina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Voditelj Odsjeka za komunalno gospodarstvo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052/633-570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4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ando.saina@rovinj-rovigno.hr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Ksenija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Jeromela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Žibert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utvrđivanje komunalnih prihoda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5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ksenija.jeromela.zibert@rovinj-rovigno.hr</w:t>
              </w:r>
            </w:hyperlink>
          </w:p>
        </w:tc>
      </w:tr>
      <w:tr w:rsidR="00B274E1" w:rsidRPr="00B274E1" w:rsidTr="00B274E1">
        <w:trPr>
          <w:trHeight w:val="269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Sandra Radovan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Referentica za utvrđivanje komunalnih prihoda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6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sandra.radovan@rovinj-rovigno.hr</w:t>
              </w:r>
            </w:hyperlink>
          </w:p>
        </w:tc>
      </w:tr>
    </w:tbl>
    <w:p w:rsidR="00B274E1" w:rsidRPr="00B274E1" w:rsidRDefault="00B274E1" w:rsidP="00B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4E1" w:rsidRPr="00B274E1" w:rsidRDefault="00B274E1" w:rsidP="00B274E1">
      <w:pPr>
        <w:shd w:val="clear" w:color="auto" w:fill="FFFFFF"/>
        <w:spacing w:before="300" w:after="100" w:afterAutospacing="1" w:line="240" w:lineRule="auto"/>
        <w:outlineLvl w:val="3"/>
        <w:rPr>
          <w:rFonts w:ascii="inherit" w:eastAsia="Times New Roman" w:hAnsi="inherit" w:cs="Arial"/>
          <w:color w:val="373A3C"/>
          <w:sz w:val="24"/>
          <w:szCs w:val="24"/>
          <w:lang w:eastAsia="hr-HR"/>
        </w:rPr>
      </w:pPr>
      <w:r w:rsidRPr="00B274E1">
        <w:rPr>
          <w:rFonts w:ascii="inherit" w:eastAsia="Times New Roman" w:hAnsi="inherit" w:cs="Arial"/>
          <w:color w:val="373A3C"/>
          <w:sz w:val="24"/>
          <w:szCs w:val="24"/>
          <w:lang w:eastAsia="hr-HR"/>
        </w:rPr>
        <w:t>Djelatnici Upravnog odjela za upravljanje imovinom i geodetske poslove</w:t>
      </w:r>
    </w:p>
    <w:tbl>
      <w:tblPr>
        <w:tblW w:w="105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550"/>
        <w:gridCol w:w="4076"/>
        <w:gridCol w:w="1232"/>
        <w:gridCol w:w="3214"/>
      </w:tblGrid>
      <w:tr w:rsidR="00B274E1" w:rsidRPr="00B274E1" w:rsidTr="00B274E1">
        <w:trPr>
          <w:trHeight w:val="241"/>
          <w:tblHeader/>
        </w:trPr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Rbr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Naziv radnog mjesta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Telefonski broj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E-mail</w:t>
            </w:r>
          </w:p>
        </w:tc>
      </w:tr>
      <w:tr w:rsidR="00B274E1" w:rsidRPr="00B274E1" w:rsidTr="00B274E1">
        <w:trPr>
          <w:trHeight w:val="22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Mirjana Bratulić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Pročelnica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052/805-259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7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mirjana.bratulic@rovinj-rovigno.hr</w:t>
              </w:r>
            </w:hyperlink>
          </w:p>
        </w:tc>
      </w:tr>
      <w:tr w:rsidR="00B274E1" w:rsidRPr="00B274E1" w:rsidTr="00B274E1">
        <w:trPr>
          <w:trHeight w:val="22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Irena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Gržina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Administrativna tajnica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052/805-209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8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irena.grzina@rovinj-rovigno.hr</w:t>
              </w:r>
            </w:hyperlink>
          </w:p>
        </w:tc>
      </w:tr>
      <w:tr w:rsidR="00B274E1" w:rsidRPr="00B274E1" w:rsidTr="00B274E1">
        <w:trPr>
          <w:trHeight w:val="22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Nataša Poropat Paliaga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Voditeljica Odsjeka za upravljanje imovinom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052/805-231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69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natasa.poropat.paliaga@rovinj-rovigno.hr</w:t>
              </w:r>
            </w:hyperlink>
          </w:p>
        </w:tc>
      </w:tr>
      <w:tr w:rsidR="00B274E1" w:rsidRPr="00B274E1" w:rsidTr="00B274E1">
        <w:trPr>
          <w:trHeight w:val="22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Tanja Laginja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Voditeljica Odsjeka za geodetske poslove i poljoprivredno zemljište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052/805-264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0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tanja.laginja@rovinj-rovigno.hr</w:t>
              </w:r>
            </w:hyperlink>
          </w:p>
        </w:tc>
      </w:tr>
      <w:tr w:rsidR="00B274E1" w:rsidRPr="00B274E1" w:rsidTr="00B274E1">
        <w:trPr>
          <w:trHeight w:val="22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Sandra Sošić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savjetnica za pravne poslove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052/805-275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1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sandra.sosic@rovinj-rovigno.hr</w:t>
              </w:r>
            </w:hyperlink>
          </w:p>
        </w:tc>
      </w:tr>
      <w:tr w:rsidR="00B274E1" w:rsidRPr="00B274E1" w:rsidTr="00B274E1">
        <w:trPr>
          <w:trHeight w:val="22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Davor Valić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Viši stručni suradnik za geodetske poslove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052/805-237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2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davor.valic@rovinj-rovigno.hr</w:t>
              </w:r>
            </w:hyperlink>
          </w:p>
        </w:tc>
      </w:tr>
      <w:tr w:rsidR="00B274E1" w:rsidRPr="00B274E1" w:rsidTr="00B274E1">
        <w:trPr>
          <w:trHeight w:val="22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Tina </w:t>
            </w: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Šumberac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geodetske poslove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052/805-231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3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tina.sumberac@rovinj-rovigno.hr</w:t>
              </w:r>
            </w:hyperlink>
          </w:p>
        </w:tc>
      </w:tr>
      <w:tr w:rsidR="00B274E1" w:rsidRPr="00B274E1" w:rsidTr="00B274E1">
        <w:trPr>
          <w:trHeight w:val="22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Ivan Žagar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Viši stručni suradnik za pravne poslove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4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ivan.zagar@rovinj-rovigno.hr</w:t>
              </w:r>
            </w:hyperlink>
          </w:p>
        </w:tc>
      </w:tr>
      <w:tr w:rsidR="00B274E1" w:rsidRPr="00B274E1" w:rsidTr="00B274E1">
        <w:trPr>
          <w:trHeight w:val="22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Feručo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 Kresina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Referent za imovinsko-pravne poslove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052/805-215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5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feruccio.kresina@rovinj-rovigno.hr</w:t>
              </w:r>
            </w:hyperlink>
          </w:p>
        </w:tc>
      </w:tr>
    </w:tbl>
    <w:p w:rsidR="00B274E1" w:rsidRPr="00B274E1" w:rsidRDefault="00B274E1" w:rsidP="00B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74E1" w:rsidRPr="00B274E1" w:rsidRDefault="00B274E1" w:rsidP="00B274E1">
      <w:pPr>
        <w:shd w:val="clear" w:color="auto" w:fill="FFFFFF"/>
        <w:spacing w:before="300" w:after="100" w:afterAutospacing="1" w:line="240" w:lineRule="auto"/>
        <w:outlineLvl w:val="3"/>
        <w:rPr>
          <w:rFonts w:ascii="inherit" w:eastAsia="Times New Roman" w:hAnsi="inherit" w:cs="Arial"/>
          <w:color w:val="373A3C"/>
          <w:sz w:val="24"/>
          <w:szCs w:val="24"/>
          <w:lang w:eastAsia="hr-HR"/>
        </w:rPr>
      </w:pPr>
      <w:r w:rsidRPr="00B274E1">
        <w:rPr>
          <w:rFonts w:ascii="inherit" w:eastAsia="Times New Roman" w:hAnsi="inherit" w:cs="Arial"/>
          <w:color w:val="373A3C"/>
          <w:sz w:val="24"/>
          <w:szCs w:val="24"/>
          <w:lang w:eastAsia="hr-HR"/>
        </w:rPr>
        <w:t>Upravni odjel za gospodarstvo, javnu nabavu i europske fondove</w:t>
      </w:r>
    </w:p>
    <w:tbl>
      <w:tblPr>
        <w:tblW w:w="94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311"/>
        <w:gridCol w:w="3575"/>
        <w:gridCol w:w="1239"/>
        <w:gridCol w:w="2842"/>
      </w:tblGrid>
      <w:tr w:rsidR="00B274E1" w:rsidRPr="00B274E1" w:rsidTr="00B274E1">
        <w:trPr>
          <w:trHeight w:val="287"/>
          <w:tblHeader/>
        </w:trPr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proofErr w:type="spellStart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Rbr</w:t>
            </w:r>
            <w:proofErr w:type="spellEnd"/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Naziv radnog mjesta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Telefonski broj</w:t>
            </w:r>
          </w:p>
        </w:tc>
        <w:tc>
          <w:tcPr>
            <w:tcW w:w="0" w:type="auto"/>
            <w:tcBorders>
              <w:top w:val="single" w:sz="6" w:space="0" w:color="ECEEEF"/>
              <w:bottom w:val="single" w:sz="12" w:space="0" w:color="ECEEEF"/>
            </w:tcBorders>
            <w:shd w:val="clear" w:color="auto" w:fill="auto"/>
            <w:vAlign w:val="bottom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E-mail</w:t>
            </w:r>
          </w:p>
        </w:tc>
      </w:tr>
      <w:tr w:rsidR="00B274E1" w:rsidRPr="00B274E1" w:rsidTr="00B274E1">
        <w:trPr>
          <w:trHeight w:val="28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Martina Čekić Hek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Pročelnica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805-226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6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martina.cekic.hek@rovinj-rovigno.hr</w:t>
              </w:r>
            </w:hyperlink>
          </w:p>
        </w:tc>
      </w:tr>
      <w:tr w:rsidR="00B274E1" w:rsidRPr="00B274E1" w:rsidTr="00B274E1">
        <w:trPr>
          <w:trHeight w:val="28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Robert Lešić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Savjetnik za gospodarstvo i europske fondove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805-216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7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robert.lesic@rovinj-rovigno.hr</w:t>
              </w:r>
            </w:hyperlink>
          </w:p>
        </w:tc>
      </w:tr>
      <w:tr w:rsidR="00B274E1" w:rsidRPr="00B274E1" w:rsidTr="00B274E1">
        <w:trPr>
          <w:trHeight w:val="287"/>
        </w:trPr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Ana Karlaš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Viša stručna suradnica za gospodarstvo i europske fondove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B274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805-263</w:t>
            </w:r>
          </w:p>
        </w:tc>
        <w:tc>
          <w:tcPr>
            <w:tcW w:w="0" w:type="auto"/>
            <w:tcBorders>
              <w:top w:val="single" w:sz="6" w:space="0" w:color="ECEEEF"/>
            </w:tcBorders>
            <w:shd w:val="clear" w:color="auto" w:fill="auto"/>
            <w:hideMark/>
          </w:tcPr>
          <w:p w:rsidR="00B274E1" w:rsidRPr="00B274E1" w:rsidRDefault="00B274E1" w:rsidP="00B2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hyperlink r:id="rId78" w:history="1">
              <w:r w:rsidRPr="00B274E1">
                <w:rPr>
                  <w:rFonts w:ascii="Times New Roman" w:eastAsia="Times New Roman" w:hAnsi="Times New Roman" w:cs="Times New Roman"/>
                  <w:color w:val="0275D8"/>
                  <w:sz w:val="21"/>
                  <w:szCs w:val="21"/>
                  <w:lang w:eastAsia="hr-HR"/>
                </w:rPr>
                <w:t>ana.karlas@rovinj-rovigno.hr</w:t>
              </w:r>
            </w:hyperlink>
          </w:p>
        </w:tc>
      </w:tr>
    </w:tbl>
    <w:p w:rsidR="00966B25" w:rsidRPr="00B274E1" w:rsidRDefault="00966B25" w:rsidP="00B274E1"/>
    <w:sectPr w:rsidR="00966B25" w:rsidRPr="00B2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32"/>
    <w:rsid w:val="000B0057"/>
    <w:rsid w:val="002842FE"/>
    <w:rsid w:val="003213FE"/>
    <w:rsid w:val="007E1A10"/>
    <w:rsid w:val="00966B25"/>
    <w:rsid w:val="00991262"/>
    <w:rsid w:val="009A178B"/>
    <w:rsid w:val="00A04A32"/>
    <w:rsid w:val="00A312A1"/>
    <w:rsid w:val="00AC3D62"/>
    <w:rsid w:val="00B274E1"/>
    <w:rsid w:val="00BF6621"/>
    <w:rsid w:val="00C31B8C"/>
    <w:rsid w:val="00D63268"/>
    <w:rsid w:val="00EA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EFE0-F7C0-4CF6-AC5E-CD7E6D94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04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E1A10"/>
    <w:rPr>
      <w:color w:val="0000FF" w:themeColor="hyperlink"/>
      <w:u w:val="single"/>
    </w:rPr>
  </w:style>
  <w:style w:type="table" w:customStyle="1" w:styleId="Svijetlosjenanje1">
    <w:name w:val="Svijetlo sjenčanje1"/>
    <w:basedOn w:val="TableNormal"/>
    <w:next w:val="LightShading"/>
    <w:uiPriority w:val="60"/>
    <w:rsid w:val="002842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llina.garbin@rovinj-rovigno.hr" TargetMode="External"/><Relationship Id="rId18" Type="http://schemas.openxmlformats.org/officeDocument/2006/relationships/hyperlink" Target="mailto:dragan.poropat@rovinj-rovigno.hr" TargetMode="External"/><Relationship Id="rId26" Type="http://schemas.openxmlformats.org/officeDocument/2006/relationships/hyperlink" Target="mailto:denis.puhar@rovinj-rovigno.hr" TargetMode="External"/><Relationship Id="rId39" Type="http://schemas.openxmlformats.org/officeDocument/2006/relationships/hyperlink" Target="mailto:dragana.marinic@rovinj-rovigno.hr" TargetMode="External"/><Relationship Id="rId21" Type="http://schemas.openxmlformats.org/officeDocument/2006/relationships/hyperlink" Target="mailto:dean.cvitic@rovinj-rovigno.hr" TargetMode="External"/><Relationship Id="rId34" Type="http://schemas.openxmlformats.org/officeDocument/2006/relationships/hyperlink" Target="mailto:kristina.tiani@rovinj-rovigno.hr" TargetMode="External"/><Relationship Id="rId42" Type="http://schemas.openxmlformats.org/officeDocument/2006/relationships/hyperlink" Target="mailto:olga.brana.tesar@rovinj-rovigno.hr" TargetMode="External"/><Relationship Id="rId47" Type="http://schemas.openxmlformats.org/officeDocument/2006/relationships/hyperlink" Target="mailto:tanja.miseta@rovinj-rovigno.hr" TargetMode="External"/><Relationship Id="rId50" Type="http://schemas.openxmlformats.org/officeDocument/2006/relationships/hyperlink" Target="mailto:suzana.gjuric@rovinj-rovigno.hr" TargetMode="External"/><Relationship Id="rId55" Type="http://schemas.openxmlformats.org/officeDocument/2006/relationships/hyperlink" Target="mailto:thomas.garbin@rovinj-rovigno.hr" TargetMode="External"/><Relationship Id="rId63" Type="http://schemas.openxmlformats.org/officeDocument/2006/relationships/hyperlink" Target="mailto:redari@rovinj-rovigno.hr" TargetMode="External"/><Relationship Id="rId68" Type="http://schemas.openxmlformats.org/officeDocument/2006/relationships/hyperlink" Target="mailto:irena.grzina@rovinj-rovigno.hr" TargetMode="External"/><Relationship Id="rId76" Type="http://schemas.openxmlformats.org/officeDocument/2006/relationships/hyperlink" Target="mailto:martina.cekic.hek@rovinj-rovigno.hr" TargetMode="External"/><Relationship Id="rId7" Type="http://schemas.openxmlformats.org/officeDocument/2006/relationships/hyperlink" Target="mailto:mojmir.pavic@rovinj-rovigno.hr" TargetMode="External"/><Relationship Id="rId71" Type="http://schemas.openxmlformats.org/officeDocument/2006/relationships/hyperlink" Target="mailto:sandra.sosic@rovinj-rovigno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dra.plazibat.ivancic@rovinj-rovigno.hr" TargetMode="External"/><Relationship Id="rId29" Type="http://schemas.openxmlformats.org/officeDocument/2006/relationships/hyperlink" Target="mailto:zan.sosic@rovinj-rovigno.hr" TargetMode="External"/><Relationship Id="rId11" Type="http://schemas.openxmlformats.org/officeDocument/2006/relationships/hyperlink" Target="mailto:cristina.golojka@rovinj-rovigno.hr" TargetMode="External"/><Relationship Id="rId24" Type="http://schemas.openxmlformats.org/officeDocument/2006/relationships/hyperlink" Target="mailto:ines.krajcak@rovinj-rovigno.hr" TargetMode="External"/><Relationship Id="rId32" Type="http://schemas.openxmlformats.org/officeDocument/2006/relationships/hyperlink" Target="mailto:daria.bilajac@rovinj-rovigno.hr" TargetMode="External"/><Relationship Id="rId37" Type="http://schemas.openxmlformats.org/officeDocument/2006/relationships/hyperlink" Target="mailto:ivan.begic@rovinj-rovigno.hr" TargetMode="External"/><Relationship Id="rId40" Type="http://schemas.openxmlformats.org/officeDocument/2006/relationships/hyperlink" Target="mailto:ivana.matijevic.horvat@rovinj-rovigno.hr" TargetMode="External"/><Relationship Id="rId45" Type="http://schemas.openxmlformats.org/officeDocument/2006/relationships/hyperlink" Target="mailto:tanja.etinger@rovinj-rovigno.hr" TargetMode="External"/><Relationship Id="rId53" Type="http://schemas.openxmlformats.org/officeDocument/2006/relationships/hyperlink" Target="mailto:elvis.prenc@rovinj-rovigno.hr" TargetMode="External"/><Relationship Id="rId58" Type="http://schemas.openxmlformats.org/officeDocument/2006/relationships/hyperlink" Target="mailto:redari@rovinj-rovigno.hr" TargetMode="External"/><Relationship Id="rId66" Type="http://schemas.openxmlformats.org/officeDocument/2006/relationships/hyperlink" Target="mailto:sandra.radovan@rovinj-rovigno.hr" TargetMode="External"/><Relationship Id="rId74" Type="http://schemas.openxmlformats.org/officeDocument/2006/relationships/hyperlink" Target="mailto:ivan.zagar@rovinj-rovigno.hr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david.modrusan@rovinj-rovigno.hr" TargetMode="External"/><Relationship Id="rId61" Type="http://schemas.openxmlformats.org/officeDocument/2006/relationships/hyperlink" Target="mailto:prometno.redarstvo@rovinj-rovigno.hr" TargetMode="External"/><Relationship Id="rId10" Type="http://schemas.openxmlformats.org/officeDocument/2006/relationships/hyperlink" Target="mailto:tajnica@rovinj-rovigno.hr" TargetMode="External"/><Relationship Id="rId19" Type="http://schemas.openxmlformats.org/officeDocument/2006/relationships/hyperlink" Target="mailto:mihovil.modric@rovinj-rovigno.hr" TargetMode="External"/><Relationship Id="rId31" Type="http://schemas.openxmlformats.org/officeDocument/2006/relationships/hyperlink" Target="mailto:vanja.ivanovic@rovinj-rovigno.hr" TargetMode="External"/><Relationship Id="rId44" Type="http://schemas.openxmlformats.org/officeDocument/2006/relationships/hyperlink" Target="mailto:loreta.rodinis@rovinj-rovigno.hr" TargetMode="External"/><Relationship Id="rId52" Type="http://schemas.openxmlformats.org/officeDocument/2006/relationships/hyperlink" Target="mailto:leo.lesic@rovinj-rovigno.hr" TargetMode="External"/><Relationship Id="rId60" Type="http://schemas.openxmlformats.org/officeDocument/2006/relationships/hyperlink" Target="mailto:redari@rovinj-rovigno.hr" TargetMode="External"/><Relationship Id="rId65" Type="http://schemas.openxmlformats.org/officeDocument/2006/relationships/hyperlink" Target="mailto:ksenija.jeromela.zibert@rovinj-rovigno.hr" TargetMode="External"/><Relationship Id="rId73" Type="http://schemas.openxmlformats.org/officeDocument/2006/relationships/hyperlink" Target="mailto:tina.sumberac@rovinj-rovigno.hr" TargetMode="External"/><Relationship Id="rId78" Type="http://schemas.openxmlformats.org/officeDocument/2006/relationships/hyperlink" Target="mailto:ana.karlas@rovinj-rovigno.hr" TargetMode="External"/><Relationship Id="rId4" Type="http://schemas.openxmlformats.org/officeDocument/2006/relationships/hyperlink" Target="mailto:gradonacelnik@rovinj-rovigno.hr" TargetMode="External"/><Relationship Id="rId9" Type="http://schemas.openxmlformats.org/officeDocument/2006/relationships/hyperlink" Target="mailto:randi.hrelja@rovinj-rovigno.hr" TargetMode="External"/><Relationship Id="rId14" Type="http://schemas.openxmlformats.org/officeDocument/2006/relationships/hyperlink" Target="mailto:ines.herak@rovinj-rovigno.hr" TargetMode="External"/><Relationship Id="rId22" Type="http://schemas.openxmlformats.org/officeDocument/2006/relationships/hyperlink" Target="mailto:patrizia.poretti@rovinj-rovigno.hr" TargetMode="External"/><Relationship Id="rId27" Type="http://schemas.openxmlformats.org/officeDocument/2006/relationships/hyperlink" Target="mailto:edina.rocco@rovinj-rovigno.hr" TargetMode="External"/><Relationship Id="rId30" Type="http://schemas.openxmlformats.org/officeDocument/2006/relationships/hyperlink" Target="mailto:sara.ottochian.vitasovic@rovinj-rovigno.hr" TargetMode="External"/><Relationship Id="rId35" Type="http://schemas.openxmlformats.org/officeDocument/2006/relationships/hyperlink" Target="mailto:gordana.radic@rovinj-rovigno.hr" TargetMode="External"/><Relationship Id="rId43" Type="http://schemas.openxmlformats.org/officeDocument/2006/relationships/hyperlink" Target="mailto:klaudija.cendak@rovinj-rovigno.hr" TargetMode="External"/><Relationship Id="rId48" Type="http://schemas.openxmlformats.org/officeDocument/2006/relationships/hyperlink" Target="mailto:ermanno.turcinovich@rovinj-rovigno.hr" TargetMode="External"/><Relationship Id="rId56" Type="http://schemas.openxmlformats.org/officeDocument/2006/relationships/hyperlink" Target="mailto:redari@rovinj-rovigno.hr" TargetMode="External"/><Relationship Id="rId64" Type="http://schemas.openxmlformats.org/officeDocument/2006/relationships/hyperlink" Target="mailto:ando.saina@rovinj-rovigno.hr" TargetMode="External"/><Relationship Id="rId69" Type="http://schemas.openxmlformats.org/officeDocument/2006/relationships/hyperlink" Target="mailto:natasa.poropat.paliaga@rovinj-rovigno.hr" TargetMode="External"/><Relationship Id="rId77" Type="http://schemas.openxmlformats.org/officeDocument/2006/relationships/hyperlink" Target="mailto:robert.lesic@rovinj-rovigno.hr" TargetMode="External"/><Relationship Id="rId8" Type="http://schemas.openxmlformats.org/officeDocument/2006/relationships/hyperlink" Target="mailto:toni.cerin@rovinj-rovigno.hr" TargetMode="External"/><Relationship Id="rId51" Type="http://schemas.openxmlformats.org/officeDocument/2006/relationships/hyperlink" Target="mailto:renata.maretic@rovinj-rovigno.hr" TargetMode="External"/><Relationship Id="rId72" Type="http://schemas.openxmlformats.org/officeDocument/2006/relationships/hyperlink" Target="mailto:davor.valic@rovinj-rovigno.hr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verena.sosic.cerin@rovinj-rovigno.hr" TargetMode="External"/><Relationship Id="rId17" Type="http://schemas.openxmlformats.org/officeDocument/2006/relationships/hyperlink" Target="mailto:edita.sosic.blazevic@rovinj-rovigno.hr" TargetMode="External"/><Relationship Id="rId25" Type="http://schemas.openxmlformats.org/officeDocument/2006/relationships/hyperlink" Target="mailto:iva.vuljan.apollonio@rovinj-rovigno.hr" TargetMode="External"/><Relationship Id="rId33" Type="http://schemas.openxmlformats.org/officeDocument/2006/relationships/hyperlink" Target="mailto:jelena.kercan@rovinj-rovigno.hr" TargetMode="External"/><Relationship Id="rId38" Type="http://schemas.openxmlformats.org/officeDocument/2006/relationships/hyperlink" Target="mailto:galena.grohovac@rovinj-rovigno.hr" TargetMode="External"/><Relationship Id="rId46" Type="http://schemas.openxmlformats.org/officeDocument/2006/relationships/hyperlink" Target="mailto:senada.sejfo@rovinj-rovigno.hr" TargetMode="External"/><Relationship Id="rId59" Type="http://schemas.openxmlformats.org/officeDocument/2006/relationships/hyperlink" Target="mailto:redari@rovinj-rovigno.hr" TargetMode="External"/><Relationship Id="rId67" Type="http://schemas.openxmlformats.org/officeDocument/2006/relationships/hyperlink" Target="mailto:mirjana.bratulic@rovinj-rovigno.hr" TargetMode="External"/><Relationship Id="rId20" Type="http://schemas.openxmlformats.org/officeDocument/2006/relationships/hyperlink" Target="mailto:nasta.lambasa@rovinj-rovigno.hr" TargetMode="External"/><Relationship Id="rId41" Type="http://schemas.openxmlformats.org/officeDocument/2006/relationships/hyperlink" Target="mailto:jasmina.orbanic.zufic@rovinj-rovigno.hr" TargetMode="External"/><Relationship Id="rId54" Type="http://schemas.openxmlformats.org/officeDocument/2006/relationships/hyperlink" Target="mailto:ana.bencic@rovinj-rovigno.hr" TargetMode="External"/><Relationship Id="rId62" Type="http://schemas.openxmlformats.org/officeDocument/2006/relationships/hyperlink" Target="mailto:prometno.redarstvo@rovinj-rovigno.hr" TargetMode="External"/><Relationship Id="rId70" Type="http://schemas.openxmlformats.org/officeDocument/2006/relationships/hyperlink" Target="mailto:tanja.laginja@rovinj-rovigno.hr" TargetMode="External"/><Relationship Id="rId75" Type="http://schemas.openxmlformats.org/officeDocument/2006/relationships/hyperlink" Target="mailto:feruccio.kresina@rovinj-rovigno.hr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.crnac.rocco@rovinj-rovigno.hr" TargetMode="External"/><Relationship Id="rId15" Type="http://schemas.openxmlformats.org/officeDocument/2006/relationships/hyperlink" Target="mailto:pisarnica@rovinj-rovigno.hr" TargetMode="External"/><Relationship Id="rId23" Type="http://schemas.openxmlformats.org/officeDocument/2006/relationships/hyperlink" Target="mailto:sanja.radic.ostojic@rovinj-rovigno.hr" TargetMode="External"/><Relationship Id="rId28" Type="http://schemas.openxmlformats.org/officeDocument/2006/relationships/hyperlink" Target="mailto:sanja.cerin.zagric@rovinj-rovigno.hr" TargetMode="External"/><Relationship Id="rId36" Type="http://schemas.openxmlformats.org/officeDocument/2006/relationships/hyperlink" Target="mailto:martina.matohanca@rovinj-rovigno.hr" TargetMode="External"/><Relationship Id="rId49" Type="http://schemas.openxmlformats.org/officeDocument/2006/relationships/hyperlink" Target="mailto:senka.obsivac@rovinj-rovigno.hr" TargetMode="External"/><Relationship Id="rId57" Type="http://schemas.openxmlformats.org/officeDocument/2006/relationships/hyperlink" Target="mailto:redari@rovinj-rovign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Golojka</dc:creator>
  <cp:lastModifiedBy>Cristina</cp:lastModifiedBy>
  <cp:revision>5</cp:revision>
  <cp:lastPrinted>2020-05-07T12:30:00Z</cp:lastPrinted>
  <dcterms:created xsi:type="dcterms:W3CDTF">2020-05-12T07:01:00Z</dcterms:created>
  <dcterms:modified xsi:type="dcterms:W3CDTF">2022-10-11T11:11:00Z</dcterms:modified>
</cp:coreProperties>
</file>