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58971" w14:textId="56B2E0CE" w:rsidR="007904E6" w:rsidRPr="00264B21" w:rsidRDefault="00C9381B" w:rsidP="00B01EBB">
      <w:pPr>
        <w:jc w:val="both"/>
        <w:rPr>
          <w:rFonts w:ascii="Arial" w:hAnsi="Arial" w:cs="Arial"/>
          <w:b/>
          <w:i/>
          <w:sz w:val="32"/>
          <w:szCs w:val="32"/>
        </w:rPr>
      </w:pPr>
      <w:r w:rsidRPr="00264B21">
        <w:rPr>
          <w:rFonts w:ascii="Arial" w:hAnsi="Arial" w:cs="Arial"/>
          <w:b/>
          <w:i/>
          <w:sz w:val="32"/>
          <w:szCs w:val="32"/>
        </w:rPr>
        <w:t>Posebni izvještaji u Polugodišnjem izvještaju o izvršenju Proračuna Grada Ivanca</w:t>
      </w:r>
      <w:r w:rsidR="00264B21" w:rsidRPr="00264B21">
        <w:rPr>
          <w:rFonts w:ascii="Arial" w:hAnsi="Arial" w:cs="Arial"/>
          <w:b/>
          <w:i/>
          <w:sz w:val="32"/>
          <w:szCs w:val="32"/>
        </w:rPr>
        <w:t xml:space="preserve"> za 202</w:t>
      </w:r>
      <w:r w:rsidR="00C97E85">
        <w:rPr>
          <w:rFonts w:ascii="Arial" w:hAnsi="Arial" w:cs="Arial"/>
          <w:b/>
          <w:i/>
          <w:sz w:val="32"/>
          <w:szCs w:val="32"/>
        </w:rPr>
        <w:t>4</w:t>
      </w:r>
      <w:r w:rsidR="00264B21" w:rsidRPr="00264B21">
        <w:rPr>
          <w:rFonts w:ascii="Arial" w:hAnsi="Arial" w:cs="Arial"/>
          <w:b/>
          <w:i/>
          <w:sz w:val="32"/>
          <w:szCs w:val="32"/>
        </w:rPr>
        <w:t>. godinu</w:t>
      </w:r>
    </w:p>
    <w:p w14:paraId="3B92B857" w14:textId="77777777" w:rsidR="00264B21" w:rsidRDefault="00264B21" w:rsidP="00264B21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330815B0" w14:textId="77777777" w:rsidR="00676328" w:rsidRDefault="00676328" w:rsidP="00264B21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7F40EFE2" w14:textId="77777777" w:rsidR="00676328" w:rsidRDefault="00676328" w:rsidP="00264B21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16159AA3" w14:textId="133DBF73" w:rsidR="00264B21" w:rsidRPr="00F74377" w:rsidRDefault="00264B21" w:rsidP="00264B21">
      <w:pPr>
        <w:jc w:val="both"/>
        <w:rPr>
          <w:rFonts w:ascii="Arial" w:hAnsi="Arial" w:cs="Arial"/>
          <w:b/>
          <w:i/>
          <w:sz w:val="28"/>
          <w:szCs w:val="28"/>
        </w:rPr>
      </w:pPr>
      <w:r w:rsidRPr="00FE0F5C">
        <w:rPr>
          <w:rFonts w:ascii="Arial" w:hAnsi="Arial" w:cs="Arial"/>
          <w:b/>
          <w:i/>
          <w:sz w:val="28"/>
          <w:szCs w:val="28"/>
        </w:rPr>
        <w:t>I. IZVJEŠTAJ O KORIŠTENJU PRORAČUNSKE ZALIHE</w:t>
      </w:r>
      <w:r w:rsidRPr="00F74377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5DA1709" w14:textId="77777777" w:rsidR="00264B21" w:rsidRPr="00F74377" w:rsidRDefault="00264B21" w:rsidP="00264B21">
      <w:pPr>
        <w:jc w:val="both"/>
        <w:rPr>
          <w:rFonts w:ascii="Arial" w:hAnsi="Arial" w:cs="Arial"/>
          <w:sz w:val="22"/>
          <w:szCs w:val="22"/>
        </w:rPr>
      </w:pPr>
    </w:p>
    <w:p w14:paraId="2AB2A5FA" w14:textId="208D5A7B" w:rsidR="00264B21" w:rsidRPr="00F74377" w:rsidRDefault="00264B21" w:rsidP="00264B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4377">
        <w:rPr>
          <w:rFonts w:ascii="Arial" w:hAnsi="Arial" w:cs="Arial"/>
          <w:sz w:val="22"/>
          <w:szCs w:val="22"/>
        </w:rPr>
        <w:t xml:space="preserve">Rashodi na ime proračunske </w:t>
      </w:r>
      <w:r w:rsidR="007169A9">
        <w:rPr>
          <w:rFonts w:ascii="Arial" w:hAnsi="Arial" w:cs="Arial"/>
          <w:sz w:val="22"/>
          <w:szCs w:val="22"/>
        </w:rPr>
        <w:t>zalihe</w:t>
      </w:r>
      <w:r w:rsidRPr="00F74377">
        <w:rPr>
          <w:rFonts w:ascii="Arial" w:hAnsi="Arial" w:cs="Arial"/>
          <w:sz w:val="22"/>
          <w:szCs w:val="22"/>
        </w:rPr>
        <w:t xml:space="preserve"> </w:t>
      </w:r>
      <w:r w:rsidR="007169A9">
        <w:rPr>
          <w:rFonts w:ascii="Arial" w:hAnsi="Arial" w:cs="Arial"/>
          <w:sz w:val="22"/>
          <w:szCs w:val="22"/>
        </w:rPr>
        <w:t xml:space="preserve">u prvom polugodištu </w:t>
      </w:r>
      <w:r w:rsidRPr="00F743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C97E85">
        <w:rPr>
          <w:rFonts w:ascii="Arial" w:hAnsi="Arial" w:cs="Arial"/>
          <w:sz w:val="22"/>
          <w:szCs w:val="22"/>
        </w:rPr>
        <w:t>4</w:t>
      </w:r>
      <w:r w:rsidRPr="00F74377">
        <w:rPr>
          <w:rFonts w:ascii="Arial" w:hAnsi="Arial" w:cs="Arial"/>
          <w:sz w:val="22"/>
          <w:szCs w:val="22"/>
        </w:rPr>
        <w:t xml:space="preserve">. godine izvršavani su na temelju Zaključaka Gradonačelnika, u ukupnom  iznosu od  </w:t>
      </w:r>
      <w:r w:rsidR="00927606">
        <w:rPr>
          <w:rFonts w:ascii="Arial" w:hAnsi="Arial" w:cs="Arial"/>
          <w:sz w:val="22"/>
          <w:szCs w:val="22"/>
        </w:rPr>
        <w:t>1.000,00</w:t>
      </w:r>
      <w:r w:rsidR="007169A9">
        <w:rPr>
          <w:rFonts w:ascii="Arial" w:hAnsi="Arial" w:cs="Arial"/>
          <w:sz w:val="22"/>
          <w:szCs w:val="22"/>
        </w:rPr>
        <w:t xml:space="preserve"> eura</w:t>
      </w:r>
      <w:r w:rsidRPr="00F74377">
        <w:rPr>
          <w:rFonts w:ascii="Arial" w:hAnsi="Arial" w:cs="Arial"/>
          <w:sz w:val="22"/>
          <w:szCs w:val="22"/>
        </w:rPr>
        <w:t xml:space="preserve"> i to </w:t>
      </w:r>
      <w:r w:rsidR="007169A9">
        <w:rPr>
          <w:rFonts w:ascii="Arial" w:hAnsi="Arial" w:cs="Arial"/>
          <w:sz w:val="22"/>
          <w:szCs w:val="22"/>
        </w:rPr>
        <w:t>za slijedeću namjenu</w:t>
      </w:r>
      <w:r w:rsidRPr="00F74377">
        <w:rPr>
          <w:rFonts w:ascii="Arial" w:hAnsi="Arial" w:cs="Arial"/>
          <w:sz w:val="22"/>
          <w:szCs w:val="22"/>
        </w:rPr>
        <w:t xml:space="preserve">: </w:t>
      </w:r>
    </w:p>
    <w:p w14:paraId="2296209E" w14:textId="77777777" w:rsidR="00264B21" w:rsidRPr="00F74377" w:rsidRDefault="00264B21" w:rsidP="00264B21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5730"/>
        <w:gridCol w:w="1725"/>
      </w:tblGrid>
      <w:tr w:rsidR="00264B21" w:rsidRPr="00CF6008" w14:paraId="47F7E6F1" w14:textId="77777777" w:rsidTr="00361FCF">
        <w:trPr>
          <w:trHeight w:val="345"/>
        </w:trPr>
        <w:tc>
          <w:tcPr>
            <w:tcW w:w="1379" w:type="dxa"/>
          </w:tcPr>
          <w:p w14:paraId="746E1B19" w14:textId="77777777" w:rsidR="00264B21" w:rsidRPr="00675797" w:rsidRDefault="00264B21" w:rsidP="00361FCF">
            <w:pPr>
              <w:ind w:left="2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730" w:type="dxa"/>
          </w:tcPr>
          <w:p w14:paraId="3F1275C8" w14:textId="77777777" w:rsidR="00264B21" w:rsidRPr="00675797" w:rsidRDefault="00264B21" w:rsidP="00361FC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Namjena</w:t>
            </w:r>
          </w:p>
        </w:tc>
        <w:tc>
          <w:tcPr>
            <w:tcW w:w="1725" w:type="dxa"/>
          </w:tcPr>
          <w:p w14:paraId="423D627B" w14:textId="24F7D8F0" w:rsidR="00264B21" w:rsidRPr="00675797" w:rsidRDefault="00264B21" w:rsidP="00361F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>Iznos (</w:t>
            </w:r>
            <w:r w:rsidR="007169A9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27606" w:rsidRPr="00CF6008" w14:paraId="48A9CADE" w14:textId="77777777" w:rsidTr="00FA39DE">
        <w:trPr>
          <w:trHeight w:val="480"/>
        </w:trPr>
        <w:tc>
          <w:tcPr>
            <w:tcW w:w="1379" w:type="dxa"/>
            <w:vAlign w:val="center"/>
          </w:tcPr>
          <w:p w14:paraId="0C6398BA" w14:textId="210A0E2C" w:rsidR="00927606" w:rsidRPr="00CF6008" w:rsidRDefault="00927606" w:rsidP="009276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21.02.2024.</w:t>
            </w:r>
          </w:p>
        </w:tc>
        <w:tc>
          <w:tcPr>
            <w:tcW w:w="5730" w:type="dxa"/>
            <w:vAlign w:val="center"/>
          </w:tcPr>
          <w:p w14:paraId="63E6BDA2" w14:textId="21A26DD2" w:rsidR="00927606" w:rsidRPr="00CF6008" w:rsidRDefault="00927606" w:rsidP="009276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Tekuće donacije Županijskom nogometnom savezu Varaždinske županije u svrhu kupnje defibrilatora za NK „Ivančica“ Ivanec i NK „Mladost“ Margečan, sa svrhom intervencije u situacijama životne ugroze sportaša.</w:t>
            </w:r>
          </w:p>
        </w:tc>
        <w:tc>
          <w:tcPr>
            <w:tcW w:w="1725" w:type="dxa"/>
            <w:vAlign w:val="center"/>
          </w:tcPr>
          <w:p w14:paraId="2605D42F" w14:textId="309AEDBA" w:rsidR="00927606" w:rsidRPr="00CF6008" w:rsidRDefault="00927606" w:rsidP="009276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264B21" w:rsidRPr="00CF6008" w14:paraId="701040D8" w14:textId="77777777" w:rsidTr="00361FCF">
        <w:trPr>
          <w:trHeight w:val="510"/>
        </w:trPr>
        <w:tc>
          <w:tcPr>
            <w:tcW w:w="1379" w:type="dxa"/>
          </w:tcPr>
          <w:p w14:paraId="34D87E8A" w14:textId="4E60E48C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0" w:type="dxa"/>
          </w:tcPr>
          <w:p w14:paraId="707B5071" w14:textId="60C706E8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14:paraId="45C9F6DC" w14:textId="534A3458" w:rsidR="00264B21" w:rsidRPr="00CF6008" w:rsidRDefault="00264B21" w:rsidP="00361F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B21" w:rsidRPr="00CF6008" w14:paraId="066F65F7" w14:textId="77777777" w:rsidTr="00361FCF">
        <w:trPr>
          <w:trHeight w:val="540"/>
        </w:trPr>
        <w:tc>
          <w:tcPr>
            <w:tcW w:w="1379" w:type="dxa"/>
          </w:tcPr>
          <w:p w14:paraId="3A948007" w14:textId="62449261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0" w:type="dxa"/>
          </w:tcPr>
          <w:p w14:paraId="6E005333" w14:textId="2A538C92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14:paraId="1D84B062" w14:textId="762CA8C5" w:rsidR="00264B21" w:rsidRPr="00CF6008" w:rsidRDefault="00264B21" w:rsidP="00361F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B21" w:rsidRPr="00CF6008" w14:paraId="4E7ABC29" w14:textId="77777777" w:rsidTr="00361FCF">
        <w:trPr>
          <w:trHeight w:val="387"/>
        </w:trPr>
        <w:tc>
          <w:tcPr>
            <w:tcW w:w="1379" w:type="dxa"/>
          </w:tcPr>
          <w:p w14:paraId="635029CB" w14:textId="77777777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0" w:type="dxa"/>
          </w:tcPr>
          <w:p w14:paraId="15604CE8" w14:textId="77777777" w:rsidR="00264B21" w:rsidRPr="00CF6008" w:rsidRDefault="00264B21" w:rsidP="00361FC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600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  <w:p w14:paraId="2A7312EF" w14:textId="77777777" w:rsidR="00264B21" w:rsidRPr="00CF6008" w:rsidRDefault="00264B21" w:rsidP="00361FC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600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UKUPNO</w:t>
            </w:r>
          </w:p>
        </w:tc>
        <w:tc>
          <w:tcPr>
            <w:tcW w:w="1725" w:type="dxa"/>
          </w:tcPr>
          <w:p w14:paraId="1BAA2C93" w14:textId="77777777" w:rsidR="00264B21" w:rsidRPr="00CF6008" w:rsidRDefault="00264B21" w:rsidP="00361F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F6008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14:paraId="6A7CBD65" w14:textId="19FD7D54" w:rsidR="00264B21" w:rsidRPr="00CF6008" w:rsidRDefault="00927606" w:rsidP="00361F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1.000,00</w:t>
            </w:r>
          </w:p>
        </w:tc>
      </w:tr>
    </w:tbl>
    <w:p w14:paraId="55913D05" w14:textId="77777777" w:rsidR="00264B21" w:rsidRPr="002373CB" w:rsidRDefault="00264B21" w:rsidP="00264B2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FDED7A3" w14:textId="77777777" w:rsidR="00264B21" w:rsidRDefault="00264B21" w:rsidP="00264B2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03547D" w14:textId="2103D9B7" w:rsidR="00264B21" w:rsidRPr="006653A9" w:rsidRDefault="00264B21" w:rsidP="00264B21">
      <w:pPr>
        <w:jc w:val="both"/>
        <w:rPr>
          <w:rFonts w:ascii="Arial" w:hAnsi="Arial" w:cs="Arial"/>
          <w:sz w:val="22"/>
          <w:szCs w:val="22"/>
        </w:rPr>
      </w:pPr>
      <w:r w:rsidRPr="006653A9">
        <w:rPr>
          <w:rFonts w:ascii="Arial" w:hAnsi="Arial" w:cs="Arial"/>
          <w:sz w:val="22"/>
          <w:szCs w:val="22"/>
        </w:rPr>
        <w:t xml:space="preserve">Ukupno planirano: </w:t>
      </w:r>
      <w:r w:rsidR="007169A9">
        <w:rPr>
          <w:rFonts w:ascii="Arial" w:hAnsi="Arial" w:cs="Arial"/>
          <w:sz w:val="22"/>
          <w:szCs w:val="22"/>
        </w:rPr>
        <w:t xml:space="preserve"> 13.</w:t>
      </w:r>
      <w:r w:rsidR="00927606">
        <w:rPr>
          <w:rFonts w:ascii="Arial" w:hAnsi="Arial" w:cs="Arial"/>
          <w:sz w:val="22"/>
          <w:szCs w:val="22"/>
        </w:rPr>
        <w:t>000,00</w:t>
      </w:r>
      <w:r w:rsidR="007169A9">
        <w:rPr>
          <w:rFonts w:ascii="Arial" w:hAnsi="Arial" w:cs="Arial"/>
          <w:sz w:val="22"/>
          <w:szCs w:val="22"/>
        </w:rPr>
        <w:t xml:space="preserve"> eura</w:t>
      </w:r>
    </w:p>
    <w:p w14:paraId="11CD3C2B" w14:textId="1DE92FE9" w:rsidR="00264B21" w:rsidRPr="006653A9" w:rsidRDefault="00264B21" w:rsidP="00264B21">
      <w:pPr>
        <w:jc w:val="both"/>
        <w:rPr>
          <w:rFonts w:ascii="Arial" w:hAnsi="Arial" w:cs="Arial"/>
          <w:sz w:val="22"/>
          <w:szCs w:val="22"/>
        </w:rPr>
      </w:pPr>
      <w:r w:rsidRPr="006653A9">
        <w:rPr>
          <w:rFonts w:ascii="Arial" w:hAnsi="Arial" w:cs="Arial"/>
          <w:sz w:val="22"/>
          <w:szCs w:val="22"/>
        </w:rPr>
        <w:t xml:space="preserve">Utrošeno:                </w:t>
      </w:r>
      <w:r w:rsidR="00927606">
        <w:rPr>
          <w:rFonts w:ascii="Arial" w:hAnsi="Arial" w:cs="Arial"/>
          <w:sz w:val="22"/>
          <w:szCs w:val="22"/>
        </w:rPr>
        <w:t>1.000,00</w:t>
      </w:r>
      <w:r w:rsidR="007169A9">
        <w:rPr>
          <w:rFonts w:ascii="Arial" w:hAnsi="Arial" w:cs="Arial"/>
          <w:sz w:val="22"/>
          <w:szCs w:val="22"/>
        </w:rPr>
        <w:t xml:space="preserve"> eura</w:t>
      </w:r>
    </w:p>
    <w:p w14:paraId="098A01A9" w14:textId="1B2C0863" w:rsidR="00264B21" w:rsidRDefault="00264B21" w:rsidP="00264B21">
      <w:pPr>
        <w:jc w:val="both"/>
        <w:rPr>
          <w:rFonts w:ascii="Arial" w:hAnsi="Arial" w:cs="Arial"/>
          <w:sz w:val="22"/>
          <w:szCs w:val="22"/>
        </w:rPr>
      </w:pPr>
      <w:r w:rsidRPr="006653A9">
        <w:rPr>
          <w:rFonts w:ascii="Arial" w:hAnsi="Arial" w:cs="Arial"/>
          <w:sz w:val="22"/>
          <w:szCs w:val="22"/>
        </w:rPr>
        <w:t xml:space="preserve">Raspoloživo:           </w:t>
      </w:r>
      <w:r w:rsidR="00927606">
        <w:rPr>
          <w:rFonts w:ascii="Arial" w:hAnsi="Arial" w:cs="Arial"/>
          <w:sz w:val="22"/>
          <w:szCs w:val="22"/>
        </w:rPr>
        <w:t>12.000,00</w:t>
      </w:r>
      <w:r w:rsidR="007169A9">
        <w:rPr>
          <w:rFonts w:ascii="Arial" w:hAnsi="Arial" w:cs="Arial"/>
          <w:sz w:val="22"/>
          <w:szCs w:val="22"/>
        </w:rPr>
        <w:t xml:space="preserve"> eura</w:t>
      </w:r>
    </w:p>
    <w:p w14:paraId="0E244C44" w14:textId="77777777" w:rsidR="007904E6" w:rsidRDefault="007904E6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32642224" w14:textId="77777777" w:rsidR="00FE0F5C" w:rsidRDefault="00FE0F5C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7F7B7B09" w14:textId="77777777" w:rsidR="00FE0F5C" w:rsidRDefault="00FE0F5C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1A321940" w14:textId="77777777" w:rsidR="00676328" w:rsidRDefault="00676328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D72D6DB" w14:textId="2A6A4F62" w:rsidR="00B01EBB" w:rsidRPr="00D576AB" w:rsidRDefault="00264B21" w:rsidP="00B01EBB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I</w:t>
      </w:r>
      <w:r w:rsidR="00B01EBB">
        <w:rPr>
          <w:rFonts w:ascii="Arial" w:hAnsi="Arial" w:cs="Arial"/>
          <w:b/>
          <w:i/>
          <w:sz w:val="28"/>
          <w:szCs w:val="28"/>
        </w:rPr>
        <w:t>I</w:t>
      </w:r>
      <w:r w:rsidR="00B01EBB" w:rsidRPr="00D576AB">
        <w:rPr>
          <w:rFonts w:ascii="Arial" w:hAnsi="Arial" w:cs="Arial"/>
          <w:b/>
          <w:i/>
          <w:sz w:val="28"/>
          <w:szCs w:val="28"/>
        </w:rPr>
        <w:t>. IZVJEŠTAJ O ZADUŽIVANJU</w:t>
      </w:r>
      <w:r>
        <w:rPr>
          <w:rFonts w:ascii="Arial" w:hAnsi="Arial" w:cs="Arial"/>
          <w:b/>
          <w:i/>
          <w:sz w:val="28"/>
          <w:szCs w:val="28"/>
        </w:rPr>
        <w:t xml:space="preserve"> NA DOMAĆEM I STRANOM TRŽIŠTU NOVCA I KAPITALA</w:t>
      </w:r>
    </w:p>
    <w:p w14:paraId="4776E2D5" w14:textId="65D50D09" w:rsidR="00E304ED" w:rsidRPr="00E304ED" w:rsidRDefault="00E304ED" w:rsidP="00B01EB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14:paraId="256DC6A9" w14:textId="0F14120A" w:rsidR="00B01EBB" w:rsidRDefault="00B01EBB" w:rsidP="00C9381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Tijekom 20</w:t>
      </w:r>
      <w:r>
        <w:rPr>
          <w:rFonts w:ascii="Arial" w:hAnsi="Arial" w:cs="Arial"/>
          <w:sz w:val="22"/>
          <w:szCs w:val="22"/>
        </w:rPr>
        <w:t>2</w:t>
      </w:r>
      <w:r w:rsidR="00E304ED">
        <w:rPr>
          <w:rFonts w:ascii="Arial" w:hAnsi="Arial" w:cs="Arial"/>
          <w:sz w:val="22"/>
          <w:szCs w:val="22"/>
        </w:rPr>
        <w:t>1</w:t>
      </w:r>
      <w:r w:rsidRPr="00D576AB">
        <w:rPr>
          <w:rFonts w:ascii="Arial" w:hAnsi="Arial" w:cs="Arial"/>
          <w:sz w:val="22"/>
          <w:szCs w:val="22"/>
        </w:rPr>
        <w:t xml:space="preserve">. godine Grad Ivanec </w:t>
      </w:r>
      <w:r w:rsidR="00B55D06">
        <w:rPr>
          <w:rFonts w:ascii="Arial" w:hAnsi="Arial" w:cs="Arial"/>
          <w:sz w:val="22"/>
          <w:szCs w:val="22"/>
        </w:rPr>
        <w:t>kreditno se zadužio temeljem Odluke Gradskog vijeća o kreditnom zaduženju Grada Ivanca, KLASA: 403-01/21-01/05, URBROJ: 2186/012-04/16-21/6 od 2. kolovoza 2021. godine.</w:t>
      </w:r>
    </w:p>
    <w:p w14:paraId="2B66653D" w14:textId="418A4BFA" w:rsidR="00856257" w:rsidRPr="007900B0" w:rsidRDefault="00856257" w:rsidP="00AD6F1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Odlukom je odobreno kreditno zaduženje Grada Ivanca kod Zagrebačke banke d.d. na iznos od </w:t>
      </w:r>
      <w:r w:rsidR="000D0F4E" w:rsidRPr="00B27B4E">
        <w:rPr>
          <w:rFonts w:ascii="Arial" w:hAnsi="Arial" w:cs="Arial"/>
          <w:sz w:val="22"/>
          <w:szCs w:val="22"/>
        </w:rPr>
        <w:t>677.876,44</w:t>
      </w:r>
      <w:r w:rsidR="000D0F4E">
        <w:rPr>
          <w:rFonts w:ascii="Arial" w:hAnsi="Arial" w:cs="Arial"/>
          <w:sz w:val="22"/>
          <w:szCs w:val="22"/>
        </w:rPr>
        <w:t xml:space="preserve"> eura</w:t>
      </w:r>
      <w:r w:rsidR="000D0F4E">
        <w:rPr>
          <w:rFonts w:ascii="Arial" w:hAnsi="Arial" w:cs="Arial"/>
          <w:sz w:val="22"/>
          <w:szCs w:val="22"/>
        </w:rPr>
        <w:t xml:space="preserve"> </w:t>
      </w:r>
      <w:r w:rsidR="00B27B4E">
        <w:rPr>
          <w:rFonts w:ascii="Arial" w:hAnsi="Arial" w:cs="Arial"/>
          <w:sz w:val="22"/>
          <w:szCs w:val="22"/>
        </w:rPr>
        <w:t>(</w:t>
      </w:r>
      <w:r w:rsidR="000D0F4E">
        <w:rPr>
          <w:rFonts w:ascii="Arial" w:hAnsi="Arial" w:cs="Arial"/>
          <w:sz w:val="22"/>
          <w:szCs w:val="22"/>
        </w:rPr>
        <w:t>5.107.460,00 kuna</w:t>
      </w:r>
      <w:r w:rsidR="00B27B4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za provođenje investicija: izgradnja i uređenje prometnica i javne rasvjete u ulici P. Preradovića, uređenje trga u Margečanu i energetska obnova stare škole u Salinovcu.</w:t>
      </w:r>
      <w:r w:rsidR="00100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Otplata kredita </w:t>
      </w:r>
      <w:r w:rsidR="00EE728A">
        <w:rPr>
          <w:rFonts w:ascii="Arial" w:hAnsi="Arial" w:cs="Arial"/>
          <w:sz w:val="22"/>
          <w:szCs w:val="22"/>
        </w:rPr>
        <w:t>započela je</w:t>
      </w:r>
      <w:r>
        <w:rPr>
          <w:rFonts w:ascii="Arial" w:hAnsi="Arial" w:cs="Arial"/>
          <w:sz w:val="22"/>
          <w:szCs w:val="22"/>
        </w:rPr>
        <w:t xml:space="preserve"> u 2022. godini, </w:t>
      </w:r>
      <w:r w:rsidR="00EE728A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rok </w:t>
      </w:r>
      <w:r w:rsidR="00EE728A">
        <w:rPr>
          <w:rFonts w:ascii="Arial" w:hAnsi="Arial" w:cs="Arial"/>
          <w:sz w:val="22"/>
          <w:szCs w:val="22"/>
        </w:rPr>
        <w:t xml:space="preserve">otplate od </w:t>
      </w:r>
      <w:r w:rsidRPr="007900B0">
        <w:rPr>
          <w:rFonts w:ascii="Arial" w:hAnsi="Arial" w:cs="Arial"/>
          <w:sz w:val="22"/>
          <w:szCs w:val="22"/>
        </w:rPr>
        <w:t>10 godina</w:t>
      </w:r>
      <w:r w:rsidR="00FC2228" w:rsidRPr="007900B0">
        <w:rPr>
          <w:rFonts w:ascii="Arial" w:hAnsi="Arial" w:cs="Arial"/>
          <w:sz w:val="22"/>
          <w:szCs w:val="22"/>
        </w:rPr>
        <w:t>.</w:t>
      </w:r>
      <w:r w:rsidR="00EE728A" w:rsidRPr="007900B0">
        <w:rPr>
          <w:rFonts w:ascii="Arial" w:hAnsi="Arial" w:cs="Arial"/>
          <w:sz w:val="22"/>
          <w:szCs w:val="22"/>
        </w:rPr>
        <w:t xml:space="preserve"> </w:t>
      </w:r>
      <w:r w:rsidR="00C97E85" w:rsidRPr="007900B0">
        <w:rPr>
          <w:rFonts w:ascii="Arial" w:hAnsi="Arial" w:cs="Arial"/>
          <w:sz w:val="22"/>
          <w:szCs w:val="22"/>
        </w:rPr>
        <w:t xml:space="preserve">Do sada je otplaćen iznos od </w:t>
      </w:r>
      <w:r w:rsidR="000D0F4E" w:rsidRPr="007900B0">
        <w:rPr>
          <w:rFonts w:ascii="Arial" w:hAnsi="Arial" w:cs="Arial"/>
          <w:sz w:val="22"/>
          <w:szCs w:val="22"/>
        </w:rPr>
        <w:t>169.469,10</w:t>
      </w:r>
      <w:r w:rsidR="000D0F4E" w:rsidRPr="007900B0">
        <w:rPr>
          <w:rFonts w:ascii="Arial" w:hAnsi="Arial" w:cs="Arial"/>
          <w:sz w:val="22"/>
          <w:szCs w:val="22"/>
        </w:rPr>
        <w:t xml:space="preserve"> </w:t>
      </w:r>
      <w:r w:rsidR="00C97E85" w:rsidRPr="007900B0">
        <w:rPr>
          <w:rFonts w:ascii="Arial" w:hAnsi="Arial" w:cs="Arial"/>
          <w:sz w:val="22"/>
          <w:szCs w:val="22"/>
        </w:rPr>
        <w:t xml:space="preserve">eura, te stanje glavnice na dan 30.06.2024. godine iznosi </w:t>
      </w:r>
      <w:r w:rsidR="000D0F4E" w:rsidRPr="007900B0">
        <w:rPr>
          <w:rFonts w:ascii="Arial" w:hAnsi="Arial" w:cs="Arial"/>
          <w:sz w:val="22"/>
          <w:szCs w:val="22"/>
        </w:rPr>
        <w:t>508.407,33</w:t>
      </w:r>
      <w:r w:rsidR="000D0F4E" w:rsidRPr="007900B0">
        <w:rPr>
          <w:rFonts w:ascii="Arial" w:hAnsi="Arial" w:cs="Arial"/>
          <w:sz w:val="22"/>
          <w:szCs w:val="22"/>
        </w:rPr>
        <w:t xml:space="preserve">  </w:t>
      </w:r>
      <w:r w:rsidR="00C97E85" w:rsidRPr="007900B0">
        <w:rPr>
          <w:rFonts w:ascii="Arial" w:hAnsi="Arial" w:cs="Arial"/>
          <w:sz w:val="22"/>
          <w:szCs w:val="22"/>
        </w:rPr>
        <w:t>eura.</w:t>
      </w:r>
    </w:p>
    <w:p w14:paraId="11EDC44F" w14:textId="77777777" w:rsidR="00C97E85" w:rsidRDefault="00C97E85" w:rsidP="00AD6F1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FB4500E" w14:textId="77777777" w:rsidR="00C97E85" w:rsidRDefault="00C97E85" w:rsidP="00C97E8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Krajem 2023. godine Grad Ivanec je potpisao dva ugovora o kreditnom zaduženju sa Hrvatskom bankom za obnovu i razvitak za slijedeće projekte: </w:t>
      </w:r>
    </w:p>
    <w:p w14:paraId="636FF0DE" w14:textId="77777777" w:rsidR="00C97E85" w:rsidRDefault="00C97E85" w:rsidP="00C97E8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27.11.2023. potpisan je ugovor za </w:t>
      </w:r>
      <w:r w:rsidRPr="00B85209">
        <w:rPr>
          <w:rFonts w:ascii="Arial" w:hAnsi="Arial" w:cs="Arial"/>
          <w:sz w:val="22"/>
          <w:szCs w:val="22"/>
        </w:rPr>
        <w:t>Dogradnj</w:t>
      </w:r>
      <w:r>
        <w:rPr>
          <w:rFonts w:ascii="Arial" w:hAnsi="Arial" w:cs="Arial"/>
          <w:sz w:val="22"/>
          <w:szCs w:val="22"/>
        </w:rPr>
        <w:t>u</w:t>
      </w:r>
      <w:r w:rsidRPr="00B85209">
        <w:rPr>
          <w:rFonts w:ascii="Arial" w:hAnsi="Arial" w:cs="Arial"/>
          <w:sz w:val="22"/>
          <w:szCs w:val="22"/>
        </w:rPr>
        <w:t xml:space="preserve"> dječjeg vrtića „Ivančice“ Ivanec</w:t>
      </w:r>
      <w:r>
        <w:rPr>
          <w:rFonts w:ascii="Arial" w:hAnsi="Arial" w:cs="Arial"/>
          <w:sz w:val="22"/>
          <w:szCs w:val="22"/>
        </w:rPr>
        <w:t xml:space="preserve"> na iznos od </w:t>
      </w:r>
      <w:r w:rsidRPr="00B85209">
        <w:rPr>
          <w:rFonts w:ascii="Arial" w:hAnsi="Arial" w:cs="Arial"/>
          <w:sz w:val="22"/>
          <w:szCs w:val="22"/>
        </w:rPr>
        <w:t xml:space="preserve">650.341,75 </w:t>
      </w:r>
      <w:r>
        <w:rPr>
          <w:rFonts w:ascii="Arial" w:hAnsi="Arial" w:cs="Arial"/>
          <w:sz w:val="22"/>
          <w:szCs w:val="22"/>
        </w:rPr>
        <w:t>eura;</w:t>
      </w:r>
    </w:p>
    <w:p w14:paraId="58784EF0" w14:textId="77777777" w:rsidR="00C97E85" w:rsidRDefault="00C97E85" w:rsidP="00C97E8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27.12.2023. potpisan je ugovor za</w:t>
      </w:r>
      <w:r w:rsidRPr="00B85209">
        <w:rPr>
          <w:rFonts w:ascii="Arial" w:hAnsi="Arial" w:cs="Arial"/>
          <w:sz w:val="22"/>
          <w:szCs w:val="22"/>
        </w:rPr>
        <w:t xml:space="preserve"> Izgradnj</w:t>
      </w:r>
      <w:r>
        <w:rPr>
          <w:rFonts w:ascii="Arial" w:hAnsi="Arial" w:cs="Arial"/>
          <w:sz w:val="22"/>
          <w:szCs w:val="22"/>
        </w:rPr>
        <w:t>u</w:t>
      </w:r>
      <w:r w:rsidRPr="00B85209">
        <w:rPr>
          <w:rFonts w:ascii="Arial" w:hAnsi="Arial" w:cs="Arial"/>
          <w:sz w:val="22"/>
          <w:szCs w:val="22"/>
        </w:rPr>
        <w:t xml:space="preserve"> dječjeg vrtića u Radovanu</w:t>
      </w:r>
      <w:r>
        <w:rPr>
          <w:rFonts w:ascii="Arial" w:hAnsi="Arial" w:cs="Arial"/>
          <w:sz w:val="22"/>
          <w:szCs w:val="22"/>
        </w:rPr>
        <w:t xml:space="preserve"> na iznos od </w:t>
      </w:r>
      <w:r w:rsidRPr="00B85209">
        <w:rPr>
          <w:rFonts w:ascii="Arial" w:hAnsi="Arial" w:cs="Arial"/>
          <w:sz w:val="22"/>
          <w:szCs w:val="22"/>
        </w:rPr>
        <w:t>729.975,45</w:t>
      </w:r>
      <w:r>
        <w:rPr>
          <w:rFonts w:ascii="Arial" w:hAnsi="Arial" w:cs="Arial"/>
          <w:sz w:val="22"/>
          <w:szCs w:val="22"/>
        </w:rPr>
        <w:t xml:space="preserve"> eura.</w:t>
      </w:r>
    </w:p>
    <w:p w14:paraId="1A79224F" w14:textId="77777777" w:rsidR="00C97E85" w:rsidRDefault="00C97E85" w:rsidP="00C97E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Oba ugovora potpisana su na rok otplate 10 godina, uz plan povlačenja sredstava do 31.12.2024. i početak otplate od 01.01.2025. godine. Program kreditiranja uključuje </w:t>
      </w:r>
      <w:r w:rsidRPr="00B85209">
        <w:rPr>
          <w:rFonts w:ascii="Arial" w:hAnsi="Arial" w:cs="Arial"/>
          <w:sz w:val="22"/>
          <w:szCs w:val="22"/>
        </w:rPr>
        <w:t>subvenciju kamate iz sredstava NPOO</w:t>
      </w:r>
      <w:r>
        <w:rPr>
          <w:rFonts w:ascii="Arial" w:hAnsi="Arial" w:cs="Arial"/>
          <w:sz w:val="22"/>
          <w:szCs w:val="22"/>
        </w:rPr>
        <w:t xml:space="preserve"> (Nacionalnog programa za oporavak i otpornost).</w:t>
      </w:r>
    </w:p>
    <w:p w14:paraId="3425F15D" w14:textId="77777777" w:rsidR="00C97E85" w:rsidRDefault="00C97E85" w:rsidP="00C97E8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85209">
        <w:rPr>
          <w:rFonts w:ascii="Arial" w:hAnsi="Arial" w:cs="Arial"/>
          <w:sz w:val="22"/>
          <w:szCs w:val="22"/>
        </w:rPr>
        <w:t xml:space="preserve">Za navedena zaduženja donesena je Odluka Gradskog vijeća o kreditnom zaduženju Grada Ivanca , KLASA: 403-01/23-01/02, URBROJ: 2186-12-04/45-23-11 od 14. lipnja 2023. godine, kao i suglasnost Vlade RH od 27. rujna 2023. godine (KLASA: 022-03/23-04/354, URBROJ: 50301-05/16-23-2). </w:t>
      </w:r>
    </w:p>
    <w:p w14:paraId="2EA94D42" w14:textId="278A8B70" w:rsidR="00C97E85" w:rsidRPr="007900B0" w:rsidRDefault="00C97E85" w:rsidP="00C97E8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900B0">
        <w:rPr>
          <w:rFonts w:ascii="Arial" w:hAnsi="Arial" w:cs="Arial"/>
          <w:sz w:val="22"/>
          <w:szCs w:val="22"/>
        </w:rPr>
        <w:t xml:space="preserve">Na 30.06.2024. realizirano je povlačenje sredstava iz kreditnog zaduženja u ukupnom iznosu od </w:t>
      </w:r>
      <w:r w:rsidR="007900B0" w:rsidRPr="007900B0">
        <w:rPr>
          <w:rFonts w:ascii="Arial" w:hAnsi="Arial" w:cs="Arial"/>
          <w:sz w:val="22"/>
          <w:szCs w:val="22"/>
        </w:rPr>
        <w:t>459.761,44</w:t>
      </w:r>
      <w:r w:rsidR="007900B0" w:rsidRPr="007900B0">
        <w:rPr>
          <w:rFonts w:ascii="Arial" w:hAnsi="Arial" w:cs="Arial"/>
          <w:sz w:val="22"/>
          <w:szCs w:val="22"/>
        </w:rPr>
        <w:t xml:space="preserve"> (</w:t>
      </w:r>
      <w:r w:rsidR="007900B0" w:rsidRPr="007900B0">
        <w:rPr>
          <w:rFonts w:ascii="Arial" w:hAnsi="Arial" w:cs="Arial"/>
          <w:sz w:val="22"/>
          <w:szCs w:val="22"/>
        </w:rPr>
        <w:t>192.221,23 eura kredita za DV Ivanec i 267.540,21 eura za DV Radovan</w:t>
      </w:r>
      <w:r w:rsidR="007900B0" w:rsidRPr="007900B0">
        <w:rPr>
          <w:rFonts w:ascii="Arial" w:hAnsi="Arial" w:cs="Arial"/>
          <w:sz w:val="22"/>
          <w:szCs w:val="22"/>
        </w:rPr>
        <w:t>)</w:t>
      </w:r>
      <w:r w:rsidRPr="007900B0">
        <w:rPr>
          <w:rFonts w:ascii="Arial" w:hAnsi="Arial" w:cs="Arial"/>
          <w:sz w:val="22"/>
          <w:szCs w:val="22"/>
        </w:rPr>
        <w:t xml:space="preserve">. </w:t>
      </w:r>
      <w:r w:rsidR="00033255" w:rsidRPr="007900B0">
        <w:rPr>
          <w:rFonts w:ascii="Arial" w:hAnsi="Arial" w:cs="Arial"/>
          <w:sz w:val="22"/>
          <w:szCs w:val="22"/>
        </w:rPr>
        <w:t>Otplata kredita kreće sa datumom 01.01.2025.</w:t>
      </w:r>
    </w:p>
    <w:p w14:paraId="0648E3DB" w14:textId="77777777" w:rsidR="00C97E85" w:rsidRDefault="00C97E85" w:rsidP="00AD6F1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D4DC009" w14:textId="24F9D87E" w:rsidR="00B17480" w:rsidRDefault="00B17480" w:rsidP="00AD6F1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Proračunski korisnici Grada Ivanca nemaju preuzetih obveza po dugoročnim kreditima, zajmovima i vrijednosnim papirima. </w:t>
      </w:r>
    </w:p>
    <w:p w14:paraId="0500561A" w14:textId="77777777" w:rsidR="00702214" w:rsidRDefault="00702214" w:rsidP="00702214">
      <w:pPr>
        <w:jc w:val="both"/>
        <w:rPr>
          <w:rFonts w:ascii="Arial" w:hAnsi="Arial" w:cs="Arial"/>
          <w:sz w:val="22"/>
          <w:szCs w:val="22"/>
        </w:rPr>
      </w:pPr>
    </w:p>
    <w:p w14:paraId="2FC2AF90" w14:textId="4BDF2739" w:rsidR="00FE0F5C" w:rsidRDefault="00FE0F5C" w:rsidP="00702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 zaduživanja po vrsti instrumenta, valutnoj, kamatnoj i ročnoj strukturi:</w:t>
      </w:r>
    </w:p>
    <w:p w14:paraId="407CD1E5" w14:textId="77777777" w:rsidR="00FE0F5C" w:rsidRDefault="00FE0F5C" w:rsidP="007022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3260"/>
        <w:gridCol w:w="1412"/>
      </w:tblGrid>
      <w:tr w:rsidR="00702214" w14:paraId="62A16D9D" w14:textId="77777777" w:rsidTr="005136D7">
        <w:tc>
          <w:tcPr>
            <w:tcW w:w="1838" w:type="dxa"/>
          </w:tcPr>
          <w:p w14:paraId="316DFD94" w14:textId="14086EAC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Vrsta instrumenta</w:t>
            </w:r>
          </w:p>
        </w:tc>
        <w:tc>
          <w:tcPr>
            <w:tcW w:w="2552" w:type="dxa"/>
          </w:tcPr>
          <w:p w14:paraId="63A5E164" w14:textId="10C3589E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Valutna struktura</w:t>
            </w:r>
          </w:p>
        </w:tc>
        <w:tc>
          <w:tcPr>
            <w:tcW w:w="3260" w:type="dxa"/>
          </w:tcPr>
          <w:p w14:paraId="6DC4B63B" w14:textId="5247AAE8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Kamatna struktura</w:t>
            </w:r>
          </w:p>
        </w:tc>
        <w:tc>
          <w:tcPr>
            <w:tcW w:w="1412" w:type="dxa"/>
          </w:tcPr>
          <w:p w14:paraId="2E8FEDC5" w14:textId="5E7F9FAA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Ročna struktura</w:t>
            </w:r>
          </w:p>
        </w:tc>
      </w:tr>
      <w:tr w:rsidR="00702214" w14:paraId="466F2AC2" w14:textId="77777777" w:rsidTr="005136D7">
        <w:tc>
          <w:tcPr>
            <w:tcW w:w="1838" w:type="dxa"/>
            <w:vAlign w:val="center"/>
          </w:tcPr>
          <w:p w14:paraId="65F71213" w14:textId="73B462E9" w:rsidR="00702214" w:rsidRDefault="00702214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Dugoročni kredit za investicije</w:t>
            </w:r>
            <w:r w:rsidR="00033255">
              <w:rPr>
                <w:rFonts w:ascii="Arial" w:hAnsi="Arial" w:cs="Arial"/>
                <w:sz w:val="22"/>
                <w:szCs w:val="22"/>
              </w:rPr>
              <w:t xml:space="preserve"> – ZABA</w:t>
            </w:r>
          </w:p>
        </w:tc>
        <w:tc>
          <w:tcPr>
            <w:tcW w:w="2552" w:type="dxa"/>
            <w:vAlign w:val="center"/>
          </w:tcPr>
          <w:p w14:paraId="527D4E46" w14:textId="44392E41" w:rsidR="00702214" w:rsidRDefault="00702214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Kredit u hrvatskim kunama </w:t>
            </w:r>
          </w:p>
        </w:tc>
        <w:tc>
          <w:tcPr>
            <w:tcW w:w="3260" w:type="dxa"/>
            <w:vAlign w:val="center"/>
          </w:tcPr>
          <w:p w14:paraId="2C30B86F" w14:textId="7EF70D5E" w:rsidR="00702214" w:rsidRDefault="00702214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Ugovorena kamatna stopa 0,85%</w:t>
            </w:r>
          </w:p>
        </w:tc>
        <w:tc>
          <w:tcPr>
            <w:tcW w:w="1412" w:type="dxa"/>
            <w:vAlign w:val="center"/>
          </w:tcPr>
          <w:p w14:paraId="64204E78" w14:textId="6F552800" w:rsidR="00702214" w:rsidRDefault="00702214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otplate 10 godina</w:t>
            </w:r>
          </w:p>
        </w:tc>
      </w:tr>
      <w:tr w:rsidR="00033255" w14:paraId="47971F99" w14:textId="77777777" w:rsidTr="005136D7">
        <w:tc>
          <w:tcPr>
            <w:tcW w:w="1838" w:type="dxa"/>
            <w:vAlign w:val="center"/>
          </w:tcPr>
          <w:p w14:paraId="39C37E3B" w14:textId="33CA8C40" w:rsidR="00033255" w:rsidRDefault="00033255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Dugoročni kredit za investicije </w:t>
            </w:r>
            <w:r w:rsidR="00A2543E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HBOR</w:t>
            </w:r>
            <w:r w:rsidR="00A2543E">
              <w:rPr>
                <w:rFonts w:ascii="Arial" w:hAnsi="Arial" w:cs="Arial"/>
                <w:sz w:val="22"/>
                <w:szCs w:val="22"/>
              </w:rPr>
              <w:t xml:space="preserve"> – za dječji vrtić Ivanec</w:t>
            </w:r>
          </w:p>
        </w:tc>
        <w:tc>
          <w:tcPr>
            <w:tcW w:w="2552" w:type="dxa"/>
            <w:vAlign w:val="center"/>
          </w:tcPr>
          <w:p w14:paraId="1BCE82F7" w14:textId="669BCF58" w:rsidR="00033255" w:rsidRDefault="00033255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Kredit u eurima</w:t>
            </w:r>
          </w:p>
        </w:tc>
        <w:tc>
          <w:tcPr>
            <w:tcW w:w="3260" w:type="dxa"/>
            <w:vAlign w:val="center"/>
          </w:tcPr>
          <w:p w14:paraId="23CF6E1E" w14:textId="77777777" w:rsidR="00A2543E" w:rsidRPr="00A2543E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2,12% - uz subvenciju kamate iz sredstava NPOO</w:t>
            </w:r>
          </w:p>
          <w:p w14:paraId="5C82F5ED" w14:textId="67C02CDE" w:rsidR="00033255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3,20%  - bez subvencije kamate iz NPOO</w:t>
            </w:r>
          </w:p>
        </w:tc>
        <w:tc>
          <w:tcPr>
            <w:tcW w:w="1412" w:type="dxa"/>
            <w:vAlign w:val="center"/>
          </w:tcPr>
          <w:p w14:paraId="272167C8" w14:textId="2D0349EB" w:rsidR="00033255" w:rsidRDefault="00033255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otplate 10 godina</w:t>
            </w:r>
          </w:p>
        </w:tc>
      </w:tr>
      <w:tr w:rsidR="00A2543E" w14:paraId="78E82AFF" w14:textId="77777777" w:rsidTr="005136D7">
        <w:tc>
          <w:tcPr>
            <w:tcW w:w="1838" w:type="dxa"/>
            <w:vAlign w:val="center"/>
          </w:tcPr>
          <w:p w14:paraId="314BCCD2" w14:textId="49B8CABE" w:rsidR="00A2543E" w:rsidRDefault="00A2543E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Dugoročni kredit za investicije – HBOR – za dječji vrtić </w:t>
            </w:r>
            <w:r>
              <w:rPr>
                <w:rFonts w:ascii="Arial" w:hAnsi="Arial" w:cs="Arial"/>
                <w:sz w:val="22"/>
                <w:szCs w:val="22"/>
              </w:rPr>
              <w:t>Radovan</w:t>
            </w:r>
          </w:p>
        </w:tc>
        <w:tc>
          <w:tcPr>
            <w:tcW w:w="2552" w:type="dxa"/>
            <w:vAlign w:val="center"/>
          </w:tcPr>
          <w:p w14:paraId="43FD5CAB" w14:textId="1FEDD6D8" w:rsidR="00A2543E" w:rsidRDefault="00A2543E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Kredit u eurima</w:t>
            </w:r>
          </w:p>
        </w:tc>
        <w:tc>
          <w:tcPr>
            <w:tcW w:w="3260" w:type="dxa"/>
            <w:vAlign w:val="center"/>
          </w:tcPr>
          <w:p w14:paraId="6EAEE6C8" w14:textId="77777777" w:rsidR="00A2543E" w:rsidRPr="00A2543E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1,24% - uz subvenciju kamate iz sredstava NPOO</w:t>
            </w:r>
          </w:p>
          <w:p w14:paraId="69D8F7CA" w14:textId="46D87480" w:rsidR="00A2543E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3,20%  - bez subvencije kamate iz NPOO</w:t>
            </w:r>
          </w:p>
        </w:tc>
        <w:tc>
          <w:tcPr>
            <w:tcW w:w="1412" w:type="dxa"/>
            <w:vAlign w:val="center"/>
          </w:tcPr>
          <w:p w14:paraId="43A70142" w14:textId="097BD1A5" w:rsidR="00A2543E" w:rsidRDefault="00A2543E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otplate 10 godina</w:t>
            </w:r>
          </w:p>
        </w:tc>
      </w:tr>
    </w:tbl>
    <w:p w14:paraId="3ECADEEC" w14:textId="77777777" w:rsidR="00702214" w:rsidRDefault="00702214" w:rsidP="00702214">
      <w:pPr>
        <w:jc w:val="both"/>
        <w:rPr>
          <w:rFonts w:ascii="Arial" w:hAnsi="Arial" w:cs="Arial"/>
          <w:sz w:val="22"/>
          <w:szCs w:val="22"/>
        </w:rPr>
      </w:pPr>
    </w:p>
    <w:p w14:paraId="4AC6C56E" w14:textId="00C31BE2" w:rsidR="00701B7C" w:rsidRDefault="00701B7C" w:rsidP="00702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Stanje obveza za dugoročni kredit Grada Ivanca:</w:t>
      </w:r>
    </w:p>
    <w:p w14:paraId="57B81BA4" w14:textId="77777777" w:rsidR="00701B7C" w:rsidRDefault="00701B7C" w:rsidP="007022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"/>
        <w:gridCol w:w="2041"/>
        <w:gridCol w:w="1991"/>
        <w:gridCol w:w="2042"/>
      </w:tblGrid>
      <w:tr w:rsidR="00AB70D0" w14:paraId="6EF04ABA" w14:textId="392E1D96" w:rsidTr="00F8421A">
        <w:trPr>
          <w:trHeight w:val="525"/>
        </w:trPr>
        <w:tc>
          <w:tcPr>
            <w:tcW w:w="1399" w:type="dxa"/>
          </w:tcPr>
          <w:p w14:paraId="16DEAE5E" w14:textId="37A9CB34" w:rsidR="00AB70D0" w:rsidRPr="00A77007" w:rsidRDefault="00AB70D0" w:rsidP="00C64F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2041" w:type="dxa"/>
            <w:vAlign w:val="center"/>
          </w:tcPr>
          <w:p w14:paraId="2B0C1D0A" w14:textId="6C68A051" w:rsidR="00AB70D0" w:rsidRPr="00A77007" w:rsidRDefault="00AB70D0" w:rsidP="00C64F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Stanje kredita na početku razdoblja (€)</w:t>
            </w:r>
          </w:p>
        </w:tc>
        <w:tc>
          <w:tcPr>
            <w:tcW w:w="1991" w:type="dxa"/>
            <w:vAlign w:val="center"/>
          </w:tcPr>
          <w:p w14:paraId="0AC2D19E" w14:textId="5A6444EE" w:rsidR="00AB70D0" w:rsidRPr="00A77007" w:rsidRDefault="00AB70D0" w:rsidP="00C64F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Otplata u tekućoj godini (€)</w:t>
            </w:r>
          </w:p>
        </w:tc>
        <w:tc>
          <w:tcPr>
            <w:tcW w:w="2042" w:type="dxa"/>
            <w:vAlign w:val="center"/>
          </w:tcPr>
          <w:p w14:paraId="74E52446" w14:textId="6C4E9BD9" w:rsidR="00AB70D0" w:rsidRPr="00A77007" w:rsidRDefault="00AB70D0" w:rsidP="00C64F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Stanje kredita na kraju razdoblja (€)</w:t>
            </w:r>
          </w:p>
        </w:tc>
      </w:tr>
      <w:tr w:rsidR="00AB70D0" w14:paraId="62D09875" w14:textId="4572C0AD" w:rsidTr="00F8421A">
        <w:trPr>
          <w:trHeight w:val="257"/>
        </w:trPr>
        <w:tc>
          <w:tcPr>
            <w:tcW w:w="1399" w:type="dxa"/>
            <w:vAlign w:val="center"/>
          </w:tcPr>
          <w:p w14:paraId="1A89B43B" w14:textId="26F57D40" w:rsidR="00AB70D0" w:rsidRDefault="00AB70D0" w:rsidP="00DC11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01.01.202</w:t>
            </w:r>
            <w:r w:rsidR="00E5194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41" w:type="dxa"/>
            <w:vAlign w:val="center"/>
          </w:tcPr>
          <w:p w14:paraId="136FA17B" w14:textId="790EB2E1" w:rsidR="00AB70D0" w:rsidRDefault="00E51940" w:rsidP="00364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86F">
              <w:rPr>
                <w:rFonts w:ascii="Arial" w:hAnsi="Arial" w:cs="Arial"/>
                <w:sz w:val="22"/>
                <w:szCs w:val="22"/>
              </w:rPr>
              <w:t>542.301,15</w:t>
            </w:r>
          </w:p>
        </w:tc>
        <w:tc>
          <w:tcPr>
            <w:tcW w:w="1991" w:type="dxa"/>
            <w:vAlign w:val="center"/>
          </w:tcPr>
          <w:p w14:paraId="3C92B257" w14:textId="4378D823" w:rsidR="00AB70D0" w:rsidRDefault="00AB70D0" w:rsidP="00364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14:paraId="3DF54E65" w14:textId="3BF421F4" w:rsidR="00AB70D0" w:rsidRDefault="00AB70D0" w:rsidP="00364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0D0" w14:paraId="04891CA3" w14:textId="395455C8" w:rsidTr="00F8421A">
        <w:trPr>
          <w:trHeight w:val="257"/>
        </w:trPr>
        <w:tc>
          <w:tcPr>
            <w:tcW w:w="1399" w:type="dxa"/>
            <w:vAlign w:val="center"/>
          </w:tcPr>
          <w:p w14:paraId="73611135" w14:textId="1E278DA6" w:rsidR="00AB70D0" w:rsidRDefault="00AB70D0" w:rsidP="00DC11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30.06.202</w:t>
            </w:r>
            <w:r w:rsidR="00E5194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41" w:type="dxa"/>
            <w:vAlign w:val="center"/>
          </w:tcPr>
          <w:p w14:paraId="7775AD12" w14:textId="00A75514" w:rsidR="00AB70D0" w:rsidRDefault="00AB70D0" w:rsidP="00364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14:paraId="787D934E" w14:textId="0E089ECB" w:rsidR="00AB70D0" w:rsidRDefault="00AB70D0" w:rsidP="00364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33.893,82</w:t>
            </w:r>
          </w:p>
        </w:tc>
        <w:tc>
          <w:tcPr>
            <w:tcW w:w="2042" w:type="dxa"/>
            <w:vAlign w:val="center"/>
          </w:tcPr>
          <w:p w14:paraId="0ADEBFDF" w14:textId="4DBC65EF" w:rsidR="00AB70D0" w:rsidRDefault="00E51940" w:rsidP="00364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940">
              <w:rPr>
                <w:rFonts w:ascii="Arial" w:hAnsi="Arial" w:cs="Arial"/>
                <w:sz w:val="22"/>
                <w:szCs w:val="22"/>
              </w:rPr>
              <w:t>508.407,33</w:t>
            </w:r>
          </w:p>
        </w:tc>
      </w:tr>
    </w:tbl>
    <w:p w14:paraId="07CC257D" w14:textId="77777777" w:rsidR="0010013A" w:rsidRDefault="0010013A" w:rsidP="00702214">
      <w:pPr>
        <w:jc w:val="both"/>
        <w:rPr>
          <w:rFonts w:ascii="Arial" w:hAnsi="Arial" w:cs="Arial"/>
          <w:sz w:val="22"/>
          <w:szCs w:val="22"/>
        </w:rPr>
      </w:pPr>
    </w:p>
    <w:p w14:paraId="5E742E83" w14:textId="77777777" w:rsidR="00B01EBB" w:rsidRDefault="00B01EBB" w:rsidP="00B01EBB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</w:p>
    <w:p w14:paraId="7C7D5983" w14:textId="77777777" w:rsidR="00B01EBB" w:rsidRPr="00876987" w:rsidRDefault="00B01EBB" w:rsidP="00B01EBB">
      <w:pPr>
        <w:jc w:val="both"/>
        <w:rPr>
          <w:rFonts w:ascii="Arial" w:hAnsi="Arial" w:cs="Arial"/>
          <w:b/>
          <w:sz w:val="22"/>
          <w:szCs w:val="22"/>
        </w:rPr>
      </w:pPr>
    </w:p>
    <w:p w14:paraId="6FDFEA80" w14:textId="208AFE84" w:rsidR="00B01EBB" w:rsidRPr="00D576AB" w:rsidRDefault="00B01EBB" w:rsidP="00B01EBB">
      <w:pPr>
        <w:jc w:val="both"/>
        <w:rPr>
          <w:rFonts w:ascii="Arial" w:hAnsi="Arial" w:cs="Arial"/>
          <w:b/>
          <w:i/>
          <w:sz w:val="28"/>
          <w:szCs w:val="28"/>
        </w:rPr>
      </w:pPr>
      <w:r w:rsidRPr="00D576AB">
        <w:rPr>
          <w:rFonts w:ascii="Arial" w:hAnsi="Arial" w:cs="Arial"/>
          <w:b/>
          <w:i/>
          <w:sz w:val="28"/>
          <w:szCs w:val="28"/>
        </w:rPr>
        <w:t>II</w:t>
      </w:r>
      <w:r>
        <w:rPr>
          <w:rFonts w:ascii="Arial" w:hAnsi="Arial" w:cs="Arial"/>
          <w:b/>
          <w:i/>
          <w:sz w:val="28"/>
          <w:szCs w:val="28"/>
        </w:rPr>
        <w:t>I</w:t>
      </w:r>
      <w:r w:rsidRPr="00D576AB">
        <w:rPr>
          <w:rFonts w:ascii="Arial" w:hAnsi="Arial" w:cs="Arial"/>
          <w:b/>
          <w:i/>
          <w:sz w:val="28"/>
          <w:szCs w:val="28"/>
        </w:rPr>
        <w:t>.</w:t>
      </w:r>
      <w:r w:rsidRPr="00D576AB">
        <w:rPr>
          <w:rFonts w:ascii="Arial" w:hAnsi="Arial" w:cs="Arial"/>
          <w:sz w:val="22"/>
          <w:szCs w:val="22"/>
        </w:rPr>
        <w:t xml:space="preserve"> </w:t>
      </w:r>
      <w:r w:rsidRPr="00D576AB">
        <w:rPr>
          <w:rFonts w:ascii="Arial" w:hAnsi="Arial" w:cs="Arial"/>
          <w:b/>
          <w:i/>
          <w:sz w:val="28"/>
          <w:szCs w:val="28"/>
        </w:rPr>
        <w:t xml:space="preserve">IZVJEŠTAJ O DANIM JAMSTVIMA </w:t>
      </w:r>
      <w:r>
        <w:rPr>
          <w:rFonts w:ascii="Arial" w:hAnsi="Arial" w:cs="Arial"/>
          <w:b/>
          <w:i/>
          <w:sz w:val="28"/>
          <w:szCs w:val="28"/>
        </w:rPr>
        <w:t xml:space="preserve">I </w:t>
      </w:r>
      <w:r w:rsidR="00264B21">
        <w:rPr>
          <w:rFonts w:ascii="Arial" w:hAnsi="Arial" w:cs="Arial"/>
          <w:b/>
          <w:i/>
          <w:sz w:val="28"/>
          <w:szCs w:val="28"/>
        </w:rPr>
        <w:t>PLAĆANJIMA</w:t>
      </w:r>
      <w:r>
        <w:rPr>
          <w:rFonts w:ascii="Arial" w:hAnsi="Arial" w:cs="Arial"/>
          <w:b/>
          <w:i/>
          <w:sz w:val="28"/>
          <w:szCs w:val="28"/>
        </w:rPr>
        <w:t xml:space="preserve"> PO </w:t>
      </w:r>
      <w:r w:rsidR="00264B21">
        <w:rPr>
          <w:rFonts w:ascii="Arial" w:hAnsi="Arial" w:cs="Arial"/>
          <w:b/>
          <w:i/>
          <w:sz w:val="28"/>
          <w:szCs w:val="28"/>
        </w:rPr>
        <w:t xml:space="preserve">PROTESTIRANIM </w:t>
      </w:r>
      <w:r>
        <w:rPr>
          <w:rFonts w:ascii="Arial" w:hAnsi="Arial" w:cs="Arial"/>
          <w:b/>
          <w:i/>
          <w:sz w:val="28"/>
          <w:szCs w:val="28"/>
        </w:rPr>
        <w:t>JAMSTVIMA</w:t>
      </w:r>
    </w:p>
    <w:p w14:paraId="7C3430B3" w14:textId="77777777" w:rsidR="00B01EBB" w:rsidRPr="00D576AB" w:rsidRDefault="00B01EBB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52AC86C" w14:textId="4555DCFE" w:rsidR="00637BFA" w:rsidRDefault="00975009" w:rsidP="00B01E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Ivanec na dan 30.06.202</w:t>
      </w:r>
      <w:r w:rsidR="002849D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ima aktivno jedno jamstvo za kreditno zaduženje, te jednu suglasnost </w:t>
      </w:r>
      <w:r w:rsidR="007E484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dugoročno zaduživanje. </w:t>
      </w:r>
    </w:p>
    <w:p w14:paraId="057DBA89" w14:textId="77777777" w:rsidR="00637BFA" w:rsidRDefault="00637BFA" w:rsidP="00B01EBB">
      <w:pPr>
        <w:jc w:val="both"/>
        <w:rPr>
          <w:rFonts w:ascii="Arial" w:hAnsi="Arial" w:cs="Arial"/>
          <w:sz w:val="22"/>
          <w:szCs w:val="22"/>
        </w:rPr>
      </w:pPr>
    </w:p>
    <w:p w14:paraId="0514245B" w14:textId="4C8D9F38" w:rsidR="00975009" w:rsidRPr="008E64A9" w:rsidRDefault="00975009" w:rsidP="00B01E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64A9">
        <w:rPr>
          <w:rFonts w:ascii="Arial" w:hAnsi="Arial" w:cs="Arial"/>
          <w:b/>
          <w:bCs/>
          <w:sz w:val="22"/>
          <w:szCs w:val="22"/>
        </w:rPr>
        <w:t>1. Jamstvo za kreditno zaduženje Pučkom otvorenom učilištu „Đuro Arnold“ Ivanec</w:t>
      </w:r>
    </w:p>
    <w:p w14:paraId="1186AFF9" w14:textId="77777777" w:rsidR="00975009" w:rsidRDefault="00975009" w:rsidP="00B01EBB">
      <w:pPr>
        <w:jc w:val="both"/>
        <w:rPr>
          <w:rFonts w:ascii="Arial" w:hAnsi="Arial" w:cs="Arial"/>
          <w:sz w:val="22"/>
          <w:szCs w:val="22"/>
        </w:rPr>
      </w:pPr>
    </w:p>
    <w:p w14:paraId="793D3B22" w14:textId="3557D471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Gradsko vijeće Grada Ivanca 24. svibnja 2018. godine donijelo je Odluku o davanju jamstva Pučkom o</w:t>
      </w:r>
      <w:r>
        <w:rPr>
          <w:rFonts w:ascii="Arial" w:hAnsi="Arial" w:cs="Arial"/>
          <w:sz w:val="22"/>
          <w:szCs w:val="22"/>
        </w:rPr>
        <w:t>t</w:t>
      </w:r>
      <w:r w:rsidRPr="00D576AB">
        <w:rPr>
          <w:rFonts w:ascii="Arial" w:hAnsi="Arial" w:cs="Arial"/>
          <w:sz w:val="22"/>
          <w:szCs w:val="22"/>
        </w:rPr>
        <w:t>vorenom učilištu „Đuro Arnold“ Ivanec.</w:t>
      </w:r>
    </w:p>
    <w:p w14:paraId="3D128E26" w14:textId="4D009825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lastRenderedPageBreak/>
        <w:t>Radilo se o jamstvu za dugoročno zaduživanje (za rekonstrukciju i adaptaciju poslovnog objekta Učilišta, nabavu informatičke i svjetlosne opreme) Ustanove Pučko otvoreno učilište „Đuro Arnold“ Ivanec</w:t>
      </w:r>
      <w:r w:rsidR="009C2FD0">
        <w:rPr>
          <w:rFonts w:ascii="Arial" w:hAnsi="Arial" w:cs="Arial"/>
          <w:sz w:val="22"/>
          <w:szCs w:val="22"/>
        </w:rPr>
        <w:t>,</w:t>
      </w:r>
      <w:r w:rsidRPr="00D576AB">
        <w:rPr>
          <w:rFonts w:ascii="Arial" w:hAnsi="Arial" w:cs="Arial"/>
          <w:sz w:val="22"/>
          <w:szCs w:val="22"/>
        </w:rPr>
        <w:t xml:space="preserve"> kod Privredne banke Zagreb d.d., na iznos od </w:t>
      </w:r>
      <w:r w:rsidR="002849D0" w:rsidRPr="003F0EB2">
        <w:rPr>
          <w:rFonts w:ascii="Arial" w:hAnsi="Arial" w:cs="Arial"/>
          <w:sz w:val="22"/>
          <w:szCs w:val="22"/>
        </w:rPr>
        <w:t>185.811,93</w:t>
      </w:r>
      <w:r w:rsidR="002849D0">
        <w:rPr>
          <w:rFonts w:ascii="Arial" w:hAnsi="Arial" w:cs="Arial"/>
          <w:sz w:val="22"/>
          <w:szCs w:val="22"/>
        </w:rPr>
        <w:t xml:space="preserve"> eura</w:t>
      </w:r>
      <w:r w:rsidR="002849D0" w:rsidRPr="00D576AB">
        <w:rPr>
          <w:rFonts w:ascii="Arial" w:hAnsi="Arial" w:cs="Arial"/>
          <w:sz w:val="22"/>
          <w:szCs w:val="22"/>
        </w:rPr>
        <w:t xml:space="preserve"> </w:t>
      </w:r>
      <w:r w:rsidR="00F9620A">
        <w:rPr>
          <w:rFonts w:ascii="Arial" w:hAnsi="Arial" w:cs="Arial"/>
          <w:sz w:val="22"/>
          <w:szCs w:val="22"/>
        </w:rPr>
        <w:t>(</w:t>
      </w:r>
      <w:r w:rsidR="002849D0" w:rsidRPr="00D576AB">
        <w:rPr>
          <w:rFonts w:ascii="Arial" w:hAnsi="Arial" w:cs="Arial"/>
          <w:sz w:val="22"/>
          <w:szCs w:val="22"/>
        </w:rPr>
        <w:t>1.400.000,00 kuna</w:t>
      </w:r>
      <w:r w:rsidR="00F9620A">
        <w:rPr>
          <w:rFonts w:ascii="Arial" w:hAnsi="Arial" w:cs="Arial"/>
          <w:sz w:val="22"/>
          <w:szCs w:val="22"/>
        </w:rPr>
        <w:t>)</w:t>
      </w:r>
      <w:r w:rsidRPr="00D576AB">
        <w:rPr>
          <w:rFonts w:ascii="Arial" w:hAnsi="Arial" w:cs="Arial"/>
          <w:sz w:val="22"/>
          <w:szCs w:val="22"/>
        </w:rPr>
        <w:t>, na rok od 10 godina (do 31.7.2028. godine)</w:t>
      </w:r>
      <w:r w:rsidR="009C2FD0">
        <w:rPr>
          <w:rFonts w:ascii="Arial" w:hAnsi="Arial" w:cs="Arial"/>
          <w:sz w:val="22"/>
          <w:szCs w:val="22"/>
        </w:rPr>
        <w:t>.</w:t>
      </w:r>
    </w:p>
    <w:p w14:paraId="0BE418F5" w14:textId="77777777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Na spomenutu Odluku dobivena je suglasnost Ministarstva financija 4. lipnja 2018. godine.</w:t>
      </w:r>
    </w:p>
    <w:p w14:paraId="489E179D" w14:textId="77777777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Ugovor o jamstvu između Grada Ivanca i Privredne banke Zagreb d.d. sklopljen je 18. lipnja 2018. godine.</w:t>
      </w:r>
    </w:p>
    <w:p w14:paraId="73FCCD1B" w14:textId="703DD2B2" w:rsidR="00B01EB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Jamstvo nije aktivirano</w:t>
      </w:r>
      <w:r w:rsidR="00FD6716">
        <w:rPr>
          <w:rFonts w:ascii="Arial" w:hAnsi="Arial" w:cs="Arial"/>
          <w:sz w:val="22"/>
          <w:szCs w:val="22"/>
        </w:rPr>
        <w:t>, te nije rizično</w:t>
      </w:r>
      <w:r w:rsidRPr="00D576AB">
        <w:rPr>
          <w:rFonts w:ascii="Arial" w:hAnsi="Arial" w:cs="Arial"/>
          <w:sz w:val="22"/>
          <w:szCs w:val="22"/>
        </w:rPr>
        <w:t>.</w:t>
      </w:r>
      <w:r w:rsidR="003F0EB2">
        <w:rPr>
          <w:rFonts w:ascii="Arial" w:hAnsi="Arial" w:cs="Arial"/>
          <w:sz w:val="22"/>
          <w:szCs w:val="22"/>
        </w:rPr>
        <w:t xml:space="preserve"> </w:t>
      </w:r>
    </w:p>
    <w:p w14:paraId="72853600" w14:textId="77777777" w:rsidR="00FD6716" w:rsidRDefault="00FD6716" w:rsidP="00B01EB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7"/>
        <w:gridCol w:w="2461"/>
        <w:gridCol w:w="2401"/>
        <w:gridCol w:w="2462"/>
      </w:tblGrid>
      <w:tr w:rsidR="00FD6716" w14:paraId="60A5518E" w14:textId="77777777" w:rsidTr="00DE7ECF">
        <w:trPr>
          <w:trHeight w:val="476"/>
        </w:trPr>
        <w:tc>
          <w:tcPr>
            <w:tcW w:w="1687" w:type="dxa"/>
          </w:tcPr>
          <w:p w14:paraId="456B4A70" w14:textId="77777777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2461" w:type="dxa"/>
            <w:vAlign w:val="center"/>
          </w:tcPr>
          <w:p w14:paraId="40138D25" w14:textId="1D8E2998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 w:rsidR="0052190A">
              <w:rPr>
                <w:rFonts w:ascii="Arial" w:hAnsi="Arial" w:cs="Arial"/>
                <w:b/>
                <w:bCs/>
                <w:sz w:val="22"/>
                <w:szCs w:val="22"/>
              </w:rPr>
              <w:t>jamstva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početku razdoblja (€)</w:t>
            </w:r>
          </w:p>
        </w:tc>
        <w:tc>
          <w:tcPr>
            <w:tcW w:w="2401" w:type="dxa"/>
            <w:vAlign w:val="center"/>
          </w:tcPr>
          <w:p w14:paraId="491A91D8" w14:textId="77777777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Otplata u tekućoj godini (€)</w:t>
            </w:r>
          </w:p>
        </w:tc>
        <w:tc>
          <w:tcPr>
            <w:tcW w:w="2462" w:type="dxa"/>
            <w:vAlign w:val="center"/>
          </w:tcPr>
          <w:p w14:paraId="1B59D74C" w14:textId="6FCF99EC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 w:rsidR="0052190A">
              <w:rPr>
                <w:rFonts w:ascii="Arial" w:hAnsi="Arial" w:cs="Arial"/>
                <w:b/>
                <w:bCs/>
                <w:sz w:val="22"/>
                <w:szCs w:val="22"/>
              </w:rPr>
              <w:t>jamstva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kraju razdoblja (€)</w:t>
            </w:r>
          </w:p>
        </w:tc>
      </w:tr>
      <w:tr w:rsidR="00FD6716" w14:paraId="0FCD4015" w14:textId="77777777" w:rsidTr="00DE7ECF">
        <w:trPr>
          <w:trHeight w:val="233"/>
        </w:trPr>
        <w:tc>
          <w:tcPr>
            <w:tcW w:w="1687" w:type="dxa"/>
            <w:vAlign w:val="center"/>
          </w:tcPr>
          <w:p w14:paraId="41369159" w14:textId="5CC97547" w:rsidR="00FD6716" w:rsidRDefault="00FD6716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01.01.202</w:t>
            </w:r>
            <w:r w:rsidR="002849D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6572D839" w14:textId="6981BE5F" w:rsidR="00FD6716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9D0">
              <w:rPr>
                <w:rFonts w:ascii="Arial" w:hAnsi="Arial" w:cs="Arial"/>
                <w:sz w:val="22"/>
                <w:szCs w:val="22"/>
              </w:rPr>
              <w:t>85.163,79</w:t>
            </w:r>
          </w:p>
        </w:tc>
        <w:tc>
          <w:tcPr>
            <w:tcW w:w="2401" w:type="dxa"/>
            <w:vAlign w:val="center"/>
          </w:tcPr>
          <w:p w14:paraId="01DDFB32" w14:textId="77777777" w:rsidR="00FD6716" w:rsidRDefault="00FD6716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3BFA63A3" w14:textId="77777777" w:rsidR="00FD6716" w:rsidRDefault="00FD6716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716" w14:paraId="0925C477" w14:textId="77777777" w:rsidTr="00DE7ECF">
        <w:trPr>
          <w:trHeight w:val="233"/>
        </w:trPr>
        <w:tc>
          <w:tcPr>
            <w:tcW w:w="1687" w:type="dxa"/>
            <w:vAlign w:val="center"/>
          </w:tcPr>
          <w:p w14:paraId="50202445" w14:textId="4FF47C95" w:rsidR="00FD6716" w:rsidRDefault="00FD6716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30.06.202</w:t>
            </w:r>
            <w:r w:rsidR="002849D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7C1C3F35" w14:textId="77777777" w:rsidR="00FD6716" w:rsidRDefault="00FD6716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62B1D3C8" w14:textId="73640D96" w:rsidR="00FD6716" w:rsidRDefault="0052190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90A">
              <w:rPr>
                <w:rFonts w:ascii="Arial" w:hAnsi="Arial" w:cs="Arial"/>
                <w:sz w:val="22"/>
                <w:szCs w:val="22"/>
              </w:rPr>
              <w:t>9.290,</w:t>
            </w:r>
            <w:r w:rsidR="002849D0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462" w:type="dxa"/>
            <w:vAlign w:val="center"/>
          </w:tcPr>
          <w:p w14:paraId="5B167F7D" w14:textId="74780C39" w:rsidR="00FD6716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9D0">
              <w:rPr>
                <w:rFonts w:ascii="Arial" w:hAnsi="Arial" w:cs="Arial"/>
                <w:sz w:val="22"/>
                <w:szCs w:val="22"/>
              </w:rPr>
              <w:t>75.873,21</w:t>
            </w:r>
          </w:p>
        </w:tc>
      </w:tr>
      <w:tr w:rsidR="002849D0" w14:paraId="614F1B94" w14:textId="77777777" w:rsidTr="00DE7ECF">
        <w:trPr>
          <w:trHeight w:val="233"/>
        </w:trPr>
        <w:tc>
          <w:tcPr>
            <w:tcW w:w="1687" w:type="dxa"/>
            <w:vAlign w:val="center"/>
          </w:tcPr>
          <w:p w14:paraId="307E1225" w14:textId="06F5D178" w:rsidR="002849D0" w:rsidRDefault="002849D0" w:rsidP="00F636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1" w:type="dxa"/>
            <w:vAlign w:val="center"/>
          </w:tcPr>
          <w:p w14:paraId="6F8AEAC8" w14:textId="77777777" w:rsidR="002849D0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3F5DF697" w14:textId="7D96382B" w:rsidR="002849D0" w:rsidRPr="0052190A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12C9C31E" w14:textId="572D3D51" w:rsidR="002849D0" w:rsidRPr="0052190A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1A888" w14:textId="77777777" w:rsidR="00FD6716" w:rsidRDefault="00FD6716" w:rsidP="00B01EBB">
      <w:pPr>
        <w:jc w:val="both"/>
        <w:rPr>
          <w:rFonts w:ascii="Arial" w:hAnsi="Arial" w:cs="Arial"/>
          <w:sz w:val="22"/>
          <w:szCs w:val="22"/>
        </w:rPr>
      </w:pPr>
    </w:p>
    <w:p w14:paraId="35EFF4BF" w14:textId="5A851AEC" w:rsidR="00D94C48" w:rsidRPr="00D576AB" w:rsidRDefault="00D94C48" w:rsidP="00B01E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Tijekom </w:t>
      </w:r>
      <w:r w:rsidR="00FD6716">
        <w:rPr>
          <w:rFonts w:ascii="Arial" w:hAnsi="Arial" w:cs="Arial"/>
          <w:sz w:val="22"/>
          <w:szCs w:val="22"/>
        </w:rPr>
        <w:t>prve polovice 202</w:t>
      </w:r>
      <w:r w:rsidR="002849D0">
        <w:rPr>
          <w:rFonts w:ascii="Arial" w:hAnsi="Arial" w:cs="Arial"/>
          <w:sz w:val="22"/>
          <w:szCs w:val="22"/>
        </w:rPr>
        <w:t>4</w:t>
      </w:r>
      <w:r w:rsidR="00FD671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godine stanje jamstva umanjeno je za iznos otplaćene glavnice u </w:t>
      </w:r>
      <w:r w:rsidR="00FD6716">
        <w:rPr>
          <w:rFonts w:ascii="Arial" w:hAnsi="Arial" w:cs="Arial"/>
          <w:sz w:val="22"/>
          <w:szCs w:val="22"/>
        </w:rPr>
        <w:t>vrijednosti</w:t>
      </w:r>
      <w:r>
        <w:rPr>
          <w:rFonts w:ascii="Arial" w:hAnsi="Arial" w:cs="Arial"/>
          <w:sz w:val="22"/>
          <w:szCs w:val="22"/>
        </w:rPr>
        <w:t xml:space="preserve"> od </w:t>
      </w:r>
      <w:r w:rsidR="00FD6716" w:rsidRPr="00FD6716">
        <w:rPr>
          <w:rFonts w:ascii="Arial" w:hAnsi="Arial" w:cs="Arial"/>
          <w:sz w:val="22"/>
          <w:szCs w:val="22"/>
        </w:rPr>
        <w:t>9</w:t>
      </w:r>
      <w:r w:rsidR="00B03BC4">
        <w:rPr>
          <w:rFonts w:ascii="Arial" w:hAnsi="Arial" w:cs="Arial"/>
          <w:sz w:val="22"/>
          <w:szCs w:val="22"/>
        </w:rPr>
        <w:t>.290,</w:t>
      </w:r>
      <w:r w:rsidR="00587A3C">
        <w:rPr>
          <w:rFonts w:ascii="Arial" w:hAnsi="Arial" w:cs="Arial"/>
          <w:sz w:val="22"/>
          <w:szCs w:val="22"/>
        </w:rPr>
        <w:t>58</w:t>
      </w:r>
      <w:r w:rsidR="00FD6716" w:rsidRPr="00FD6716">
        <w:rPr>
          <w:rFonts w:ascii="Arial" w:hAnsi="Arial" w:cs="Arial"/>
          <w:sz w:val="22"/>
          <w:szCs w:val="22"/>
        </w:rPr>
        <w:t xml:space="preserve"> </w:t>
      </w:r>
      <w:r w:rsidR="00FD6716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>.</w:t>
      </w:r>
    </w:p>
    <w:p w14:paraId="5D13F59C" w14:textId="77777777" w:rsidR="00B01EBB" w:rsidRDefault="00B01EBB" w:rsidP="00B01EBB">
      <w:pPr>
        <w:jc w:val="both"/>
        <w:rPr>
          <w:rFonts w:ascii="Arial" w:hAnsi="Arial" w:cs="Arial"/>
          <w:sz w:val="22"/>
          <w:szCs w:val="22"/>
        </w:rPr>
      </w:pPr>
    </w:p>
    <w:p w14:paraId="15F25807" w14:textId="77777777" w:rsidR="008E64A9" w:rsidRDefault="008E64A9" w:rsidP="00B01EBB">
      <w:pPr>
        <w:jc w:val="both"/>
        <w:rPr>
          <w:rFonts w:ascii="Arial" w:hAnsi="Arial" w:cs="Arial"/>
          <w:sz w:val="22"/>
          <w:szCs w:val="22"/>
        </w:rPr>
      </w:pPr>
    </w:p>
    <w:p w14:paraId="0B33DC16" w14:textId="0D9BC749" w:rsidR="00FD6716" w:rsidRPr="008E64A9" w:rsidRDefault="008E64A9" w:rsidP="00B01E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64A9">
        <w:rPr>
          <w:rFonts w:ascii="Arial" w:hAnsi="Arial" w:cs="Arial"/>
          <w:b/>
          <w:bCs/>
          <w:sz w:val="22"/>
          <w:szCs w:val="22"/>
        </w:rPr>
        <w:t xml:space="preserve">2. Suglasnost na dugoročno zaduživanje Pučkom otvorenom učilištu „Đuro Arnold“ Ivanec </w:t>
      </w:r>
    </w:p>
    <w:p w14:paraId="0A987900" w14:textId="77777777" w:rsidR="00FD6716" w:rsidRPr="00D576AB" w:rsidRDefault="00FD6716" w:rsidP="00B01EBB">
      <w:pPr>
        <w:jc w:val="both"/>
        <w:rPr>
          <w:rFonts w:ascii="Arial" w:hAnsi="Arial" w:cs="Arial"/>
          <w:sz w:val="22"/>
          <w:szCs w:val="22"/>
        </w:rPr>
      </w:pPr>
    </w:p>
    <w:p w14:paraId="3BDE0608" w14:textId="0C1DA0AD" w:rsidR="00DC23A3" w:rsidRDefault="00AF7490">
      <w:pPr>
        <w:rPr>
          <w:rFonts w:ascii="Arial" w:hAnsi="Arial" w:cs="Arial"/>
        </w:rPr>
      </w:pPr>
      <w:r>
        <w:rPr>
          <w:rFonts w:ascii="Arial" w:hAnsi="Arial" w:cs="Arial"/>
        </w:rPr>
        <w:t>Gradonačelnik Grada Ivanca dao je suglasnost na zaduživanje Pučkom otvorenom učilištu „Đuro Arnold“ Ivanec 2018. godine za dugoročno zaduženje za investiciju</w:t>
      </w:r>
      <w:r w:rsidR="00CE4CFA">
        <w:rPr>
          <w:rFonts w:ascii="Arial" w:hAnsi="Arial" w:cs="Arial"/>
        </w:rPr>
        <w:t xml:space="preserve"> rekonstrukcije kino dvorane</w:t>
      </w:r>
      <w:r w:rsidR="00587A3C">
        <w:rPr>
          <w:rFonts w:ascii="Arial" w:hAnsi="Arial" w:cs="Arial"/>
        </w:rPr>
        <w:t xml:space="preserve"> kod Croatia Banke d.d.</w:t>
      </w:r>
      <w:r>
        <w:rPr>
          <w:rFonts w:ascii="Arial" w:hAnsi="Arial" w:cs="Arial"/>
        </w:rPr>
        <w:t>, a o istome je izvijestio Gradsko vijeće.</w:t>
      </w:r>
      <w:r w:rsidR="00CE4CFA">
        <w:rPr>
          <w:rFonts w:ascii="Arial" w:hAnsi="Arial" w:cs="Arial"/>
        </w:rPr>
        <w:t xml:space="preserve"> </w:t>
      </w:r>
    </w:p>
    <w:p w14:paraId="6C4E073A" w14:textId="05EBC057" w:rsidR="00667B52" w:rsidRDefault="00CE4CFA" w:rsidP="00667B52">
      <w:pPr>
        <w:rPr>
          <w:rFonts w:ascii="Arial" w:hAnsi="Arial" w:cs="Arial"/>
        </w:rPr>
      </w:pPr>
      <w:r>
        <w:rPr>
          <w:rFonts w:ascii="Arial" w:hAnsi="Arial" w:cs="Arial"/>
        </w:rPr>
        <w:t>Navedena s</w:t>
      </w:r>
      <w:r w:rsidR="00667B52" w:rsidRPr="00667B52">
        <w:rPr>
          <w:rFonts w:ascii="Arial" w:hAnsi="Arial" w:cs="Arial"/>
        </w:rPr>
        <w:t>uglasnost evidentiran</w:t>
      </w:r>
      <w:r>
        <w:rPr>
          <w:rFonts w:ascii="Arial" w:hAnsi="Arial" w:cs="Arial"/>
        </w:rPr>
        <w:t>a</w:t>
      </w:r>
      <w:r w:rsidR="00667B52" w:rsidRPr="00667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667B52" w:rsidRPr="00667B52">
        <w:rPr>
          <w:rFonts w:ascii="Arial" w:hAnsi="Arial" w:cs="Arial"/>
        </w:rPr>
        <w:t xml:space="preserve"> u vanbilančnoj evidenciji Grada Ivanca, te </w:t>
      </w:r>
      <w:r>
        <w:rPr>
          <w:rFonts w:ascii="Arial" w:hAnsi="Arial" w:cs="Arial"/>
        </w:rPr>
        <w:t xml:space="preserve">je </w:t>
      </w:r>
      <w:r w:rsidR="00667B52" w:rsidRPr="00667B52">
        <w:rPr>
          <w:rFonts w:ascii="Arial" w:hAnsi="Arial" w:cs="Arial"/>
        </w:rPr>
        <w:t>stanje istih slijedeće:</w:t>
      </w:r>
    </w:p>
    <w:p w14:paraId="0BDCD414" w14:textId="77777777" w:rsidR="00CE4CFA" w:rsidRDefault="00CE4CFA" w:rsidP="00667B52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7"/>
        <w:gridCol w:w="2461"/>
        <w:gridCol w:w="2401"/>
        <w:gridCol w:w="2462"/>
      </w:tblGrid>
      <w:tr w:rsidR="00CE4CFA" w14:paraId="03C5010F" w14:textId="77777777" w:rsidTr="00F63678">
        <w:trPr>
          <w:trHeight w:val="476"/>
        </w:trPr>
        <w:tc>
          <w:tcPr>
            <w:tcW w:w="1687" w:type="dxa"/>
          </w:tcPr>
          <w:p w14:paraId="268E29D6" w14:textId="77777777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2461" w:type="dxa"/>
            <w:vAlign w:val="center"/>
          </w:tcPr>
          <w:p w14:paraId="36E7BCCD" w14:textId="19F05883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potencijalnih obveza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početku razdoblja (€)</w:t>
            </w:r>
          </w:p>
        </w:tc>
        <w:tc>
          <w:tcPr>
            <w:tcW w:w="2401" w:type="dxa"/>
            <w:vAlign w:val="center"/>
          </w:tcPr>
          <w:p w14:paraId="7342D7F1" w14:textId="33746D6F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Umanjenje obveza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tekućoj godini (€)</w:t>
            </w:r>
          </w:p>
        </w:tc>
        <w:tc>
          <w:tcPr>
            <w:tcW w:w="2462" w:type="dxa"/>
            <w:vAlign w:val="center"/>
          </w:tcPr>
          <w:p w14:paraId="66631FBA" w14:textId="1A19F068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potencijalnih obveza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kraju razdoblja (€)</w:t>
            </w:r>
          </w:p>
        </w:tc>
      </w:tr>
      <w:tr w:rsidR="00CE4CFA" w14:paraId="4538F269" w14:textId="77777777" w:rsidTr="00F63678">
        <w:trPr>
          <w:trHeight w:val="233"/>
        </w:trPr>
        <w:tc>
          <w:tcPr>
            <w:tcW w:w="1687" w:type="dxa"/>
            <w:vAlign w:val="center"/>
          </w:tcPr>
          <w:p w14:paraId="37C651CD" w14:textId="08DD1523" w:rsidR="00CE4CFA" w:rsidRDefault="00CE4CFA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01.01.202</w:t>
            </w:r>
            <w:r w:rsidR="005136D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4E3CE589" w14:textId="4EAA2F48" w:rsidR="00CE4CFA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6D7">
              <w:rPr>
                <w:rFonts w:ascii="Arial" w:hAnsi="Arial" w:cs="Arial"/>
                <w:sz w:val="22"/>
                <w:szCs w:val="22"/>
              </w:rPr>
              <w:t>120.833,07</w:t>
            </w:r>
          </w:p>
        </w:tc>
        <w:tc>
          <w:tcPr>
            <w:tcW w:w="2401" w:type="dxa"/>
            <w:vAlign w:val="center"/>
          </w:tcPr>
          <w:p w14:paraId="113E9E3A" w14:textId="77777777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2A48C84D" w14:textId="77777777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CFA" w14:paraId="4FCE0B48" w14:textId="77777777" w:rsidTr="00F63678">
        <w:trPr>
          <w:trHeight w:val="233"/>
        </w:trPr>
        <w:tc>
          <w:tcPr>
            <w:tcW w:w="1687" w:type="dxa"/>
            <w:vAlign w:val="center"/>
          </w:tcPr>
          <w:p w14:paraId="34B88814" w14:textId="716C425A" w:rsidR="00CE4CFA" w:rsidRDefault="00CE4CFA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30.06.202</w:t>
            </w:r>
            <w:r w:rsidR="005136D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26492A41" w14:textId="77777777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5FE6C1EC" w14:textId="3F6BE622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4CFA">
              <w:rPr>
                <w:rFonts w:ascii="Arial" w:hAnsi="Arial" w:cs="Arial"/>
                <w:sz w:val="22"/>
                <w:szCs w:val="22"/>
              </w:rPr>
              <w:t>12.719,2</w:t>
            </w:r>
            <w:r w:rsidR="005136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62" w:type="dxa"/>
            <w:vAlign w:val="center"/>
          </w:tcPr>
          <w:p w14:paraId="32AA716C" w14:textId="717315D0" w:rsidR="00CE4CFA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6D7">
              <w:rPr>
                <w:rFonts w:ascii="Arial" w:hAnsi="Arial" w:cs="Arial"/>
                <w:sz w:val="22"/>
                <w:szCs w:val="22"/>
              </w:rPr>
              <w:t>108.113,79</w:t>
            </w:r>
          </w:p>
        </w:tc>
      </w:tr>
      <w:tr w:rsidR="005136D7" w14:paraId="7A60BB0E" w14:textId="77777777" w:rsidTr="00F63678">
        <w:trPr>
          <w:trHeight w:val="233"/>
        </w:trPr>
        <w:tc>
          <w:tcPr>
            <w:tcW w:w="1687" w:type="dxa"/>
            <w:vAlign w:val="center"/>
          </w:tcPr>
          <w:p w14:paraId="1228124B" w14:textId="60B05E76" w:rsidR="005136D7" w:rsidRDefault="005136D7" w:rsidP="00F636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1" w:type="dxa"/>
            <w:vAlign w:val="center"/>
          </w:tcPr>
          <w:p w14:paraId="26528151" w14:textId="77777777" w:rsidR="005136D7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4637D180" w14:textId="77777777" w:rsidR="005136D7" w:rsidRPr="00CE4CFA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666CE381" w14:textId="77777777" w:rsidR="005136D7" w:rsidRPr="00CE4CFA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8EF2D5" w14:textId="77777777" w:rsidR="00CE4CFA" w:rsidRDefault="00CE4CFA" w:rsidP="00667B52">
      <w:pPr>
        <w:rPr>
          <w:rFonts w:ascii="Arial" w:hAnsi="Arial" w:cs="Arial"/>
        </w:rPr>
      </w:pPr>
    </w:p>
    <w:p w14:paraId="2D981577" w14:textId="27145A11" w:rsidR="009B23AB" w:rsidRPr="00D576AB" w:rsidRDefault="009B23AB" w:rsidP="009B23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Tijekom prve polovice 202</w:t>
      </w:r>
      <w:r w:rsidR="005136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godine stanje potencijalnih obveza po danoj suglasnosti umanjeno je za iznos otplaćene glavnice u vrijednosti od 12.719,2</w:t>
      </w:r>
      <w:r w:rsidR="005136D7">
        <w:rPr>
          <w:rFonts w:ascii="Arial" w:hAnsi="Arial" w:cs="Arial"/>
          <w:sz w:val="22"/>
          <w:szCs w:val="22"/>
        </w:rPr>
        <w:t>8</w:t>
      </w:r>
      <w:r w:rsidRPr="00FD67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eura.</w:t>
      </w:r>
    </w:p>
    <w:p w14:paraId="568AD159" w14:textId="77777777" w:rsidR="00CE4CFA" w:rsidRPr="00667B52" w:rsidRDefault="00CE4CFA" w:rsidP="00667B52">
      <w:pPr>
        <w:rPr>
          <w:rFonts w:ascii="Arial" w:hAnsi="Arial" w:cs="Arial"/>
        </w:rPr>
      </w:pPr>
    </w:p>
    <w:sectPr w:rsidR="00CE4CFA" w:rsidRPr="00667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47173" w14:textId="77777777" w:rsidR="00DE4402" w:rsidRDefault="00DE4402" w:rsidP="004529EE">
      <w:r>
        <w:separator/>
      </w:r>
    </w:p>
  </w:endnote>
  <w:endnote w:type="continuationSeparator" w:id="0">
    <w:p w14:paraId="7836F4F2" w14:textId="77777777" w:rsidR="00DE4402" w:rsidRDefault="00DE4402" w:rsidP="0045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9845" w14:textId="77777777" w:rsidR="004529EE" w:rsidRDefault="004529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2478238"/>
      <w:docPartObj>
        <w:docPartGallery w:val="Page Numbers (Bottom of Page)"/>
        <w:docPartUnique/>
      </w:docPartObj>
    </w:sdtPr>
    <w:sdtContent>
      <w:p w14:paraId="6C3405E1" w14:textId="0035CA3D" w:rsidR="004529EE" w:rsidRDefault="004529E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8DF82" w14:textId="77777777" w:rsidR="004529EE" w:rsidRDefault="004529E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250E8" w14:textId="77777777" w:rsidR="004529EE" w:rsidRDefault="004529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899AA" w14:textId="77777777" w:rsidR="00DE4402" w:rsidRDefault="00DE4402" w:rsidP="004529EE">
      <w:r>
        <w:separator/>
      </w:r>
    </w:p>
  </w:footnote>
  <w:footnote w:type="continuationSeparator" w:id="0">
    <w:p w14:paraId="61D25B3A" w14:textId="77777777" w:rsidR="00DE4402" w:rsidRDefault="00DE4402" w:rsidP="0045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C4117" w14:textId="77777777" w:rsidR="004529EE" w:rsidRDefault="004529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83C8" w14:textId="77777777" w:rsidR="004529EE" w:rsidRDefault="004529E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EC5B3" w14:textId="77777777" w:rsidR="004529EE" w:rsidRDefault="004529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F3846"/>
    <w:multiLevelType w:val="hybridMultilevel"/>
    <w:tmpl w:val="39DE8C30"/>
    <w:lvl w:ilvl="0" w:tplc="DF1005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0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76"/>
    <w:rsid w:val="00033255"/>
    <w:rsid w:val="00071E20"/>
    <w:rsid w:val="000D0F4E"/>
    <w:rsid w:val="000D744D"/>
    <w:rsid w:val="0010013A"/>
    <w:rsid w:val="00192E4E"/>
    <w:rsid w:val="001A6D0B"/>
    <w:rsid w:val="00264B21"/>
    <w:rsid w:val="002849D0"/>
    <w:rsid w:val="00360EFA"/>
    <w:rsid w:val="0036482A"/>
    <w:rsid w:val="003B69C0"/>
    <w:rsid w:val="003F0EB2"/>
    <w:rsid w:val="004529EE"/>
    <w:rsid w:val="004A0EA1"/>
    <w:rsid w:val="005136D7"/>
    <w:rsid w:val="0052190A"/>
    <w:rsid w:val="00564076"/>
    <w:rsid w:val="00566DB2"/>
    <w:rsid w:val="00587A3C"/>
    <w:rsid w:val="0063186F"/>
    <w:rsid w:val="00637BFA"/>
    <w:rsid w:val="006653A9"/>
    <w:rsid w:val="00667B52"/>
    <w:rsid w:val="00676328"/>
    <w:rsid w:val="00701B7C"/>
    <w:rsid w:val="00702214"/>
    <w:rsid w:val="007169A9"/>
    <w:rsid w:val="00772F8B"/>
    <w:rsid w:val="007900B0"/>
    <w:rsid w:val="007904E6"/>
    <w:rsid w:val="007E4849"/>
    <w:rsid w:val="00853DDE"/>
    <w:rsid w:val="00856257"/>
    <w:rsid w:val="008E64A9"/>
    <w:rsid w:val="008F53C4"/>
    <w:rsid w:val="00901EB8"/>
    <w:rsid w:val="00927606"/>
    <w:rsid w:val="00975009"/>
    <w:rsid w:val="009B23AB"/>
    <w:rsid w:val="009C2FD0"/>
    <w:rsid w:val="009E6D15"/>
    <w:rsid w:val="00A2543E"/>
    <w:rsid w:val="00A77007"/>
    <w:rsid w:val="00AB70D0"/>
    <w:rsid w:val="00AD6F16"/>
    <w:rsid w:val="00AF7490"/>
    <w:rsid w:val="00B01EBB"/>
    <w:rsid w:val="00B03BC4"/>
    <w:rsid w:val="00B17480"/>
    <w:rsid w:val="00B27B4E"/>
    <w:rsid w:val="00B55D06"/>
    <w:rsid w:val="00C3399E"/>
    <w:rsid w:val="00C64F31"/>
    <w:rsid w:val="00C9381B"/>
    <w:rsid w:val="00C97E85"/>
    <w:rsid w:val="00CC1586"/>
    <w:rsid w:val="00CD7FCD"/>
    <w:rsid w:val="00CE4CFA"/>
    <w:rsid w:val="00D51403"/>
    <w:rsid w:val="00D631C1"/>
    <w:rsid w:val="00D94C48"/>
    <w:rsid w:val="00DA0747"/>
    <w:rsid w:val="00DC1195"/>
    <w:rsid w:val="00DC23A3"/>
    <w:rsid w:val="00DE4402"/>
    <w:rsid w:val="00DE7ECF"/>
    <w:rsid w:val="00E217F9"/>
    <w:rsid w:val="00E304ED"/>
    <w:rsid w:val="00E51940"/>
    <w:rsid w:val="00E95EA9"/>
    <w:rsid w:val="00EE728A"/>
    <w:rsid w:val="00F8421A"/>
    <w:rsid w:val="00F9620A"/>
    <w:rsid w:val="00FC2228"/>
    <w:rsid w:val="00FD00FE"/>
    <w:rsid w:val="00FD6716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F4EC"/>
  <w15:chartTrackingRefBased/>
  <w15:docId w15:val="{01746D39-AAA4-48DA-AA21-3A89400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29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29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529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29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97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Darabuš</dc:creator>
  <cp:keywords/>
  <dc:description/>
  <cp:lastModifiedBy>Dunja Cerovčec</cp:lastModifiedBy>
  <cp:revision>52</cp:revision>
  <dcterms:created xsi:type="dcterms:W3CDTF">2023-02-28T11:51:00Z</dcterms:created>
  <dcterms:modified xsi:type="dcterms:W3CDTF">2024-08-29T09:15:00Z</dcterms:modified>
</cp:coreProperties>
</file>