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040DED" w:rsidP="00137F33">
      <w:pPr>
        <w:jc w:val="both"/>
      </w:pPr>
      <w:r>
        <w:t>KLASA:   602-01/22-01/11</w:t>
      </w:r>
      <w:r w:rsidR="00137F33">
        <w:t xml:space="preserve">                                       </w:t>
      </w:r>
    </w:p>
    <w:p w:rsidR="00137F33" w:rsidRDefault="001F4310" w:rsidP="00137F33">
      <w:pPr>
        <w:jc w:val="both"/>
      </w:pPr>
      <w:r>
        <w:t>URBROJ: 2176-</w:t>
      </w:r>
      <w:bookmarkStart w:id="0" w:name="_GoBack"/>
      <w:bookmarkEnd w:id="0"/>
      <w:r w:rsidR="000E7E30">
        <w:t>19-02-23</w:t>
      </w:r>
      <w:r w:rsidR="00137F33">
        <w:t>-</w:t>
      </w:r>
      <w:r w:rsidR="00040DED">
        <w:t>4</w:t>
      </w:r>
    </w:p>
    <w:p w:rsidR="00137F33" w:rsidRDefault="00137F33" w:rsidP="00137F33">
      <w:pPr>
        <w:jc w:val="both"/>
      </w:pPr>
    </w:p>
    <w:p w:rsidR="00137F33" w:rsidRDefault="00E102AC" w:rsidP="00137F33">
      <w:pPr>
        <w:jc w:val="both"/>
      </w:pPr>
      <w:r>
        <w:t>Velika Ludina, 09.03.</w:t>
      </w:r>
      <w:r w:rsidR="000E7E30">
        <w:t>2023</w:t>
      </w:r>
      <w:r w:rsidR="00137F33"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98/19 i 64/20)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CF3E90">
        <w:rPr>
          <w:b w:val="0"/>
        </w:rPr>
        <w:t>17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 w:rsidR="00E102AC">
        <w:rPr>
          <w:b w:val="0"/>
        </w:rPr>
        <w:t>09.03</w:t>
      </w:r>
      <w:r w:rsidRPr="000D2404">
        <w:rPr>
          <w:b w:val="0"/>
        </w:rPr>
        <w:t>.</w:t>
      </w:r>
      <w:r w:rsidR="000E7E30">
        <w:rPr>
          <w:b w:val="0"/>
        </w:rPr>
        <w:t>2023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3D688C" w:rsidRPr="003D688C" w:rsidRDefault="003D688C" w:rsidP="003D688C"/>
    <w:p w:rsidR="00137F33" w:rsidRPr="000E7E30" w:rsidRDefault="000E7E30" w:rsidP="000E7E30">
      <w:pPr>
        <w:jc w:val="center"/>
        <w:rPr>
          <w:b/>
          <w:sz w:val="28"/>
          <w:szCs w:val="20"/>
        </w:rPr>
      </w:pPr>
      <w:r w:rsidRPr="000E7E30">
        <w:rPr>
          <w:b/>
          <w:sz w:val="28"/>
        </w:rPr>
        <w:t>I.</w:t>
      </w:r>
      <w:r>
        <w:rPr>
          <w:b/>
          <w:sz w:val="28"/>
        </w:rPr>
        <w:t xml:space="preserve"> </w:t>
      </w:r>
      <w:r w:rsidRPr="000E7E30">
        <w:rPr>
          <w:b/>
          <w:sz w:val="28"/>
        </w:rPr>
        <w:t>IZMJENE I DOPUNE</w:t>
      </w:r>
      <w:r w:rsidR="003D688C">
        <w:rPr>
          <w:b/>
          <w:sz w:val="28"/>
        </w:rPr>
        <w:t xml:space="preserve"> </w:t>
      </w:r>
      <w:r w:rsidR="00137F33" w:rsidRPr="000E7E30">
        <w:rPr>
          <w:b/>
          <w:sz w:val="28"/>
        </w:rPr>
        <w:t xml:space="preserve">P R O G R A M </w:t>
      </w:r>
      <w:r>
        <w:rPr>
          <w:b/>
          <w:sz w:val="28"/>
        </w:rPr>
        <w:t>A</w:t>
      </w:r>
      <w:r w:rsidR="00137F33" w:rsidRPr="000E7E30">
        <w:rPr>
          <w:b/>
          <w:sz w:val="28"/>
        </w:rPr>
        <w:t xml:space="preserve">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</w:t>
      </w:r>
      <w:r w:rsidR="000E7E30">
        <w:t xml:space="preserve"> I. izmjena i dopuna</w:t>
      </w:r>
      <w:r>
        <w:t xml:space="preserve"> Programa javnih potreba iznad standarda u školstvu za Općinu Velika Ludina za 20</w:t>
      </w:r>
      <w:r w:rsidR="009702AB">
        <w:t>23</w:t>
      </w:r>
      <w:r>
        <w:t>. godinu osiguravaju se u</w:t>
      </w:r>
      <w:r w:rsidR="000E7E30">
        <w:t xml:space="preserve"> I. izmjenama i dopunama Proračuna</w:t>
      </w:r>
      <w:r>
        <w:t xml:space="preserve"> Općine Velika Ludina za 20</w:t>
      </w:r>
      <w:r w:rsidR="009702AB">
        <w:t>23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938"/>
        <w:gridCol w:w="1890"/>
        <w:gridCol w:w="1559"/>
      </w:tblGrid>
      <w:tr w:rsidR="0069047E" w:rsidRPr="000F692B" w:rsidTr="00E16A2B">
        <w:tc>
          <w:tcPr>
            <w:tcW w:w="696" w:type="dxa"/>
          </w:tcPr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69047E" w:rsidRPr="000F692B" w:rsidRDefault="0069047E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9047E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69047E" w:rsidRPr="00425EA7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90" w:type="dxa"/>
          </w:tcPr>
          <w:p w:rsidR="0069047E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69047E" w:rsidRPr="002A73C0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 xml:space="preserve">smanjenje </w:t>
            </w:r>
          </w:p>
        </w:tc>
        <w:tc>
          <w:tcPr>
            <w:tcW w:w="1559" w:type="dxa"/>
          </w:tcPr>
          <w:p w:rsidR="0069047E" w:rsidRPr="002A73C0" w:rsidRDefault="0069047E" w:rsidP="002A73C0">
            <w:pPr>
              <w:jc w:val="center"/>
              <w:rPr>
                <w:b/>
              </w:rPr>
            </w:pPr>
            <w:r w:rsidRPr="002A73C0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2A73C0">
              <w:rPr>
                <w:b/>
              </w:rPr>
              <w:t>izmje</w:t>
            </w:r>
            <w:r>
              <w:rPr>
                <w:b/>
              </w:rPr>
              <w:t>ne i dopune programa</w:t>
            </w:r>
          </w:p>
        </w:tc>
      </w:tr>
      <w:tr w:rsidR="0069047E" w:rsidRPr="000F692B" w:rsidTr="0069047E">
        <w:tc>
          <w:tcPr>
            <w:tcW w:w="5902" w:type="dxa"/>
            <w:gridSpan w:val="3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890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</w:tcPr>
          <w:p w:rsidR="0069047E" w:rsidRPr="009C7D5D" w:rsidRDefault="0069047E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938" w:type="dxa"/>
          </w:tcPr>
          <w:p w:rsidR="0069047E" w:rsidRPr="00DC68A2" w:rsidRDefault="0069047E" w:rsidP="005152C9"/>
        </w:tc>
        <w:tc>
          <w:tcPr>
            <w:tcW w:w="1890" w:type="dxa"/>
          </w:tcPr>
          <w:p w:rsidR="0069047E" w:rsidRPr="00DC68A2" w:rsidRDefault="0069047E" w:rsidP="005152C9"/>
        </w:tc>
        <w:tc>
          <w:tcPr>
            <w:tcW w:w="1559" w:type="dxa"/>
          </w:tcPr>
          <w:p w:rsidR="0069047E" w:rsidRPr="00DC68A2" w:rsidRDefault="0069047E" w:rsidP="005152C9"/>
        </w:tc>
      </w:tr>
      <w:tr w:rsidR="0069047E" w:rsidRPr="000F692B" w:rsidTr="00E16A2B">
        <w:tc>
          <w:tcPr>
            <w:tcW w:w="696" w:type="dxa"/>
          </w:tcPr>
          <w:p w:rsidR="0069047E" w:rsidRPr="00DB23F6" w:rsidRDefault="0069047E" w:rsidP="005152C9">
            <w:pPr>
              <w:jc w:val="center"/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 w:rsidRPr="009C7D5D">
              <w:rPr>
                <w:i/>
              </w:rPr>
              <w:t xml:space="preserve">Sufinanciranje školske kuhinje     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</w:t>
            </w:r>
            <w:r>
              <w:rPr>
                <w:b/>
                <w:i/>
              </w:rPr>
              <w:t>101001</w:t>
            </w:r>
            <w:r w:rsidRPr="00E9193D"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1938" w:type="dxa"/>
          </w:tcPr>
          <w:p w:rsidR="0069047E" w:rsidRPr="00DC68A2" w:rsidRDefault="0069047E" w:rsidP="005152C9">
            <w:pPr>
              <w:jc w:val="center"/>
            </w:pPr>
            <w:r>
              <w:t>9.291,00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-6.000,00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3.291,00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Default="0069047E" w:rsidP="005152C9">
            <w:pPr>
              <w:jc w:val="center"/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1938" w:type="dxa"/>
          </w:tcPr>
          <w:p w:rsidR="0069047E" w:rsidRPr="00DC68A2" w:rsidRDefault="0069047E" w:rsidP="005152C9">
            <w:pPr>
              <w:jc w:val="center"/>
            </w:pPr>
            <w:r>
              <w:t>9.291,00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9.291,00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69047E" w:rsidRPr="00E9193D" w:rsidRDefault="0069047E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1938" w:type="dxa"/>
          </w:tcPr>
          <w:p w:rsidR="0069047E" w:rsidRPr="00DC68A2" w:rsidRDefault="0069047E" w:rsidP="005152C9">
            <w:pPr>
              <w:jc w:val="center"/>
            </w:pPr>
            <w:r>
              <w:t>4.000,00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4.000,00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Default="0069047E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69047E" w:rsidRPr="004C0FAE" w:rsidRDefault="0069047E" w:rsidP="00FC65C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1938" w:type="dxa"/>
          </w:tcPr>
          <w:p w:rsidR="0069047E" w:rsidRDefault="0069047E" w:rsidP="005152C9">
            <w:pPr>
              <w:jc w:val="center"/>
            </w:pPr>
            <w:r>
              <w:t>15.300,00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</w:pPr>
            <w:r>
              <w:t>15.300,00</w:t>
            </w: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69047E" w:rsidRPr="009C7D5D" w:rsidRDefault="0069047E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938" w:type="dxa"/>
          </w:tcPr>
          <w:p w:rsidR="0069047E" w:rsidRPr="00425EA7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37.882,00</w:t>
            </w:r>
          </w:p>
        </w:tc>
        <w:tc>
          <w:tcPr>
            <w:tcW w:w="1890" w:type="dxa"/>
          </w:tcPr>
          <w:p w:rsidR="0069047E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-6.000,00</w:t>
            </w:r>
          </w:p>
        </w:tc>
        <w:tc>
          <w:tcPr>
            <w:tcW w:w="1559" w:type="dxa"/>
          </w:tcPr>
          <w:p w:rsidR="0069047E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31.882,00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p w:rsidR="00E16A2B" w:rsidRDefault="00E16A2B" w:rsidP="00137F33">
      <w:pPr>
        <w:jc w:val="both"/>
        <w:rPr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843"/>
        <w:gridCol w:w="1985"/>
        <w:gridCol w:w="1701"/>
      </w:tblGrid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lastRenderedPageBreak/>
              <w:t>Red.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E16A2B" w:rsidRPr="000F692B" w:rsidRDefault="00E16A2B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Plana 2023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701" w:type="dxa"/>
          </w:tcPr>
          <w:p w:rsidR="00E16A2B" w:rsidRDefault="00E16A2B" w:rsidP="005152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I.izmjene</w:t>
            </w:r>
            <w:proofErr w:type="spellEnd"/>
            <w:r>
              <w:rPr>
                <w:b/>
              </w:rPr>
              <w:t xml:space="preserve"> i dopune program</w:t>
            </w:r>
          </w:p>
        </w:tc>
      </w:tr>
      <w:tr w:rsidR="00E16A2B" w:rsidRPr="000F692B" w:rsidTr="00E16A2B">
        <w:trPr>
          <w:trHeight w:val="510"/>
        </w:trPr>
        <w:tc>
          <w:tcPr>
            <w:tcW w:w="696" w:type="dxa"/>
          </w:tcPr>
          <w:p w:rsidR="00E16A2B" w:rsidRPr="00695390" w:rsidRDefault="00E16A2B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</w:tcPr>
          <w:p w:rsidR="00E16A2B" w:rsidRPr="00695390" w:rsidRDefault="00E16A2B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843" w:type="dxa"/>
          </w:tcPr>
          <w:p w:rsidR="00E16A2B" w:rsidRPr="00695390" w:rsidRDefault="00E16A2B" w:rsidP="00E16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Default="00E16A2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E16A2B" w:rsidRPr="00E9193D" w:rsidRDefault="00E16A2B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</w:pPr>
            <w:r>
              <w:t>13.272,00</w:t>
            </w:r>
          </w:p>
          <w:p w:rsidR="00E16A2B" w:rsidRDefault="00E16A2B" w:rsidP="00FC65C6"/>
        </w:tc>
        <w:tc>
          <w:tcPr>
            <w:tcW w:w="1985" w:type="dxa"/>
          </w:tcPr>
          <w:p w:rsidR="00E16A2B" w:rsidRDefault="00E16A2B" w:rsidP="005152C9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16A2B" w:rsidRDefault="00E16A2B" w:rsidP="005152C9">
            <w:pPr>
              <w:jc w:val="center"/>
            </w:pPr>
            <w:r>
              <w:t>13.272,00</w:t>
            </w: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Default="00E16A2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E16A2B" w:rsidRPr="00E9193D" w:rsidRDefault="00E16A2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</w:pPr>
            <w:r>
              <w:t>5.973,00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16A2B" w:rsidRDefault="00E16A2B" w:rsidP="005152C9">
            <w:pPr>
              <w:jc w:val="center"/>
            </w:pPr>
            <w:r>
              <w:t>5.973,00</w:t>
            </w:r>
          </w:p>
        </w:tc>
      </w:tr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E16A2B" w:rsidRPr="001418FF" w:rsidRDefault="00E16A2B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1843" w:type="dxa"/>
          </w:tcPr>
          <w:p w:rsidR="00E16A2B" w:rsidRPr="00F77A96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19.245,00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E16A2B" w:rsidRPr="00F77A96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19.245,00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Pr="00E16A2B" w:rsidRDefault="00E16A2B" w:rsidP="00E16A2B">
      <w:pPr>
        <w:jc w:val="both"/>
        <w:rPr>
          <w:szCs w:val="20"/>
        </w:rPr>
      </w:pPr>
      <w:r>
        <w:tab/>
        <w:t xml:space="preserve">I. izmjene i dopune </w:t>
      </w:r>
      <w:r w:rsidR="00137F33">
        <w:t>Program</w:t>
      </w:r>
      <w:r w:rsidR="00615CB1">
        <w:t>a</w:t>
      </w:r>
      <w:r w:rsidR="00137F33">
        <w:t xml:space="preserve"> javnih potreba iznad standarda u školstvu sastavni </w:t>
      </w:r>
      <w:r w:rsidR="00C31E6E">
        <w:t>je</w:t>
      </w:r>
      <w:r w:rsidR="00137F33">
        <w:t xml:space="preserve"> dio </w:t>
      </w:r>
      <w:r w:rsidR="00615CB1">
        <w:t xml:space="preserve">I. izmjena i dopuna </w:t>
      </w:r>
      <w:r w:rsidR="00137F33">
        <w:t>Proračuna Općine Velika Ludina za 20</w:t>
      </w:r>
      <w:r w:rsidR="0099480D">
        <w:t>23</w:t>
      </w:r>
      <w:r w:rsidR="00137F33"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AD7936" w:rsidRDefault="00AD7936" w:rsidP="00AD7936">
      <w:pPr>
        <w:ind w:firstLine="708"/>
        <w:jc w:val="both"/>
        <w:rPr>
          <w:szCs w:val="20"/>
        </w:rPr>
      </w:pPr>
      <w:r>
        <w:rPr>
          <w:bCs/>
        </w:rPr>
        <w:t>I. izmjene i dopune Programa</w:t>
      </w:r>
      <w:r w:rsidRPr="00AE2603">
        <w:rPr>
          <w:bCs/>
        </w:rPr>
        <w:t xml:space="preserve"> </w:t>
      </w:r>
      <w:r>
        <w:rPr>
          <w:bCs/>
        </w:rPr>
        <w:t>javnih potreba iznad standarda u školstvu stupaju na snagu osmog dana od dana objave u</w:t>
      </w:r>
      <w:r w:rsidRPr="00AE2603">
        <w:rPr>
          <w:bCs/>
        </w:rPr>
        <w:t xml:space="preserve"> „Službenim novinama Općine Velika Ludi</w:t>
      </w:r>
      <w:r>
        <w:rPr>
          <w:bCs/>
        </w:rPr>
        <w:t>na.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735C"/>
    <w:multiLevelType w:val="hybridMultilevel"/>
    <w:tmpl w:val="C876CA0E"/>
    <w:lvl w:ilvl="0" w:tplc="674C41E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D4989"/>
    <w:multiLevelType w:val="hybridMultilevel"/>
    <w:tmpl w:val="8EA26546"/>
    <w:lvl w:ilvl="0" w:tplc="B568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CE8"/>
    <w:multiLevelType w:val="hybridMultilevel"/>
    <w:tmpl w:val="BAC6F426"/>
    <w:lvl w:ilvl="0" w:tplc="130AA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040DED"/>
    <w:rsid w:val="000E7E30"/>
    <w:rsid w:val="00137F33"/>
    <w:rsid w:val="00163053"/>
    <w:rsid w:val="001B4EF6"/>
    <w:rsid w:val="001F4310"/>
    <w:rsid w:val="00287687"/>
    <w:rsid w:val="002A73C0"/>
    <w:rsid w:val="003B3041"/>
    <w:rsid w:val="003D688C"/>
    <w:rsid w:val="004C0FAE"/>
    <w:rsid w:val="004F08F8"/>
    <w:rsid w:val="00527F9B"/>
    <w:rsid w:val="00615CB1"/>
    <w:rsid w:val="0069047E"/>
    <w:rsid w:val="009702AB"/>
    <w:rsid w:val="0099480D"/>
    <w:rsid w:val="00AD7936"/>
    <w:rsid w:val="00BF02A1"/>
    <w:rsid w:val="00C31E6E"/>
    <w:rsid w:val="00CF3E90"/>
    <w:rsid w:val="00E102AC"/>
    <w:rsid w:val="00E16A2B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A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22</cp:revision>
  <dcterms:created xsi:type="dcterms:W3CDTF">2021-10-25T08:12:00Z</dcterms:created>
  <dcterms:modified xsi:type="dcterms:W3CDTF">2023-03-10T07:37:00Z</dcterms:modified>
</cp:coreProperties>
</file>