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78A0" w14:textId="77777777" w:rsidR="000F5C59" w:rsidRDefault="000F5C59">
      <w:r>
        <w:t xml:space="preserve">Na temelju članka 11. stavak 3. Zakona o financiranju političkih aktivnosti, izborne promidžbe i referenduma (Narodne novine br. 29/19 i 98/19) Općina Vinica objavljuje </w:t>
      </w:r>
    </w:p>
    <w:p w14:paraId="175D7D5A" w14:textId="77777777" w:rsidR="000F5C59" w:rsidRDefault="000F5C59"/>
    <w:p w14:paraId="789E9665" w14:textId="77777777" w:rsidR="000F5C59" w:rsidRDefault="000F5C59" w:rsidP="000F5C59">
      <w:pPr>
        <w:jc w:val="center"/>
        <w:rPr>
          <w:b/>
          <w:sz w:val="24"/>
          <w:szCs w:val="24"/>
        </w:rPr>
      </w:pPr>
      <w:r w:rsidRPr="000F5C59">
        <w:rPr>
          <w:b/>
          <w:sz w:val="24"/>
          <w:szCs w:val="24"/>
        </w:rPr>
        <w:t xml:space="preserve">Izvješće </w:t>
      </w:r>
    </w:p>
    <w:p w14:paraId="76FCA370" w14:textId="77777777" w:rsidR="000F5C59" w:rsidRDefault="000F5C59" w:rsidP="000F5C59">
      <w:pPr>
        <w:jc w:val="center"/>
        <w:rPr>
          <w:b/>
          <w:sz w:val="24"/>
          <w:szCs w:val="24"/>
        </w:rPr>
      </w:pPr>
      <w:r w:rsidRPr="000F5C59">
        <w:rPr>
          <w:b/>
          <w:sz w:val="24"/>
          <w:szCs w:val="24"/>
        </w:rPr>
        <w:t>o iznosu raspoređenih i isplaćenih sredstava iz Proračuna Općine Vinica za 2022. godinu za redovito godišnje financiranje političkih stranaka zastupljenih u Općinskom vijeću</w:t>
      </w:r>
    </w:p>
    <w:p w14:paraId="5516FE8A" w14:textId="77777777" w:rsidR="000F5C59" w:rsidRPr="000F5C59" w:rsidRDefault="000F5C59" w:rsidP="000F5C59">
      <w:pPr>
        <w:jc w:val="center"/>
        <w:rPr>
          <w:b/>
          <w:sz w:val="24"/>
          <w:szCs w:val="24"/>
        </w:rPr>
      </w:pPr>
    </w:p>
    <w:p w14:paraId="6E2FE1E6" w14:textId="77777777" w:rsidR="009E46C4" w:rsidRDefault="009E46C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"/>
        <w:gridCol w:w="4156"/>
        <w:gridCol w:w="2223"/>
        <w:gridCol w:w="2175"/>
      </w:tblGrid>
      <w:tr w:rsidR="000F5C59" w14:paraId="6D6005A3" w14:textId="77777777" w:rsidTr="00AD17E7">
        <w:tc>
          <w:tcPr>
            <w:tcW w:w="508" w:type="dxa"/>
          </w:tcPr>
          <w:p w14:paraId="3DFA38BB" w14:textId="77777777" w:rsidR="000F5C59" w:rsidRDefault="000F5C59">
            <w:r>
              <w:t>Rb.</w:t>
            </w:r>
          </w:p>
        </w:tc>
        <w:tc>
          <w:tcPr>
            <w:tcW w:w="4278" w:type="dxa"/>
          </w:tcPr>
          <w:p w14:paraId="435F214B" w14:textId="77777777" w:rsidR="000F5C59" w:rsidRDefault="000F5C59">
            <w:r>
              <w:t>Politička stranka i nezavisni član</w:t>
            </w:r>
          </w:p>
        </w:tc>
        <w:tc>
          <w:tcPr>
            <w:tcW w:w="2268" w:type="dxa"/>
          </w:tcPr>
          <w:p w14:paraId="338D1F66" w14:textId="77777777" w:rsidR="000F5C59" w:rsidRDefault="000F5C59">
            <w:r>
              <w:t>Ukupan iznos raspoređenih sredstava (kn)*</w:t>
            </w:r>
          </w:p>
        </w:tc>
        <w:tc>
          <w:tcPr>
            <w:tcW w:w="2234" w:type="dxa"/>
          </w:tcPr>
          <w:p w14:paraId="47FA6E23" w14:textId="77777777" w:rsidR="000F5C59" w:rsidRDefault="000F5C59">
            <w:r>
              <w:t>Ukupan iznos isplaćenih sredstava (kn)</w:t>
            </w:r>
          </w:p>
        </w:tc>
      </w:tr>
      <w:tr w:rsidR="000F5C59" w14:paraId="7840FB2F" w14:textId="77777777" w:rsidTr="00AD17E7">
        <w:tc>
          <w:tcPr>
            <w:tcW w:w="508" w:type="dxa"/>
          </w:tcPr>
          <w:p w14:paraId="17C51EA6" w14:textId="77777777" w:rsidR="000F5C59" w:rsidRDefault="000F5C59">
            <w:r>
              <w:t>1.</w:t>
            </w:r>
          </w:p>
        </w:tc>
        <w:tc>
          <w:tcPr>
            <w:tcW w:w="4278" w:type="dxa"/>
          </w:tcPr>
          <w:p w14:paraId="00359775" w14:textId="77777777" w:rsidR="000F5C59" w:rsidRDefault="000F5C59">
            <w:r>
              <w:t>Hrvatska demokratska zajednica - HDZ</w:t>
            </w:r>
          </w:p>
        </w:tc>
        <w:tc>
          <w:tcPr>
            <w:tcW w:w="2268" w:type="dxa"/>
          </w:tcPr>
          <w:p w14:paraId="23000C1E" w14:textId="77777777" w:rsidR="000F5C59" w:rsidRDefault="00932F52">
            <w:r>
              <w:t>10.200,00</w:t>
            </w:r>
          </w:p>
        </w:tc>
        <w:tc>
          <w:tcPr>
            <w:tcW w:w="2234" w:type="dxa"/>
          </w:tcPr>
          <w:p w14:paraId="53DD9F9C" w14:textId="77777777" w:rsidR="000F5C59" w:rsidRDefault="000F6B97">
            <w:r>
              <w:t>10.200,00</w:t>
            </w:r>
          </w:p>
        </w:tc>
      </w:tr>
      <w:tr w:rsidR="000F5C59" w14:paraId="2AED7B47" w14:textId="77777777" w:rsidTr="00AD17E7">
        <w:tc>
          <w:tcPr>
            <w:tcW w:w="508" w:type="dxa"/>
          </w:tcPr>
          <w:p w14:paraId="6FF14045" w14:textId="77777777" w:rsidR="000F5C59" w:rsidRDefault="000F5C59">
            <w:r>
              <w:t>2.</w:t>
            </w:r>
          </w:p>
        </w:tc>
        <w:tc>
          <w:tcPr>
            <w:tcW w:w="4278" w:type="dxa"/>
          </w:tcPr>
          <w:p w14:paraId="153B7D32" w14:textId="77777777" w:rsidR="000F5C59" w:rsidRDefault="000F5C59">
            <w:r>
              <w:t>Socijaldemokratska partija Hrvatske - SDP</w:t>
            </w:r>
          </w:p>
        </w:tc>
        <w:tc>
          <w:tcPr>
            <w:tcW w:w="2268" w:type="dxa"/>
          </w:tcPr>
          <w:p w14:paraId="263EB0D2" w14:textId="77777777" w:rsidR="000F5C59" w:rsidRDefault="00932F52">
            <w:r>
              <w:t xml:space="preserve">  2.000,00</w:t>
            </w:r>
          </w:p>
        </w:tc>
        <w:tc>
          <w:tcPr>
            <w:tcW w:w="2234" w:type="dxa"/>
          </w:tcPr>
          <w:p w14:paraId="4E1230F8" w14:textId="77777777" w:rsidR="000F5C59" w:rsidRDefault="000F6B97">
            <w:r>
              <w:t>2.000,00</w:t>
            </w:r>
          </w:p>
        </w:tc>
      </w:tr>
      <w:tr w:rsidR="000F5C59" w14:paraId="1D31D3FE" w14:textId="77777777" w:rsidTr="00AD17E7">
        <w:tc>
          <w:tcPr>
            <w:tcW w:w="508" w:type="dxa"/>
          </w:tcPr>
          <w:p w14:paraId="739F1CD2" w14:textId="77777777" w:rsidR="000F5C59" w:rsidRDefault="000F5C59">
            <w:r>
              <w:t>3.</w:t>
            </w:r>
          </w:p>
        </w:tc>
        <w:tc>
          <w:tcPr>
            <w:tcW w:w="4278" w:type="dxa"/>
          </w:tcPr>
          <w:p w14:paraId="3A218FD0" w14:textId="77777777" w:rsidR="000F5C59" w:rsidRDefault="000F5C59">
            <w:r>
              <w:t>Hrvatska narodna stranka –Liberalni demokrati- HNS</w:t>
            </w:r>
          </w:p>
        </w:tc>
        <w:tc>
          <w:tcPr>
            <w:tcW w:w="2268" w:type="dxa"/>
          </w:tcPr>
          <w:p w14:paraId="3496EB37" w14:textId="77777777" w:rsidR="000F5C59" w:rsidRDefault="00932F52">
            <w:r>
              <w:t xml:space="preserve">  4.000,00</w:t>
            </w:r>
          </w:p>
        </w:tc>
        <w:tc>
          <w:tcPr>
            <w:tcW w:w="2234" w:type="dxa"/>
          </w:tcPr>
          <w:p w14:paraId="1CCA6FDB" w14:textId="77777777" w:rsidR="000F5C59" w:rsidRDefault="000F6B97">
            <w:r>
              <w:t>4.000,00</w:t>
            </w:r>
          </w:p>
        </w:tc>
      </w:tr>
      <w:tr w:rsidR="000F5C59" w14:paraId="58B37463" w14:textId="77777777" w:rsidTr="00AD17E7">
        <w:tc>
          <w:tcPr>
            <w:tcW w:w="508" w:type="dxa"/>
          </w:tcPr>
          <w:p w14:paraId="1B9E69ED" w14:textId="77777777" w:rsidR="000F5C59" w:rsidRDefault="000F5C59">
            <w:r>
              <w:t>4.</w:t>
            </w:r>
          </w:p>
        </w:tc>
        <w:tc>
          <w:tcPr>
            <w:tcW w:w="4278" w:type="dxa"/>
          </w:tcPr>
          <w:p w14:paraId="27527AD9" w14:textId="77777777" w:rsidR="000F5C59" w:rsidRDefault="000F5C59">
            <w:r>
              <w:t>Narodna stranka – Reformisti</w:t>
            </w:r>
          </w:p>
        </w:tc>
        <w:tc>
          <w:tcPr>
            <w:tcW w:w="2268" w:type="dxa"/>
          </w:tcPr>
          <w:p w14:paraId="223F90D4" w14:textId="77777777" w:rsidR="000F5C59" w:rsidRDefault="00611EC3">
            <w:r>
              <w:t>2.000,00</w:t>
            </w:r>
          </w:p>
        </w:tc>
        <w:tc>
          <w:tcPr>
            <w:tcW w:w="2234" w:type="dxa"/>
          </w:tcPr>
          <w:p w14:paraId="7BA3DF1E" w14:textId="77777777" w:rsidR="000F5C59" w:rsidRDefault="00611EC3">
            <w:r>
              <w:t>2.000,00</w:t>
            </w:r>
          </w:p>
        </w:tc>
      </w:tr>
      <w:tr w:rsidR="000F5C59" w14:paraId="3423C796" w14:textId="77777777" w:rsidTr="00AD17E7">
        <w:tc>
          <w:tcPr>
            <w:tcW w:w="508" w:type="dxa"/>
          </w:tcPr>
          <w:p w14:paraId="7784E8C8" w14:textId="77777777" w:rsidR="000F5C59" w:rsidRDefault="000F5C59">
            <w:r>
              <w:t>5.</w:t>
            </w:r>
          </w:p>
        </w:tc>
        <w:tc>
          <w:tcPr>
            <w:tcW w:w="4278" w:type="dxa"/>
          </w:tcPr>
          <w:p w14:paraId="40E3334C" w14:textId="77777777" w:rsidR="000F5C59" w:rsidRDefault="00932F52">
            <w:r>
              <w:t>K</w:t>
            </w:r>
            <w:r w:rsidR="000F5C59">
              <w:t>andidac</w:t>
            </w:r>
            <w:r>
              <w:t>ijska lista grupe birača-</w:t>
            </w:r>
            <w:r w:rsidR="000F5C59">
              <w:t xml:space="preserve"> dr.sc.Branimir Štimec, prof.</w:t>
            </w:r>
          </w:p>
          <w:p w14:paraId="6733C126" w14:textId="77777777" w:rsidR="000F5C59" w:rsidRDefault="00932F52">
            <w:r>
              <w:t xml:space="preserve">Nezavisni član Emil </w:t>
            </w:r>
            <w:proofErr w:type="spellStart"/>
            <w:r>
              <w:t>Jurič</w:t>
            </w:r>
            <w:proofErr w:type="spellEnd"/>
          </w:p>
        </w:tc>
        <w:tc>
          <w:tcPr>
            <w:tcW w:w="2268" w:type="dxa"/>
          </w:tcPr>
          <w:p w14:paraId="4785C724" w14:textId="77777777" w:rsidR="000F5C59" w:rsidRDefault="000F5C59"/>
          <w:p w14:paraId="72357EFA" w14:textId="77777777" w:rsidR="00611EC3" w:rsidRDefault="00611EC3">
            <w:r>
              <w:t>2.100,00</w:t>
            </w:r>
          </w:p>
        </w:tc>
        <w:tc>
          <w:tcPr>
            <w:tcW w:w="2234" w:type="dxa"/>
          </w:tcPr>
          <w:p w14:paraId="095520EE" w14:textId="77777777" w:rsidR="000F5C59" w:rsidRDefault="000F5C59"/>
          <w:p w14:paraId="21DCF15A" w14:textId="77777777" w:rsidR="00611EC3" w:rsidRDefault="00611EC3">
            <w:r>
              <w:t>2.100,00</w:t>
            </w:r>
          </w:p>
        </w:tc>
      </w:tr>
      <w:tr w:rsidR="00932F52" w14:paraId="32DEA312" w14:textId="77777777" w:rsidTr="00AD17E7">
        <w:tc>
          <w:tcPr>
            <w:tcW w:w="508" w:type="dxa"/>
          </w:tcPr>
          <w:p w14:paraId="5BACA0AE" w14:textId="77777777" w:rsidR="00932F52" w:rsidRDefault="00932F52">
            <w:r>
              <w:t>6.</w:t>
            </w:r>
          </w:p>
        </w:tc>
        <w:tc>
          <w:tcPr>
            <w:tcW w:w="4278" w:type="dxa"/>
          </w:tcPr>
          <w:p w14:paraId="089D0F3A" w14:textId="77777777" w:rsidR="00932F52" w:rsidRDefault="00932F52" w:rsidP="00932F52">
            <w:r>
              <w:t>Kandidacijska lista grupe birača- dr.sc.Branimir Štimec, prof.</w:t>
            </w:r>
          </w:p>
          <w:p w14:paraId="0C5DD9A6" w14:textId="77777777" w:rsidR="00932F52" w:rsidRDefault="00932F52" w:rsidP="00932F52">
            <w:r>
              <w:t>Nezavisni član Ksenija Humek</w:t>
            </w:r>
          </w:p>
        </w:tc>
        <w:tc>
          <w:tcPr>
            <w:tcW w:w="2268" w:type="dxa"/>
          </w:tcPr>
          <w:p w14:paraId="077363EA" w14:textId="77777777" w:rsidR="00611EC3" w:rsidRDefault="00611EC3"/>
          <w:p w14:paraId="70CCBABB" w14:textId="77777777" w:rsidR="00932F52" w:rsidRDefault="00611EC3">
            <w:r>
              <w:t>2.100,00</w:t>
            </w:r>
          </w:p>
        </w:tc>
        <w:tc>
          <w:tcPr>
            <w:tcW w:w="2234" w:type="dxa"/>
          </w:tcPr>
          <w:p w14:paraId="79249702" w14:textId="77777777" w:rsidR="00932F52" w:rsidRDefault="00932F52"/>
          <w:p w14:paraId="0BC22A55" w14:textId="77777777" w:rsidR="00611EC3" w:rsidRDefault="00611EC3">
            <w:r>
              <w:t>2.100,00</w:t>
            </w:r>
          </w:p>
        </w:tc>
      </w:tr>
      <w:tr w:rsidR="00932F52" w14:paraId="60C452FD" w14:textId="77777777" w:rsidTr="00AD17E7">
        <w:tc>
          <w:tcPr>
            <w:tcW w:w="508" w:type="dxa"/>
          </w:tcPr>
          <w:p w14:paraId="2222B91D" w14:textId="77777777" w:rsidR="00932F52" w:rsidRDefault="00932F52">
            <w:r>
              <w:t>7.</w:t>
            </w:r>
          </w:p>
        </w:tc>
        <w:tc>
          <w:tcPr>
            <w:tcW w:w="4278" w:type="dxa"/>
          </w:tcPr>
          <w:p w14:paraId="292463A1" w14:textId="77777777" w:rsidR="00932F52" w:rsidRDefault="00932F52" w:rsidP="00932F52">
            <w:r>
              <w:t>Kandidacijska lista grupe birača- dr.sc.Branimir Štimec, prof.</w:t>
            </w:r>
          </w:p>
          <w:p w14:paraId="740EE603" w14:textId="77777777" w:rsidR="00932F52" w:rsidRDefault="00932F52" w:rsidP="00932F52">
            <w:r>
              <w:t>Nezavisni član Krunoslav Kostanjevec</w:t>
            </w:r>
          </w:p>
        </w:tc>
        <w:tc>
          <w:tcPr>
            <w:tcW w:w="2268" w:type="dxa"/>
          </w:tcPr>
          <w:p w14:paraId="7A9AE8B6" w14:textId="77777777" w:rsidR="00932F52" w:rsidRDefault="00932F52"/>
          <w:p w14:paraId="23DE966A" w14:textId="77777777" w:rsidR="00611EC3" w:rsidRDefault="00611EC3">
            <w:r>
              <w:t>2.100,00</w:t>
            </w:r>
          </w:p>
        </w:tc>
        <w:tc>
          <w:tcPr>
            <w:tcW w:w="2234" w:type="dxa"/>
          </w:tcPr>
          <w:p w14:paraId="2D3D2392" w14:textId="77777777" w:rsidR="00932F52" w:rsidRDefault="00932F52"/>
          <w:p w14:paraId="1D8A6152" w14:textId="77777777" w:rsidR="00611EC3" w:rsidRDefault="00611EC3">
            <w:r>
              <w:t>2.100,00</w:t>
            </w:r>
          </w:p>
        </w:tc>
      </w:tr>
      <w:tr w:rsidR="00932F52" w14:paraId="434D52AD" w14:textId="77777777" w:rsidTr="00AD17E7">
        <w:tc>
          <w:tcPr>
            <w:tcW w:w="508" w:type="dxa"/>
          </w:tcPr>
          <w:p w14:paraId="66B0A9B2" w14:textId="77777777" w:rsidR="00932F52" w:rsidRDefault="00932F52">
            <w:r>
              <w:t>8.</w:t>
            </w:r>
          </w:p>
        </w:tc>
        <w:tc>
          <w:tcPr>
            <w:tcW w:w="4278" w:type="dxa"/>
          </w:tcPr>
          <w:p w14:paraId="226B002F" w14:textId="77777777" w:rsidR="00932F52" w:rsidRDefault="00932F52" w:rsidP="00932F52">
            <w:r>
              <w:t>Kandidacijska lista grupe birača- dr.sc.Branimir Štimec, prof.</w:t>
            </w:r>
          </w:p>
          <w:p w14:paraId="7DF2E1D6" w14:textId="77777777" w:rsidR="00932F52" w:rsidRDefault="00932F52" w:rsidP="00932F52">
            <w:r>
              <w:t>Nezavisni član Ivana Mraković</w:t>
            </w:r>
          </w:p>
        </w:tc>
        <w:tc>
          <w:tcPr>
            <w:tcW w:w="2268" w:type="dxa"/>
          </w:tcPr>
          <w:p w14:paraId="69CEDBFB" w14:textId="77777777" w:rsidR="00932F52" w:rsidRDefault="00932F52"/>
          <w:p w14:paraId="3FDA1529" w14:textId="77777777" w:rsidR="00611EC3" w:rsidRDefault="00611EC3">
            <w:r>
              <w:t>2.100,00</w:t>
            </w:r>
          </w:p>
        </w:tc>
        <w:tc>
          <w:tcPr>
            <w:tcW w:w="2234" w:type="dxa"/>
          </w:tcPr>
          <w:p w14:paraId="2C6A8BBB" w14:textId="77777777" w:rsidR="00932F52" w:rsidRDefault="00932F52"/>
          <w:p w14:paraId="0E7F4381" w14:textId="77777777" w:rsidR="00611EC3" w:rsidRDefault="00611EC3">
            <w:r>
              <w:t>2.100,00</w:t>
            </w:r>
          </w:p>
        </w:tc>
      </w:tr>
    </w:tbl>
    <w:p w14:paraId="08699423" w14:textId="77777777" w:rsidR="00ED0C7D" w:rsidRDefault="000F5C59">
      <w:r>
        <w:t>*Odluka o raspoređivanju sredstava za redovito godišnje financiranje političkih st</w:t>
      </w:r>
      <w:r w:rsidR="00611EC3">
        <w:t>ranaka iz Proračuna Općine Vinica</w:t>
      </w:r>
      <w:r>
        <w:t xml:space="preserve"> za 2022. godinu (Služben</w:t>
      </w:r>
      <w:r w:rsidR="00611EC3">
        <w:t>i vjesnik Varaždinske županije br.</w:t>
      </w:r>
      <w:r w:rsidR="00ED0C7D">
        <w:t xml:space="preserve"> 16/2022</w:t>
      </w:r>
      <w:r>
        <w:t xml:space="preserve">) </w:t>
      </w:r>
    </w:p>
    <w:p w14:paraId="5564BBA9" w14:textId="77777777" w:rsidR="00ED0C7D" w:rsidRDefault="00ED0C7D"/>
    <w:p w14:paraId="14801E09" w14:textId="77777777" w:rsidR="00ED0C7D" w:rsidRDefault="00ED0C7D"/>
    <w:p w14:paraId="120CF85E" w14:textId="77777777" w:rsidR="000F5C59" w:rsidRDefault="00ED0C7D">
      <w:r>
        <w:t>Vinica, 08.02</w:t>
      </w:r>
      <w:r w:rsidR="000F5C59">
        <w:t>.2023.</w:t>
      </w:r>
    </w:p>
    <w:sectPr w:rsidR="000F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59"/>
    <w:rsid w:val="00073946"/>
    <w:rsid w:val="000F5C59"/>
    <w:rsid w:val="000F6B97"/>
    <w:rsid w:val="000F7FE4"/>
    <w:rsid w:val="00611EC3"/>
    <w:rsid w:val="00932F52"/>
    <w:rsid w:val="009E46C4"/>
    <w:rsid w:val="00AD17E7"/>
    <w:rsid w:val="00E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E4F"/>
  <w15:docId w15:val="{9D498F7D-A6F7-48E2-AF82-6644BCA9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2026-06-15T09:23:00Z</dcterms:created>
  <dcterms:modified xsi:type="dcterms:W3CDTF">2026-06-15T09:23:00Z</dcterms:modified>
</cp:coreProperties>
</file>