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80" w:rsidRDefault="00AD7E1F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7E1F">
        <w:rPr>
          <w:rFonts w:ascii="Times New Roman" w:hAnsi="Times New Roman" w:cs="Times New Roman"/>
          <w:sz w:val="24"/>
          <w:szCs w:val="24"/>
        </w:rPr>
        <w:t xml:space="preserve">Na </w:t>
      </w:r>
      <w:r w:rsidR="00203984">
        <w:rPr>
          <w:rFonts w:ascii="Times New Roman" w:hAnsi="Times New Roman" w:cs="Times New Roman"/>
          <w:sz w:val="24"/>
          <w:szCs w:val="24"/>
        </w:rPr>
        <w:t>temelju odredbe članka 8. U</w:t>
      </w:r>
      <w:r>
        <w:rPr>
          <w:rFonts w:ascii="Times New Roman" w:hAnsi="Times New Roman" w:cs="Times New Roman"/>
          <w:sz w:val="24"/>
          <w:szCs w:val="24"/>
        </w:rPr>
        <w:t>redbe o kriterijima, mjerilima i postupcim</w:t>
      </w:r>
      <w:r w:rsidR="00CB19E0">
        <w:rPr>
          <w:rFonts w:ascii="Times New Roman" w:hAnsi="Times New Roman" w:cs="Times New Roman"/>
          <w:sz w:val="24"/>
          <w:szCs w:val="24"/>
        </w:rPr>
        <w:t>a financiranja i ugovaranja prog</w:t>
      </w:r>
      <w:r>
        <w:rPr>
          <w:rFonts w:ascii="Times New Roman" w:hAnsi="Times New Roman" w:cs="Times New Roman"/>
          <w:sz w:val="24"/>
          <w:szCs w:val="24"/>
        </w:rPr>
        <w:t>rama i projekta za opće dobro koje provode udruge</w:t>
      </w:r>
      <w:r w:rsidR="00603B67">
        <w:rPr>
          <w:rFonts w:ascii="Times New Roman" w:hAnsi="Times New Roman" w:cs="Times New Roman"/>
          <w:sz w:val="24"/>
          <w:szCs w:val="24"/>
        </w:rPr>
        <w:t xml:space="preserve"> („Narodne novine“ broj 26/15</w:t>
      </w:r>
      <w:r w:rsidR="00DA51DA">
        <w:rPr>
          <w:rFonts w:ascii="Times New Roman" w:hAnsi="Times New Roman" w:cs="Times New Roman"/>
          <w:sz w:val="24"/>
          <w:szCs w:val="24"/>
        </w:rPr>
        <w:t>. i 37/21</w:t>
      </w:r>
      <w:r w:rsidR="00603B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Proračuna Općine Pitomača za 20</w:t>
      </w:r>
      <w:r w:rsidR="00802430">
        <w:rPr>
          <w:rFonts w:ascii="Times New Roman" w:hAnsi="Times New Roman" w:cs="Times New Roman"/>
          <w:sz w:val="24"/>
          <w:szCs w:val="24"/>
        </w:rPr>
        <w:t>2</w:t>
      </w:r>
      <w:r w:rsidR="00CD7DA9">
        <w:rPr>
          <w:rFonts w:ascii="Times New Roman" w:hAnsi="Times New Roman" w:cs="Times New Roman"/>
          <w:sz w:val="24"/>
          <w:szCs w:val="24"/>
        </w:rPr>
        <w:t>6</w:t>
      </w:r>
      <w:r w:rsidR="00644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(„Službene </w:t>
      </w:r>
      <w:r w:rsidR="00203984">
        <w:rPr>
          <w:rFonts w:ascii="Times New Roman" w:hAnsi="Times New Roman" w:cs="Times New Roman"/>
          <w:sz w:val="24"/>
          <w:szCs w:val="24"/>
        </w:rPr>
        <w:t>novine“ Općine Pitomača, broj</w:t>
      </w:r>
      <w:r w:rsidR="005A5A3A">
        <w:rPr>
          <w:rFonts w:ascii="Times New Roman" w:hAnsi="Times New Roman" w:cs="Times New Roman"/>
          <w:sz w:val="24"/>
          <w:szCs w:val="24"/>
        </w:rPr>
        <w:t xml:space="preserve"> </w:t>
      </w:r>
      <w:r w:rsidR="00CD7DA9">
        <w:rPr>
          <w:rFonts w:ascii="Times New Roman" w:hAnsi="Times New Roman" w:cs="Times New Roman"/>
          <w:sz w:val="24"/>
          <w:szCs w:val="24"/>
        </w:rPr>
        <w:t>14/25</w:t>
      </w:r>
      <w:r>
        <w:rPr>
          <w:rFonts w:ascii="Times New Roman" w:hAnsi="Times New Roman" w:cs="Times New Roman"/>
          <w:sz w:val="24"/>
          <w:szCs w:val="24"/>
        </w:rPr>
        <w:t xml:space="preserve">), Općinski </w:t>
      </w:r>
      <w:r w:rsidR="00755531">
        <w:rPr>
          <w:rFonts w:ascii="Times New Roman" w:hAnsi="Times New Roman" w:cs="Times New Roman"/>
          <w:sz w:val="24"/>
          <w:szCs w:val="24"/>
        </w:rPr>
        <w:t xml:space="preserve">načelnik Općine Pitomača, dana </w:t>
      </w:r>
      <w:r w:rsidR="00046C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siječnja 20</w:t>
      </w:r>
      <w:r w:rsidR="00802430">
        <w:rPr>
          <w:rFonts w:ascii="Times New Roman" w:hAnsi="Times New Roman" w:cs="Times New Roman"/>
          <w:sz w:val="24"/>
          <w:szCs w:val="24"/>
        </w:rPr>
        <w:t>2</w:t>
      </w:r>
      <w:r w:rsidR="00CD7D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755531"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AD7E1F" w:rsidRDefault="00AD7E1F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5DC" w:rsidRDefault="00D715DC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E1F" w:rsidRPr="00AD7E1F" w:rsidRDefault="00AD7E1F" w:rsidP="00AD7E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E1F">
        <w:rPr>
          <w:rFonts w:ascii="Times New Roman" w:hAnsi="Times New Roman" w:cs="Times New Roman"/>
          <w:b/>
          <w:i/>
          <w:sz w:val="24"/>
          <w:szCs w:val="24"/>
        </w:rPr>
        <w:t xml:space="preserve">G O D I Š N J I   P L A N </w:t>
      </w:r>
    </w:p>
    <w:p w:rsidR="00AD7E1F" w:rsidRPr="00AD7E1F" w:rsidRDefault="00AD7E1F" w:rsidP="00AD7E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E1F">
        <w:rPr>
          <w:rFonts w:ascii="Times New Roman" w:hAnsi="Times New Roman" w:cs="Times New Roman"/>
          <w:b/>
          <w:i/>
          <w:sz w:val="24"/>
          <w:szCs w:val="24"/>
        </w:rPr>
        <w:t xml:space="preserve">natječaja, javnih poziva i drugih programa financiranja projekata i programa organizacija </w:t>
      </w:r>
    </w:p>
    <w:p w:rsidR="00AD7E1F" w:rsidRDefault="00AD7E1F" w:rsidP="00AD7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E1F">
        <w:rPr>
          <w:rFonts w:ascii="Times New Roman" w:hAnsi="Times New Roman" w:cs="Times New Roman"/>
          <w:b/>
          <w:i/>
          <w:sz w:val="24"/>
          <w:szCs w:val="24"/>
        </w:rPr>
        <w:t>civilnog društva u 20</w:t>
      </w:r>
      <w:r w:rsidR="0080243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63C3A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755531">
        <w:rPr>
          <w:rFonts w:ascii="Times New Roman" w:hAnsi="Times New Roman" w:cs="Times New Roman"/>
          <w:b/>
          <w:i/>
          <w:sz w:val="24"/>
          <w:szCs w:val="24"/>
        </w:rPr>
        <w:t xml:space="preserve"> godini iz P</w:t>
      </w:r>
      <w:r w:rsidRPr="00AD7E1F">
        <w:rPr>
          <w:rFonts w:ascii="Times New Roman" w:hAnsi="Times New Roman" w:cs="Times New Roman"/>
          <w:b/>
          <w:i/>
          <w:sz w:val="24"/>
          <w:szCs w:val="24"/>
        </w:rPr>
        <w:t xml:space="preserve">roračuna Općine Pitomača </w:t>
      </w:r>
    </w:p>
    <w:p w:rsidR="00D715DC" w:rsidRDefault="00D715DC" w:rsidP="00AD7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E1F" w:rsidRDefault="00AD7E1F" w:rsidP="00AD7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AD7E1F" w:rsidRDefault="00AD7E1F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531">
        <w:rPr>
          <w:rFonts w:ascii="Times New Roman" w:hAnsi="Times New Roman" w:cs="Times New Roman"/>
          <w:sz w:val="24"/>
          <w:szCs w:val="24"/>
        </w:rPr>
        <w:t>Općina Pitomača u 20</w:t>
      </w:r>
      <w:r w:rsidR="00FA425B">
        <w:rPr>
          <w:rFonts w:ascii="Times New Roman" w:hAnsi="Times New Roman" w:cs="Times New Roman"/>
          <w:sz w:val="24"/>
          <w:szCs w:val="24"/>
        </w:rPr>
        <w:t>2</w:t>
      </w:r>
      <w:r w:rsidR="00D63C3A">
        <w:rPr>
          <w:rFonts w:ascii="Times New Roman" w:hAnsi="Times New Roman" w:cs="Times New Roman"/>
          <w:sz w:val="24"/>
          <w:szCs w:val="24"/>
        </w:rPr>
        <w:t>6</w:t>
      </w:r>
      <w:r w:rsidR="00DE6AD4">
        <w:rPr>
          <w:rFonts w:ascii="Times New Roman" w:hAnsi="Times New Roman" w:cs="Times New Roman"/>
          <w:sz w:val="24"/>
          <w:szCs w:val="24"/>
        </w:rPr>
        <w:t>. godini</w:t>
      </w:r>
      <w:r w:rsidR="00E7282A">
        <w:rPr>
          <w:rFonts w:ascii="Times New Roman" w:hAnsi="Times New Roman" w:cs="Times New Roman"/>
          <w:sz w:val="24"/>
          <w:szCs w:val="24"/>
        </w:rPr>
        <w:t xml:space="preserve"> raspisat će javne natječaje/pozive</w:t>
      </w:r>
      <w:r w:rsidR="00DE6AD4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DE6AD4" w:rsidRDefault="00DE6AD4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5DC" w:rsidRDefault="00D715DC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65" w:type="dxa"/>
        <w:tblInd w:w="-832" w:type="dxa"/>
        <w:tblLook w:val="04A0"/>
      </w:tblPr>
      <w:tblGrid>
        <w:gridCol w:w="830"/>
        <w:gridCol w:w="1216"/>
        <w:gridCol w:w="1843"/>
        <w:gridCol w:w="2524"/>
        <w:gridCol w:w="2524"/>
        <w:gridCol w:w="1710"/>
        <w:gridCol w:w="1804"/>
        <w:gridCol w:w="1710"/>
        <w:gridCol w:w="1604"/>
      </w:tblGrid>
      <w:tr w:rsidR="00F97A96" w:rsidTr="002909D9">
        <w:tc>
          <w:tcPr>
            <w:tcW w:w="830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RED. BROJ</w:t>
            </w:r>
          </w:p>
        </w:tc>
        <w:tc>
          <w:tcPr>
            <w:tcW w:w="1216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NAZIV TIJELA</w:t>
            </w:r>
          </w:p>
        </w:tc>
        <w:tc>
          <w:tcPr>
            <w:tcW w:w="1843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PRIORITETNO PODRUČJE</w:t>
            </w:r>
          </w:p>
        </w:tc>
        <w:tc>
          <w:tcPr>
            <w:tcW w:w="2524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NAZIV JAVNOG NATJEČAJA/POZIVA</w:t>
            </w:r>
          </w:p>
        </w:tc>
        <w:tc>
          <w:tcPr>
            <w:tcW w:w="2524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PLANIRANO VRIJEME OBJAVE JAVNOG NATJEČAJA/POZIVA</w:t>
            </w:r>
          </w:p>
        </w:tc>
        <w:tc>
          <w:tcPr>
            <w:tcW w:w="1710" w:type="dxa"/>
          </w:tcPr>
          <w:p w:rsidR="00F97A96" w:rsidRPr="00DE6AD4" w:rsidRDefault="00F97A96" w:rsidP="00DA51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UKUPNA VRIJEDNOST (u </w:t>
            </w:r>
            <w:r w:rsidR="00DA5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eurima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:rsidR="00F97A96" w:rsidRPr="00DE6AD4" w:rsidRDefault="00F97A96" w:rsidP="00D715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FINANCIJSKA PODRŠKA OSTVARUJE SE NA ROK OD</w:t>
            </w:r>
          </w:p>
        </w:tc>
        <w:tc>
          <w:tcPr>
            <w:tcW w:w="1710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OKVIRNI BROJ PLANIRANIH UGOVORA</w:t>
            </w:r>
          </w:p>
        </w:tc>
        <w:tc>
          <w:tcPr>
            <w:tcW w:w="1604" w:type="dxa"/>
          </w:tcPr>
          <w:p w:rsidR="00F97A96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RASPON</w:t>
            </w:r>
          </w:p>
          <w:p w:rsidR="00F97A96" w:rsidRDefault="00F97A96" w:rsidP="00DE6A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SREDSTAVA</w:t>
            </w:r>
          </w:p>
          <w:p w:rsidR="00F97A96" w:rsidRDefault="00F97A96" w:rsidP="00DA51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(u </w:t>
            </w:r>
            <w:r w:rsidR="00DA5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eurima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F97A96" w:rsidTr="002909D9">
        <w:tc>
          <w:tcPr>
            <w:tcW w:w="830" w:type="dxa"/>
          </w:tcPr>
          <w:p w:rsidR="00F97A96" w:rsidRPr="00DE6AD4" w:rsidRDefault="00F97A96" w:rsidP="00DE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6" w:type="dxa"/>
          </w:tcPr>
          <w:p w:rsidR="00F97A96" w:rsidRPr="00DE6AD4" w:rsidRDefault="00F97A96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>JUO</w:t>
            </w:r>
            <w:r w:rsidR="00E7282A">
              <w:rPr>
                <w:rFonts w:ascii="Times New Roman" w:hAnsi="Times New Roman" w:cs="Times New Roman"/>
                <w:sz w:val="24"/>
                <w:szCs w:val="24"/>
              </w:rPr>
              <w:t xml:space="preserve"> – Odsjek za društvene djelatnosti</w:t>
            </w:r>
          </w:p>
        </w:tc>
        <w:tc>
          <w:tcPr>
            <w:tcW w:w="1843" w:type="dxa"/>
          </w:tcPr>
          <w:p w:rsidR="00F97A96" w:rsidRPr="00DE6AD4" w:rsidRDefault="00F97A96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2524" w:type="dxa"/>
          </w:tcPr>
          <w:p w:rsidR="00F97A96" w:rsidRPr="00DE6AD4" w:rsidRDefault="00F97A96" w:rsidP="00CD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 xml:space="preserve">Javni natječaj za financiranje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javnih potreba Općine Pitomača u području kulture za 20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2524" w:type="dxa"/>
          </w:tcPr>
          <w:p w:rsidR="00F97A96" w:rsidRPr="00DE6AD4" w:rsidRDefault="00646D95" w:rsidP="00CD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siječanj </w:t>
            </w:r>
            <w:r w:rsidR="00062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F97A96" w:rsidRPr="00DE6AD4" w:rsidRDefault="002909D9" w:rsidP="0092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804" w:type="dxa"/>
          </w:tcPr>
          <w:p w:rsidR="00F97A96" w:rsidRPr="00DE6AD4" w:rsidRDefault="00F97A96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710" w:type="dxa"/>
          </w:tcPr>
          <w:p w:rsidR="00F97A96" w:rsidRPr="00DE6AD4" w:rsidRDefault="000645D2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4" w:type="dxa"/>
          </w:tcPr>
          <w:p w:rsidR="00F97A96" w:rsidRDefault="00DA51DA" w:rsidP="0092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00,00 -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5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B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97A96" w:rsidTr="002909D9">
        <w:tc>
          <w:tcPr>
            <w:tcW w:w="830" w:type="dxa"/>
          </w:tcPr>
          <w:p w:rsidR="00F97A96" w:rsidRPr="00DE6AD4" w:rsidRDefault="002909D9" w:rsidP="00DE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F97A96" w:rsidRPr="00DE6AD4" w:rsidRDefault="00E7282A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>JUO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Odsjek za društvene djelatnosti</w:t>
            </w:r>
          </w:p>
        </w:tc>
        <w:tc>
          <w:tcPr>
            <w:tcW w:w="1843" w:type="dxa"/>
          </w:tcPr>
          <w:p w:rsidR="00F97A96" w:rsidRPr="00DE6AD4" w:rsidRDefault="00F97A96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društvene djelatnosti</w:t>
            </w:r>
          </w:p>
        </w:tc>
        <w:tc>
          <w:tcPr>
            <w:tcW w:w="2524" w:type="dxa"/>
          </w:tcPr>
          <w:p w:rsidR="00F97A96" w:rsidRPr="00DE6AD4" w:rsidRDefault="00F97A96" w:rsidP="00CD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D4">
              <w:rPr>
                <w:rFonts w:ascii="Times New Roman" w:hAnsi="Times New Roman" w:cs="Times New Roman"/>
                <w:sz w:val="24"/>
                <w:szCs w:val="24"/>
              </w:rPr>
              <w:t xml:space="preserve">Javni natječaj za financiranje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javnih potreba Općine Pitomača u području ostalih društvenih djelatnosti za 20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2524" w:type="dxa"/>
          </w:tcPr>
          <w:p w:rsidR="00F97A96" w:rsidRDefault="00646D95" w:rsidP="0004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90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F97A96" w:rsidRDefault="00926713" w:rsidP="002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804" w:type="dxa"/>
          </w:tcPr>
          <w:p w:rsidR="00F97A96" w:rsidRPr="00DE6AD4" w:rsidRDefault="00F97A96" w:rsidP="0075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710" w:type="dxa"/>
          </w:tcPr>
          <w:p w:rsidR="00F97A96" w:rsidRPr="00DE6AD4" w:rsidRDefault="00995FC2" w:rsidP="0080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F97A96" w:rsidRPr="00DE6AD4" w:rsidRDefault="00E47A4B" w:rsidP="0092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00,00 -</w:t>
            </w:r>
            <w:r w:rsidR="0092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4E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7A9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DE6AD4" w:rsidRDefault="00DE6AD4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C2" w:rsidRDefault="00995FC2" w:rsidP="00AD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C2" w:rsidRDefault="00995FC2" w:rsidP="00995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</w:t>
      </w:r>
    </w:p>
    <w:p w:rsidR="00995FC2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članku 8. stavak 2. Uredbe o kriterijima, mjerilima i postupcima financiranja i ugovaranja programa i projekata od interesa za opće dobro koje provode udruge („Narodne novine“ broj 26/15</w:t>
      </w:r>
      <w:r w:rsidR="00DA51DA">
        <w:rPr>
          <w:rFonts w:ascii="Times New Roman" w:hAnsi="Times New Roman" w:cs="Times New Roman"/>
          <w:sz w:val="24"/>
          <w:szCs w:val="24"/>
        </w:rPr>
        <w:t>. i 37/21</w:t>
      </w:r>
      <w:r>
        <w:rPr>
          <w:rFonts w:ascii="Times New Roman" w:hAnsi="Times New Roman" w:cs="Times New Roman"/>
          <w:sz w:val="24"/>
          <w:szCs w:val="24"/>
        </w:rPr>
        <w:t>), ovaj Godišnji plan dostaviti će se Uredu za udruge.</w:t>
      </w: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995FC2" w:rsidRDefault="00995FC2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Godišnji plan stupa na snagu </w:t>
      </w:r>
      <w:r w:rsidR="007E6F65">
        <w:rPr>
          <w:rFonts w:ascii="Times New Roman" w:hAnsi="Times New Roman" w:cs="Times New Roman"/>
          <w:sz w:val="24"/>
          <w:szCs w:val="24"/>
        </w:rPr>
        <w:t xml:space="preserve">prvi dan od dana objave u </w:t>
      </w:r>
      <w:r>
        <w:rPr>
          <w:rFonts w:ascii="Times New Roman" w:hAnsi="Times New Roman" w:cs="Times New Roman"/>
          <w:sz w:val="24"/>
          <w:szCs w:val="24"/>
        </w:rPr>
        <w:t>„Službenim novinama“ Općine Pitomača.</w:t>
      </w: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03984">
        <w:rPr>
          <w:rFonts w:ascii="Times New Roman" w:hAnsi="Times New Roman" w:cs="Times New Roman"/>
          <w:sz w:val="24"/>
          <w:szCs w:val="24"/>
        </w:rPr>
        <w:t xml:space="preserve"> </w:t>
      </w:r>
      <w:r w:rsidR="00DA51DA">
        <w:rPr>
          <w:rFonts w:ascii="Times New Roman" w:hAnsi="Times New Roman" w:cs="Times New Roman"/>
          <w:sz w:val="24"/>
          <w:szCs w:val="24"/>
        </w:rPr>
        <w:t>230-01</w:t>
      </w:r>
      <w:r w:rsidR="00802430">
        <w:rPr>
          <w:rFonts w:ascii="Times New Roman" w:hAnsi="Times New Roman" w:cs="Times New Roman"/>
          <w:sz w:val="24"/>
          <w:szCs w:val="24"/>
        </w:rPr>
        <w:t>/2</w:t>
      </w:r>
      <w:r w:rsidR="00CD7DA9">
        <w:rPr>
          <w:rFonts w:ascii="Times New Roman" w:hAnsi="Times New Roman" w:cs="Times New Roman"/>
          <w:sz w:val="24"/>
          <w:szCs w:val="24"/>
        </w:rPr>
        <w:t>6</w:t>
      </w:r>
      <w:r w:rsidR="004A0C8B">
        <w:rPr>
          <w:rFonts w:ascii="Times New Roman" w:hAnsi="Times New Roman" w:cs="Times New Roman"/>
          <w:sz w:val="24"/>
          <w:szCs w:val="24"/>
        </w:rPr>
        <w:t>-01/</w:t>
      </w:r>
      <w:r w:rsidR="007E6F65">
        <w:rPr>
          <w:rFonts w:ascii="Times New Roman" w:hAnsi="Times New Roman" w:cs="Times New Roman"/>
          <w:sz w:val="24"/>
          <w:szCs w:val="24"/>
        </w:rPr>
        <w:t>01</w:t>
      </w: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A51DA">
        <w:rPr>
          <w:rFonts w:ascii="Times New Roman" w:hAnsi="Times New Roman" w:cs="Times New Roman"/>
          <w:sz w:val="24"/>
          <w:szCs w:val="24"/>
        </w:rPr>
        <w:t xml:space="preserve"> 2189-</w:t>
      </w:r>
      <w:r w:rsidR="00802430">
        <w:rPr>
          <w:rFonts w:ascii="Times New Roman" w:hAnsi="Times New Roman" w:cs="Times New Roman"/>
          <w:sz w:val="24"/>
          <w:szCs w:val="24"/>
        </w:rPr>
        <w:t>16-2</w:t>
      </w:r>
      <w:r w:rsidR="00CD7DA9">
        <w:rPr>
          <w:rFonts w:ascii="Times New Roman" w:hAnsi="Times New Roman" w:cs="Times New Roman"/>
          <w:sz w:val="24"/>
          <w:szCs w:val="24"/>
        </w:rPr>
        <w:t>6</w:t>
      </w:r>
      <w:r w:rsidR="00203984">
        <w:rPr>
          <w:rFonts w:ascii="Times New Roman" w:hAnsi="Times New Roman" w:cs="Times New Roman"/>
          <w:sz w:val="24"/>
          <w:szCs w:val="24"/>
        </w:rPr>
        <w:t>-</w:t>
      </w:r>
      <w:r w:rsidR="0062181E">
        <w:rPr>
          <w:rFonts w:ascii="Times New Roman" w:hAnsi="Times New Roman" w:cs="Times New Roman"/>
          <w:sz w:val="24"/>
          <w:szCs w:val="24"/>
        </w:rPr>
        <w:t>1</w:t>
      </w: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Pitomača, </w:t>
      </w:r>
      <w:r w:rsidR="007E6F65">
        <w:rPr>
          <w:rFonts w:ascii="Times New Roman" w:hAnsi="Times New Roman" w:cs="Times New Roman"/>
          <w:sz w:val="24"/>
          <w:szCs w:val="24"/>
        </w:rPr>
        <w:t xml:space="preserve"> </w:t>
      </w:r>
      <w:r w:rsidR="00046C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siječnja 20</w:t>
      </w:r>
      <w:r w:rsidR="00802430">
        <w:rPr>
          <w:rFonts w:ascii="Times New Roman" w:hAnsi="Times New Roman" w:cs="Times New Roman"/>
          <w:sz w:val="24"/>
          <w:szCs w:val="24"/>
        </w:rPr>
        <w:t>2</w:t>
      </w:r>
      <w:r w:rsidR="00CD7D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E83" w:rsidRDefault="00864E83" w:rsidP="0099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PITOMAČA</w:t>
      </w: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NAČELNIK:</w:t>
      </w: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Željko Grgačić</w:t>
      </w: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430" w:rsidRDefault="00802430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430" w:rsidRDefault="00802430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430" w:rsidRDefault="00802430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Default="00864E83" w:rsidP="0086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83" w:rsidRPr="00864E83" w:rsidRDefault="00864E83" w:rsidP="00864E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Pitomača zadržava pravo ažuriranja ovog Godišnjeg plana tijekom kalendarske godine.</w:t>
      </w:r>
    </w:p>
    <w:sectPr w:rsidR="00864E83" w:rsidRPr="00864E83" w:rsidSect="00DE6A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F2C"/>
    <w:multiLevelType w:val="hybridMultilevel"/>
    <w:tmpl w:val="8796199E"/>
    <w:lvl w:ilvl="0" w:tplc="2DDA8C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7E1F"/>
    <w:rsid w:val="00046C67"/>
    <w:rsid w:val="00060142"/>
    <w:rsid w:val="0006241A"/>
    <w:rsid w:val="000645D2"/>
    <w:rsid w:val="0007130E"/>
    <w:rsid w:val="00094423"/>
    <w:rsid w:val="00156F75"/>
    <w:rsid w:val="001B56CC"/>
    <w:rsid w:val="00203984"/>
    <w:rsid w:val="0025385D"/>
    <w:rsid w:val="002909D9"/>
    <w:rsid w:val="00387830"/>
    <w:rsid w:val="003B11D7"/>
    <w:rsid w:val="003C22ED"/>
    <w:rsid w:val="00434E4C"/>
    <w:rsid w:val="004A0C8B"/>
    <w:rsid w:val="004C3BE9"/>
    <w:rsid w:val="00576CE3"/>
    <w:rsid w:val="005A5A3A"/>
    <w:rsid w:val="00603B67"/>
    <w:rsid w:val="0062181E"/>
    <w:rsid w:val="00644B79"/>
    <w:rsid w:val="00646D95"/>
    <w:rsid w:val="006E401C"/>
    <w:rsid w:val="00700130"/>
    <w:rsid w:val="00723C88"/>
    <w:rsid w:val="00755531"/>
    <w:rsid w:val="00772412"/>
    <w:rsid w:val="007E6F65"/>
    <w:rsid w:val="007F7583"/>
    <w:rsid w:val="00802430"/>
    <w:rsid w:val="0085448D"/>
    <w:rsid w:val="00864E83"/>
    <w:rsid w:val="008B6F54"/>
    <w:rsid w:val="00926713"/>
    <w:rsid w:val="00974BA4"/>
    <w:rsid w:val="00975968"/>
    <w:rsid w:val="00995FC2"/>
    <w:rsid w:val="009D01CD"/>
    <w:rsid w:val="00A20243"/>
    <w:rsid w:val="00A32241"/>
    <w:rsid w:val="00AD7E1F"/>
    <w:rsid w:val="00B80E80"/>
    <w:rsid w:val="00BC64E4"/>
    <w:rsid w:val="00BD4CE4"/>
    <w:rsid w:val="00BE2622"/>
    <w:rsid w:val="00CB19E0"/>
    <w:rsid w:val="00CD7DA9"/>
    <w:rsid w:val="00D31AC5"/>
    <w:rsid w:val="00D62D0F"/>
    <w:rsid w:val="00D63C3A"/>
    <w:rsid w:val="00D715DC"/>
    <w:rsid w:val="00DA51DA"/>
    <w:rsid w:val="00DB7C7E"/>
    <w:rsid w:val="00DE6AD4"/>
    <w:rsid w:val="00E45FF4"/>
    <w:rsid w:val="00E47A4B"/>
    <w:rsid w:val="00E7282A"/>
    <w:rsid w:val="00E76BE3"/>
    <w:rsid w:val="00E82EE7"/>
    <w:rsid w:val="00F2654D"/>
    <w:rsid w:val="00F97A96"/>
    <w:rsid w:val="00FA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2026-01-08T07:10:00Z</cp:lastPrinted>
  <dcterms:created xsi:type="dcterms:W3CDTF">2026-04-16T07:08:00Z</dcterms:created>
  <dcterms:modified xsi:type="dcterms:W3CDTF">2026-04-16T07:08:00Z</dcterms:modified>
</cp:coreProperties>
</file>